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938" w:rsidRPr="00764F6E" w:rsidRDefault="00E266AF" w:rsidP="00B958E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4F6E">
        <w:rPr>
          <w:rFonts w:ascii="Times New Roman" w:hAnsi="Times New Roman" w:cs="Times New Roman"/>
          <w:b/>
          <w:sz w:val="24"/>
        </w:rPr>
        <w:t xml:space="preserve">Аналитическая справка по результатам анкетирования родителей на уровень удовлетворенности предоставляемыми </w:t>
      </w:r>
      <w:r w:rsidR="00171D21">
        <w:rPr>
          <w:rFonts w:ascii="Times New Roman" w:hAnsi="Times New Roman" w:cs="Times New Roman"/>
          <w:b/>
          <w:sz w:val="24"/>
        </w:rPr>
        <w:t xml:space="preserve">платными </w:t>
      </w:r>
      <w:r w:rsidRPr="00764F6E">
        <w:rPr>
          <w:rFonts w:ascii="Times New Roman" w:hAnsi="Times New Roman" w:cs="Times New Roman"/>
          <w:b/>
          <w:sz w:val="24"/>
        </w:rPr>
        <w:t>образовательными услугами</w:t>
      </w:r>
    </w:p>
    <w:p w:rsidR="00E266AF" w:rsidRDefault="00E266AF" w:rsidP="00B958E4">
      <w:pPr>
        <w:spacing w:line="240" w:lineRule="auto"/>
        <w:rPr>
          <w:rFonts w:ascii="Times New Roman" w:hAnsi="Times New Roman" w:cs="Times New Roman"/>
          <w:sz w:val="24"/>
        </w:rPr>
      </w:pPr>
    </w:p>
    <w:p w:rsidR="00F65D91" w:rsidRDefault="00E266AF" w:rsidP="00B958E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период с 1</w:t>
      </w:r>
      <w:r w:rsidR="003151AD" w:rsidRPr="003151AD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.0</w:t>
      </w:r>
      <w:r w:rsidR="003151AD" w:rsidRPr="003151AD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.202</w:t>
      </w:r>
      <w:r w:rsidR="003151AD" w:rsidRPr="003151AD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года по </w:t>
      </w:r>
      <w:r w:rsidR="003151AD" w:rsidRPr="003151AD">
        <w:rPr>
          <w:rFonts w:ascii="Times New Roman" w:hAnsi="Times New Roman" w:cs="Times New Roman"/>
          <w:sz w:val="24"/>
        </w:rPr>
        <w:t>29</w:t>
      </w:r>
      <w:r>
        <w:rPr>
          <w:rFonts w:ascii="Times New Roman" w:hAnsi="Times New Roman" w:cs="Times New Roman"/>
          <w:sz w:val="24"/>
        </w:rPr>
        <w:t>.05.202</w:t>
      </w:r>
      <w:r w:rsidR="003151AD" w:rsidRPr="003151AD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года проходило онлайн тестирование на выявления уровня удовлетворенности предоставляемых образовательных услуг в МБДОУ Детский Сад №26 «Ладушка». В опросе приняло участие </w:t>
      </w:r>
      <w:r w:rsidR="00171D21">
        <w:rPr>
          <w:rFonts w:ascii="Times New Roman" w:hAnsi="Times New Roman" w:cs="Times New Roman"/>
          <w:sz w:val="24"/>
        </w:rPr>
        <w:t>42</w:t>
      </w:r>
      <w:r>
        <w:rPr>
          <w:rFonts w:ascii="Times New Roman" w:hAnsi="Times New Roman" w:cs="Times New Roman"/>
          <w:sz w:val="24"/>
        </w:rPr>
        <w:t xml:space="preserve"> респондентов</w:t>
      </w:r>
      <w:r w:rsidR="00171D21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Ниже рассмотрим каждый вопрос по отдельности в процентном соотношении.</w:t>
      </w:r>
    </w:p>
    <w:p w:rsidR="00E266AF" w:rsidRDefault="003113C7" w:rsidP="00B958E4">
      <w:pPr>
        <w:spacing w:line="240" w:lineRule="auto"/>
        <w:rPr>
          <w:rFonts w:ascii="Times New Roman" w:hAnsi="Times New Roman" w:cs="Times New Roman"/>
          <w:sz w:val="24"/>
        </w:rPr>
      </w:pPr>
      <w:r w:rsidRPr="00EA219B">
        <w:rPr>
          <w:rFonts w:ascii="Times New Roman" w:hAnsi="Times New Roman" w:cs="Times New Roman"/>
          <w:b/>
          <w:sz w:val="24"/>
        </w:rPr>
        <w:t>1</w:t>
      </w:r>
      <w:r w:rsidR="00F65D91" w:rsidRPr="00EA219B">
        <w:rPr>
          <w:rFonts w:ascii="Times New Roman" w:hAnsi="Times New Roman" w:cs="Times New Roman"/>
          <w:b/>
          <w:sz w:val="24"/>
        </w:rPr>
        <w:t xml:space="preserve"> вопрос</w:t>
      </w:r>
      <w:r>
        <w:rPr>
          <w:rFonts w:ascii="Times New Roman" w:hAnsi="Times New Roman" w:cs="Times New Roman"/>
          <w:sz w:val="24"/>
        </w:rPr>
        <w:t>:</w:t>
      </w:r>
      <w:r w:rsidR="00F65D91">
        <w:rPr>
          <w:rFonts w:ascii="Times New Roman" w:hAnsi="Times New Roman" w:cs="Times New Roman"/>
          <w:sz w:val="24"/>
        </w:rPr>
        <w:t xml:space="preserve"> </w:t>
      </w:r>
      <w:r w:rsidR="003151AD">
        <w:rPr>
          <w:rFonts w:ascii="Times New Roman" w:hAnsi="Times New Roman" w:cs="Times New Roman"/>
          <w:sz w:val="24"/>
        </w:rPr>
        <w:t>«</w:t>
      </w:r>
      <w:r w:rsidR="00171D21" w:rsidRPr="00171D2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Какие платные дополнительные программы посещает ваш ребенок в</w:t>
      </w:r>
      <w:r w:rsidR="00171D21" w:rsidRPr="00171D2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171D21" w:rsidRPr="00171D2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детском саду?</w:t>
      </w:r>
      <w:r w:rsidR="003151AD" w:rsidRPr="00171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  <w:r w:rsidR="00171D21">
        <w:rPr>
          <w:rFonts w:ascii="Times New Roman" w:hAnsi="Times New Roman" w:cs="Times New Roman"/>
          <w:color w:val="000000" w:themeColor="text1"/>
          <w:sz w:val="24"/>
          <w:szCs w:val="24"/>
        </w:rPr>
        <w:t>Данный вопрос предполагает один и</w:t>
      </w:r>
      <w:r w:rsidR="00171D21" w:rsidRPr="00171D2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171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несколько вариантов ответа. </w:t>
      </w:r>
      <w:r w:rsidR="00171D21">
        <w:rPr>
          <w:rFonts w:ascii="Times New Roman" w:hAnsi="Times New Roman" w:cs="Times New Roman"/>
          <w:sz w:val="24"/>
        </w:rPr>
        <w:t>50% (21 человек) ответили, что посещают платный кружок «Фитнес-КИДС»; 27% (11 человек) ответили, что посещают платный кружок «Дошкольный университет</w:t>
      </w:r>
      <w:proofErr w:type="gramStart"/>
      <w:r w:rsidR="00171D21">
        <w:rPr>
          <w:rFonts w:ascii="Times New Roman" w:hAnsi="Times New Roman" w:cs="Times New Roman"/>
          <w:sz w:val="24"/>
        </w:rPr>
        <w:t>»;  28</w:t>
      </w:r>
      <w:proofErr w:type="gramEnd"/>
      <w:r w:rsidR="00171D21">
        <w:rPr>
          <w:rFonts w:ascii="Times New Roman" w:hAnsi="Times New Roman" w:cs="Times New Roman"/>
          <w:sz w:val="24"/>
        </w:rPr>
        <w:t xml:space="preserve">% (12 человек) ответили, что посещают платный кружок «Ментальная арифметика»; </w:t>
      </w:r>
    </w:p>
    <w:p w:rsidR="00EA219B" w:rsidRDefault="00171D21" w:rsidP="00B958E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216056" cy="2588150"/>
            <wp:effectExtent l="0" t="0" r="0" b="0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65D91" w:rsidRDefault="003113C7" w:rsidP="00B958E4">
      <w:pPr>
        <w:spacing w:line="240" w:lineRule="auto"/>
        <w:rPr>
          <w:rFonts w:ascii="Times New Roman" w:hAnsi="Times New Roman" w:cs="Times New Roman"/>
          <w:sz w:val="24"/>
        </w:rPr>
      </w:pPr>
      <w:r w:rsidRPr="00EA219B">
        <w:rPr>
          <w:rFonts w:ascii="Times New Roman" w:hAnsi="Times New Roman" w:cs="Times New Roman"/>
          <w:b/>
          <w:noProof/>
          <w:sz w:val="24"/>
          <w:lang w:eastAsia="ru-RU"/>
        </w:rPr>
        <w:t>2</w:t>
      </w:r>
      <w:r w:rsidR="00F65D91" w:rsidRPr="00EA219B">
        <w:rPr>
          <w:rFonts w:ascii="Times New Roman" w:hAnsi="Times New Roman" w:cs="Times New Roman"/>
          <w:b/>
          <w:noProof/>
          <w:sz w:val="24"/>
          <w:lang w:eastAsia="ru-RU"/>
        </w:rPr>
        <w:t xml:space="preserve"> вопрос</w:t>
      </w:r>
      <w:r w:rsidRPr="00EA219B">
        <w:rPr>
          <w:rFonts w:ascii="Times New Roman" w:hAnsi="Times New Roman" w:cs="Times New Roman"/>
          <w:b/>
          <w:noProof/>
          <w:sz w:val="24"/>
          <w:lang w:eastAsia="ru-RU"/>
        </w:rPr>
        <w:t>:</w:t>
      </w:r>
      <w:r w:rsidR="00F65D91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="00EA219B" w:rsidRPr="00A819B0">
        <w:rPr>
          <w:rFonts w:ascii="Times New Roman" w:hAnsi="Times New Roman" w:cs="Times New Roman"/>
          <w:noProof/>
          <w:sz w:val="24"/>
          <w:szCs w:val="24"/>
          <w:lang w:eastAsia="ru-RU"/>
        </w:rPr>
        <w:t>«</w:t>
      </w:r>
      <w:r w:rsidR="00A819B0" w:rsidRPr="00A819B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Получает ли ваш ребенок какие-либо платные услуги вне детского</w:t>
      </w:r>
      <w:r w:rsidR="00A819B0" w:rsidRPr="00A819B0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="00A819B0" w:rsidRPr="00A819B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сада? Если да, то какие?</w:t>
      </w:r>
      <w:r w:rsidR="00A819B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». </w:t>
      </w:r>
      <w:r w:rsidR="00A819B0">
        <w:rPr>
          <w:rFonts w:ascii="Times New Roman" w:hAnsi="Times New Roman" w:cs="Times New Roman"/>
          <w:sz w:val="24"/>
        </w:rPr>
        <w:t>Данный вопрос предполагает возможность развернутого ответа или пропуска его, поэтому далее будут приведены ответы, которые наиболее часто давали респонденты без процентного соотношения к общему количеству респондентов.</w:t>
      </w:r>
    </w:p>
    <w:p w:rsidR="00A819B0" w:rsidRDefault="00A819B0" w:rsidP="00B958E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хореография;</w:t>
      </w:r>
    </w:p>
    <w:p w:rsidR="00A819B0" w:rsidRDefault="00A819B0" w:rsidP="00B958E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спортивные секции (хоккей, дзюдо, футбол, бокс, вольная борьба);</w:t>
      </w:r>
    </w:p>
    <w:p w:rsidR="00A819B0" w:rsidRDefault="00A819B0" w:rsidP="00B958E4">
      <w:pPr>
        <w:spacing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подготовка к школе;</w:t>
      </w:r>
    </w:p>
    <w:p w:rsidR="00A819B0" w:rsidRDefault="00A819B0" w:rsidP="00B958E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музыкальная школа;</w:t>
      </w:r>
    </w:p>
    <w:p w:rsidR="00F65D91" w:rsidRDefault="00A819B0" w:rsidP="00B958E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бассейн;</w:t>
      </w:r>
    </w:p>
    <w:p w:rsidR="00E266AF" w:rsidRDefault="00491038" w:rsidP="00B958E4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 </w:t>
      </w:r>
      <w:r w:rsidR="00F65D91" w:rsidRPr="00491038">
        <w:rPr>
          <w:rFonts w:ascii="Times New Roman" w:hAnsi="Times New Roman" w:cs="Times New Roman"/>
          <w:b/>
          <w:sz w:val="24"/>
        </w:rPr>
        <w:t>вопрос</w:t>
      </w:r>
      <w:r>
        <w:rPr>
          <w:rFonts w:ascii="Times New Roman" w:hAnsi="Times New Roman" w:cs="Times New Roman"/>
          <w:b/>
          <w:sz w:val="24"/>
        </w:rPr>
        <w:t>:</w:t>
      </w:r>
      <w:r w:rsidR="00F65D91" w:rsidRPr="00F65D91">
        <w:rPr>
          <w:rFonts w:ascii="Times New Roman" w:hAnsi="Times New Roman" w:cs="Times New Roman"/>
          <w:sz w:val="24"/>
        </w:rPr>
        <w:t xml:space="preserve"> </w:t>
      </w:r>
      <w:r w:rsidRPr="00A819B0">
        <w:rPr>
          <w:rFonts w:ascii="Times New Roman" w:hAnsi="Times New Roman" w:cs="Times New Roman"/>
          <w:sz w:val="24"/>
          <w:szCs w:val="24"/>
        </w:rPr>
        <w:t>«</w:t>
      </w:r>
      <w:r w:rsidR="00A819B0" w:rsidRPr="00A819B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Какие бы дополнительные платные услуги вы хотели видеть в</w:t>
      </w:r>
      <w:r w:rsidR="00A819B0" w:rsidRPr="00A819B0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="00A819B0" w:rsidRPr="00A819B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нашем детском саду?</w:t>
      </w:r>
      <w:r w:rsidR="00A819B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». </w:t>
      </w:r>
      <w:r w:rsidR="00A819B0">
        <w:rPr>
          <w:rFonts w:ascii="Times New Roman" w:hAnsi="Times New Roman" w:cs="Times New Roman"/>
          <w:sz w:val="24"/>
        </w:rPr>
        <w:t>Данный вопрос предполагает возможность развернутого ответа или пропуска его, поэтому далее будут приведены ответы, которые наиболее часто давали респонденты без процентного соотношения к общему количеству респондентов.</w:t>
      </w:r>
    </w:p>
    <w:p w:rsidR="00A819B0" w:rsidRDefault="00A819B0" w:rsidP="00B958E4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спортивные;</w:t>
      </w:r>
    </w:p>
    <w:p w:rsidR="00A819B0" w:rsidRDefault="00A819B0" w:rsidP="00B958E4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хореография;</w:t>
      </w:r>
    </w:p>
    <w:p w:rsidR="00A819B0" w:rsidRDefault="00A819B0" w:rsidP="00B958E4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музыкальные;</w:t>
      </w:r>
    </w:p>
    <w:p w:rsidR="00A819B0" w:rsidRDefault="00A819B0" w:rsidP="00B958E4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платные занятия с логопедом;</w:t>
      </w:r>
    </w:p>
    <w:p w:rsidR="00A819B0" w:rsidRDefault="00A819B0" w:rsidP="00B958E4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художественные (рисование, лепка);</w:t>
      </w:r>
    </w:p>
    <w:p w:rsidR="00A819B0" w:rsidRDefault="00A819B0" w:rsidP="00B958E4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конструирование;</w:t>
      </w:r>
    </w:p>
    <w:p w:rsidR="00A819B0" w:rsidRDefault="00A819B0" w:rsidP="00B958E4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иностранный язык;</w:t>
      </w:r>
    </w:p>
    <w:p w:rsidR="00491038" w:rsidRDefault="00491038" w:rsidP="00B958E4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491038">
        <w:rPr>
          <w:rFonts w:ascii="Times New Roman" w:hAnsi="Times New Roman" w:cs="Times New Roman"/>
          <w:b/>
          <w:sz w:val="24"/>
        </w:rPr>
        <w:t xml:space="preserve">4 вопрос: </w:t>
      </w:r>
      <w:r w:rsidRPr="00A819B0">
        <w:rPr>
          <w:rFonts w:ascii="Times New Roman" w:hAnsi="Times New Roman" w:cs="Times New Roman"/>
          <w:sz w:val="24"/>
          <w:szCs w:val="24"/>
        </w:rPr>
        <w:t>«</w:t>
      </w:r>
      <w:r w:rsidR="00A819B0" w:rsidRPr="00A819B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Хотели бы вы получать какие-либо платные услуги для </w:t>
      </w:r>
      <w:proofErr w:type="gramStart"/>
      <w:r w:rsidR="00A819B0" w:rsidRPr="00A819B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родителей?</w:t>
      </w:r>
      <w:r w:rsidR="00A819B0" w:rsidRPr="00A819B0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="00A819B0" w:rsidRPr="00A819B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Если</w:t>
      </w:r>
      <w:proofErr w:type="gramEnd"/>
      <w:r w:rsidR="00A819B0" w:rsidRPr="00A819B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да, то какие?</w:t>
      </w:r>
      <w:r w:rsidR="00A819B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». </w:t>
      </w:r>
      <w:r w:rsidR="00A819B0">
        <w:rPr>
          <w:rFonts w:ascii="Times New Roman" w:hAnsi="Times New Roman" w:cs="Times New Roman"/>
          <w:sz w:val="24"/>
        </w:rPr>
        <w:t>Данный вопрос предполагает возможность развернутого ответа или пропуска его, поэтому далее будут приведены ответы, которые наиболее часто давали респонденты без процентного соотношения к общему количеству респондентов.</w:t>
      </w:r>
    </w:p>
    <w:p w:rsidR="00A819B0" w:rsidRDefault="00A819B0" w:rsidP="00B958E4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психолог;</w:t>
      </w:r>
    </w:p>
    <w:p w:rsidR="004028CF" w:rsidRDefault="00A819B0" w:rsidP="00B958E4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гимнастика;</w:t>
      </w:r>
    </w:p>
    <w:p w:rsidR="001027DC" w:rsidRDefault="00A819B0" w:rsidP="00B958E4">
      <w:pPr>
        <w:spacing w:line="24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5</w:t>
      </w:r>
      <w:r w:rsidR="0061086B" w:rsidRPr="001027DC">
        <w:rPr>
          <w:rFonts w:ascii="Times New Roman" w:hAnsi="Times New Roman" w:cs="Times New Roman"/>
          <w:b/>
          <w:sz w:val="24"/>
        </w:rPr>
        <w:t xml:space="preserve"> вопрос</w:t>
      </w:r>
      <w:r w:rsidR="003113C7">
        <w:rPr>
          <w:rFonts w:ascii="Times New Roman" w:hAnsi="Times New Roman" w:cs="Times New Roman"/>
          <w:sz w:val="24"/>
        </w:rPr>
        <w:t>:</w:t>
      </w:r>
      <w:r w:rsidR="0061086B">
        <w:rPr>
          <w:rFonts w:ascii="Times New Roman" w:hAnsi="Times New Roman" w:cs="Times New Roman"/>
          <w:sz w:val="24"/>
        </w:rPr>
        <w:t xml:space="preserve"> </w:t>
      </w:r>
      <w:r w:rsidR="001027DC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Устраивает ли вас качество получаемого платного образования в нашем детском саду?». 67% (28 человек) ответили, что устраивает полностью; 22% (9 человек) ответили, что устраивает частично; 12% (5 человек) затруднились ответить;</w:t>
      </w:r>
      <w:r w:rsidR="004028CF">
        <w:rPr>
          <w:rFonts w:ascii="Times New Roman" w:hAnsi="Times New Roman" w:cs="Times New Roman"/>
          <w:sz w:val="24"/>
        </w:rPr>
        <w:t xml:space="preserve"> 0% ответили, что не устраивает совсем;</w:t>
      </w:r>
    </w:p>
    <w:p w:rsidR="00A819B0" w:rsidRDefault="00A819B0" w:rsidP="00B958E4">
      <w:pPr>
        <w:spacing w:line="24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009321" cy="2612004"/>
            <wp:effectExtent l="0" t="0" r="0" b="0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027DC" w:rsidRDefault="004028CF" w:rsidP="00B958E4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1027DC" w:rsidRPr="001027DC">
        <w:rPr>
          <w:rFonts w:ascii="Times New Roman" w:hAnsi="Times New Roman" w:cs="Times New Roman"/>
          <w:b/>
          <w:sz w:val="24"/>
        </w:rPr>
        <w:t xml:space="preserve"> вопрос: </w:t>
      </w:r>
      <w:r w:rsidR="001027DC" w:rsidRPr="004028CF">
        <w:rPr>
          <w:rFonts w:ascii="Times New Roman" w:hAnsi="Times New Roman" w:cs="Times New Roman"/>
          <w:sz w:val="24"/>
          <w:szCs w:val="24"/>
        </w:rPr>
        <w:t>«</w:t>
      </w:r>
      <w:r w:rsidRPr="004028CF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Как бы вы хотели отслеживать качество получаемых платных услуг?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». </w:t>
      </w:r>
      <w:r>
        <w:rPr>
          <w:rFonts w:ascii="Times New Roman" w:hAnsi="Times New Roman" w:cs="Times New Roman"/>
          <w:sz w:val="24"/>
        </w:rPr>
        <w:t>Данный вопрос предполагает возможность развернутого ответа или пропуска его, поэтому далее будут приведены ответы, которые наиболее часто давали респонденты без процентного соотношения к общему количеству респондентов.</w:t>
      </w:r>
    </w:p>
    <w:p w:rsidR="004028CF" w:rsidRDefault="004028CF" w:rsidP="00B958E4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фотоотчет и видеоотчет;</w:t>
      </w:r>
    </w:p>
    <w:p w:rsidR="004028CF" w:rsidRDefault="004028CF" w:rsidP="00B958E4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открытые занятия;</w:t>
      </w:r>
    </w:p>
    <w:p w:rsidR="004028CF" w:rsidRDefault="004028CF" w:rsidP="00B958E4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периодические родительские собрания;</w:t>
      </w:r>
    </w:p>
    <w:p w:rsidR="00764F6E" w:rsidRDefault="00B67FB6" w:rsidP="00B958E4">
      <w:pPr>
        <w:spacing w:line="24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3113C7" w:rsidRPr="00764F6E">
        <w:rPr>
          <w:rFonts w:ascii="Times New Roman" w:hAnsi="Times New Roman" w:cs="Times New Roman"/>
          <w:b/>
          <w:sz w:val="24"/>
        </w:rPr>
        <w:t xml:space="preserve"> вопрос:</w:t>
      </w:r>
      <w:r w:rsidR="003113C7">
        <w:rPr>
          <w:rFonts w:ascii="Times New Roman" w:hAnsi="Times New Roman" w:cs="Times New Roman"/>
          <w:sz w:val="24"/>
        </w:rPr>
        <w:t xml:space="preserve"> </w:t>
      </w:r>
      <w:r w:rsidR="003113C7" w:rsidRPr="00B67FB6">
        <w:rPr>
          <w:rFonts w:ascii="Times New Roman" w:hAnsi="Times New Roman" w:cs="Times New Roman"/>
          <w:sz w:val="24"/>
          <w:szCs w:val="24"/>
        </w:rPr>
        <w:t>«</w:t>
      </w:r>
      <w:r w:rsidRPr="00B67FB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Как вы оцениваете доступность цены на платные образовательные</w:t>
      </w:r>
      <w:r w:rsidRPr="00B67FB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B67FB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услуги в нашем детском саду?».</w:t>
      </w:r>
      <w:r>
        <w:rPr>
          <w:rFonts w:ascii="Arial" w:hAnsi="Arial" w:cs="Arial"/>
          <w:color w:val="202124"/>
          <w:spacing w:val="2"/>
          <w:sz w:val="16"/>
          <w:szCs w:val="16"/>
          <w:shd w:val="clear" w:color="auto" w:fill="FFFFFF"/>
        </w:rPr>
        <w:t xml:space="preserve"> </w:t>
      </w:r>
      <w:r w:rsidRPr="00B67FB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86% (36 человек) ответили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, что цены являются доступными; 14% (6 человек) затруднились ответить; 0% ответили о том, что цены являются недоступными;</w:t>
      </w:r>
    </w:p>
    <w:p w:rsidR="00B67FB6" w:rsidRDefault="00B67FB6" w:rsidP="00B958E4">
      <w:pPr>
        <w:spacing w:line="24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239909" cy="2437075"/>
            <wp:effectExtent l="0" t="0" r="0" b="0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64F6E" w:rsidRDefault="00B67FB6" w:rsidP="00B958E4">
      <w:pPr>
        <w:spacing w:line="240" w:lineRule="auto"/>
        <w:ind w:firstLine="0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764F6E" w:rsidRPr="00764F6E">
        <w:rPr>
          <w:rFonts w:ascii="Times New Roman" w:hAnsi="Times New Roman" w:cs="Times New Roman"/>
          <w:b/>
          <w:sz w:val="24"/>
        </w:rPr>
        <w:t xml:space="preserve"> вопрос: </w:t>
      </w:r>
      <w:r w:rsidR="00764F6E" w:rsidRPr="00B67FB6">
        <w:rPr>
          <w:rFonts w:ascii="Times New Roman" w:hAnsi="Times New Roman" w:cs="Times New Roman"/>
          <w:sz w:val="24"/>
          <w:szCs w:val="24"/>
        </w:rPr>
        <w:t>«</w:t>
      </w:r>
      <w:r w:rsidRPr="00B67FB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Посоветовали бы вы своим знакомым пользоваться платными услугами</w:t>
      </w:r>
      <w:r w:rsidRPr="00B67FB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B67FB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нашего детского сада?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». 72% (30 человек) ответили да; 5% (2 человека) ответили нет; 23% (10 человек) затруднились ответить;</w:t>
      </w:r>
    </w:p>
    <w:p w:rsidR="003113C7" w:rsidRDefault="00B67FB6" w:rsidP="00B958E4">
      <w:pPr>
        <w:spacing w:line="24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112689" cy="2524539"/>
            <wp:effectExtent l="0" t="0" r="0" b="0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113C7" w:rsidRDefault="00B67FB6" w:rsidP="00B958E4">
      <w:pPr>
        <w:spacing w:line="24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3113C7" w:rsidRPr="00513BB5">
        <w:rPr>
          <w:rFonts w:ascii="Times New Roman" w:hAnsi="Times New Roman" w:cs="Times New Roman"/>
          <w:b/>
          <w:sz w:val="24"/>
        </w:rPr>
        <w:t xml:space="preserve"> вопрос:</w:t>
      </w:r>
      <w:r>
        <w:rPr>
          <w:rFonts w:ascii="Times New Roman" w:hAnsi="Times New Roman" w:cs="Times New Roman"/>
          <w:sz w:val="24"/>
        </w:rPr>
        <w:t xml:space="preserve"> «</w:t>
      </w:r>
      <w:r w:rsidRPr="00B67FB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Какое отношение вашего ребенка к посещаемым занятиям?»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. </w:t>
      </w:r>
      <w:r w:rsidR="00525B9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96% (40 человек) ответили о том, что отношение ребенка является положительным; 4% (2 человека) затруднились ответить; 0% ответили об отрицательном отношении ребенка к посещаемым занятиям;</w:t>
      </w:r>
    </w:p>
    <w:p w:rsidR="00B67FB6" w:rsidRDefault="00525B9A" w:rsidP="00B958E4">
      <w:pPr>
        <w:spacing w:line="24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239909" cy="2643808"/>
            <wp:effectExtent l="0" t="0" r="0" b="0"/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13C7" w:rsidRDefault="00525B9A" w:rsidP="00B958E4">
      <w:pPr>
        <w:spacing w:line="24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="003113C7" w:rsidRPr="00513BB5">
        <w:rPr>
          <w:rFonts w:ascii="Times New Roman" w:hAnsi="Times New Roman" w:cs="Times New Roman"/>
          <w:b/>
          <w:sz w:val="24"/>
        </w:rPr>
        <w:t xml:space="preserve"> вопрос:</w:t>
      </w:r>
      <w:r w:rsidR="003113C7">
        <w:rPr>
          <w:rFonts w:ascii="Times New Roman" w:hAnsi="Times New Roman" w:cs="Times New Roman"/>
          <w:sz w:val="24"/>
        </w:rPr>
        <w:t xml:space="preserve"> «</w:t>
      </w:r>
      <w:r w:rsidRPr="00525B9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Достаточно ли вы получаете информации о проводимых занятиях в</w:t>
      </w:r>
      <w:r w:rsidRPr="00525B9A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525B9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рамках дополнительных платных услуг, оказываемых в нашем детском</w:t>
      </w:r>
      <w:r w:rsidRPr="00525B9A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525B9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саду?</w:t>
      </w:r>
      <w:r w:rsidR="00513BB5" w:rsidRPr="00525B9A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72% (30 человек) ответили, что получают информацию в полной мере; 12% (5 человек) ответили, что получают информацию частично; 15% (6 человек) ответили, что не получают информацию совсем; 3% (1 человек) затруднились ответить; </w:t>
      </w:r>
    </w:p>
    <w:p w:rsidR="00837FFC" w:rsidRDefault="00525B9A" w:rsidP="00B958E4">
      <w:pPr>
        <w:spacing w:line="240" w:lineRule="auto"/>
        <w:ind w:firstLine="0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271714" cy="2612004"/>
            <wp:effectExtent l="0" t="0" r="0" b="0"/>
            <wp:docPr id="60" name="Диаграмма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8706E" w:rsidRDefault="00525B9A" w:rsidP="00B958E4">
      <w:pPr>
        <w:spacing w:line="24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11</w:t>
      </w:r>
      <w:r w:rsidR="00837FFC" w:rsidRPr="00513BB5">
        <w:rPr>
          <w:rFonts w:ascii="Times New Roman" w:hAnsi="Times New Roman" w:cs="Times New Roman"/>
          <w:b/>
          <w:sz w:val="24"/>
        </w:rPr>
        <w:t xml:space="preserve"> вопрос:</w:t>
      </w:r>
      <w:r w:rsidR="00837FFC">
        <w:rPr>
          <w:rFonts w:ascii="Times New Roman" w:hAnsi="Times New Roman" w:cs="Times New Roman"/>
          <w:sz w:val="24"/>
        </w:rPr>
        <w:t xml:space="preserve"> «</w:t>
      </w:r>
      <w:r w:rsidRPr="00525B9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Как вы считаете, созданы ли условия для реализации творческого</w:t>
      </w:r>
      <w:r w:rsidRPr="00525B9A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525B9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потенциала вашего ребенка и его всестороннего развития?</w:t>
      </w:r>
      <w:r w:rsidR="006C1B46" w:rsidRPr="00525B9A">
        <w:rPr>
          <w:rFonts w:ascii="Times New Roman" w:hAnsi="Times New Roman" w:cs="Times New Roman"/>
          <w:sz w:val="24"/>
          <w:szCs w:val="24"/>
        </w:rPr>
        <w:t>».</w:t>
      </w:r>
      <w:r w:rsidR="006C1B4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58% (24 человека) ответили, что ребенок получает в полной мере; 31% (13 человек) ответили, что ребенок получает в частичной мере; 3% (1 человек) ответили, что не получает </w:t>
      </w:r>
      <w:proofErr w:type="gramStart"/>
      <w:r>
        <w:rPr>
          <w:rFonts w:ascii="Times New Roman" w:hAnsi="Times New Roman" w:cs="Times New Roman"/>
          <w:sz w:val="24"/>
        </w:rPr>
        <w:t>совсем;  8</w:t>
      </w:r>
      <w:proofErr w:type="gramEnd"/>
      <w:r>
        <w:rPr>
          <w:rFonts w:ascii="Times New Roman" w:hAnsi="Times New Roman" w:cs="Times New Roman"/>
          <w:sz w:val="24"/>
        </w:rPr>
        <w:t>% (4 человека) затруднились ответить;</w:t>
      </w:r>
    </w:p>
    <w:p w:rsidR="0048706E" w:rsidRDefault="00525B9A" w:rsidP="00B958E4">
      <w:pPr>
        <w:spacing w:line="24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335325" cy="2675613"/>
            <wp:effectExtent l="0" t="0" r="0" b="0"/>
            <wp:docPr id="61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25B9A" w:rsidRDefault="00525B9A" w:rsidP="00B958E4">
      <w:pPr>
        <w:spacing w:line="24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12</w:t>
      </w:r>
      <w:r w:rsidR="0048706E" w:rsidRPr="006C1B46">
        <w:rPr>
          <w:rFonts w:ascii="Times New Roman" w:hAnsi="Times New Roman" w:cs="Times New Roman"/>
          <w:b/>
          <w:sz w:val="24"/>
        </w:rPr>
        <w:t xml:space="preserve"> вопрос:</w:t>
      </w:r>
      <w:r w:rsidR="0048706E">
        <w:rPr>
          <w:rFonts w:ascii="Times New Roman" w:hAnsi="Times New Roman" w:cs="Times New Roman"/>
          <w:sz w:val="24"/>
        </w:rPr>
        <w:t xml:space="preserve"> «</w:t>
      </w:r>
      <w:r w:rsidRPr="00525B9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Как вы оцениваете квалифицированность и компетентность педагогов,</w:t>
      </w:r>
      <w:r w:rsidR="00B958E4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 </w:t>
      </w:r>
      <w:r w:rsidRPr="00525B9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предоставляющих платные услуги в нашем детском саду?</w:t>
      </w:r>
      <w:r w:rsidR="006C1B46">
        <w:rPr>
          <w:rFonts w:ascii="Times New Roman" w:hAnsi="Times New Roman" w:cs="Times New Roman"/>
          <w:sz w:val="24"/>
        </w:rPr>
        <w:t xml:space="preserve">». </w:t>
      </w:r>
      <w:r>
        <w:rPr>
          <w:rFonts w:ascii="Times New Roman" w:hAnsi="Times New Roman" w:cs="Times New Roman"/>
          <w:sz w:val="24"/>
        </w:rPr>
        <w:t>74% (31 человек) ответили, что считают специалистов квалифицированными и компетентными; 27% (11 человек) затруднились ответить; 0% ответили о не квалифицированности и не компетентности педагогов;</w:t>
      </w:r>
    </w:p>
    <w:p w:rsidR="006C1B46" w:rsidRDefault="00525B9A" w:rsidP="00B958E4">
      <w:pPr>
        <w:spacing w:line="24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502302" cy="2794884"/>
            <wp:effectExtent l="0" t="0" r="0" b="0"/>
            <wp:docPr id="62" name="Диаграмма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43A7F" w:rsidRDefault="00543A7F" w:rsidP="00B958E4">
      <w:pPr>
        <w:spacing w:line="240" w:lineRule="auto"/>
        <w:ind w:firstLine="0"/>
        <w:rPr>
          <w:rFonts w:ascii="Times New Roman" w:hAnsi="Times New Roman" w:cs="Times New Roman"/>
          <w:sz w:val="24"/>
        </w:rPr>
      </w:pPr>
      <w:r w:rsidRPr="00827E25">
        <w:rPr>
          <w:rFonts w:ascii="Times New Roman" w:hAnsi="Times New Roman" w:cs="Times New Roman"/>
          <w:b/>
          <w:sz w:val="24"/>
        </w:rPr>
        <w:t>1</w:t>
      </w:r>
      <w:r w:rsidR="00B21CBE">
        <w:rPr>
          <w:rFonts w:ascii="Times New Roman" w:hAnsi="Times New Roman" w:cs="Times New Roman"/>
          <w:b/>
          <w:sz w:val="24"/>
        </w:rPr>
        <w:t xml:space="preserve">3 </w:t>
      </w:r>
      <w:r w:rsidRPr="00827E25">
        <w:rPr>
          <w:rFonts w:ascii="Times New Roman" w:hAnsi="Times New Roman" w:cs="Times New Roman"/>
          <w:b/>
          <w:sz w:val="24"/>
        </w:rPr>
        <w:t>вопрос:</w:t>
      </w:r>
      <w:r>
        <w:rPr>
          <w:rFonts w:ascii="Times New Roman" w:hAnsi="Times New Roman" w:cs="Times New Roman"/>
          <w:sz w:val="24"/>
        </w:rPr>
        <w:t xml:space="preserve"> «</w:t>
      </w:r>
      <w:r w:rsidR="00B21CBE" w:rsidRPr="00B21CB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Заметили ли вы результативность проводимых занятий?</w:t>
      </w:r>
      <w:r w:rsidR="00827E25" w:rsidRPr="00B21CBE">
        <w:rPr>
          <w:rFonts w:ascii="Times New Roman" w:hAnsi="Times New Roman" w:cs="Times New Roman"/>
          <w:sz w:val="24"/>
          <w:szCs w:val="24"/>
        </w:rPr>
        <w:t>».</w:t>
      </w:r>
      <w:r w:rsidR="00827E25">
        <w:rPr>
          <w:rFonts w:ascii="Times New Roman" w:hAnsi="Times New Roman" w:cs="Times New Roman"/>
          <w:sz w:val="24"/>
        </w:rPr>
        <w:t xml:space="preserve"> </w:t>
      </w:r>
      <w:r w:rsidR="00B21CBE">
        <w:rPr>
          <w:rFonts w:ascii="Times New Roman" w:hAnsi="Times New Roman" w:cs="Times New Roman"/>
          <w:sz w:val="24"/>
        </w:rPr>
        <w:t>79% (33 человека) ответили да; 17% (7 человек) ответили нет; 5% (2 человека) затруднились ответить;</w:t>
      </w:r>
    </w:p>
    <w:p w:rsidR="00543A7F" w:rsidRDefault="00B21CBE" w:rsidP="00B958E4">
      <w:pPr>
        <w:spacing w:line="24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486400" cy="2794884"/>
            <wp:effectExtent l="0" t="0" r="0" b="0"/>
            <wp:docPr id="63" name="Диаграмма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20DE0" w:rsidRDefault="00920DE0" w:rsidP="00B958E4">
      <w:pPr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920DE0" w:rsidRDefault="00920DE0" w:rsidP="00B958E4">
      <w:pPr>
        <w:spacing w:line="24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 же у родителей была возможность оставить свои отзывы, пожелания, критические замечания, комментарии и предложения по работе детского сада.</w:t>
      </w:r>
    </w:p>
    <w:p w:rsidR="00B21CBE" w:rsidRPr="00253FDD" w:rsidRDefault="00B21CBE" w:rsidP="00B958E4">
      <w:pPr>
        <w:spacing w:line="24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644362" cy="2592006"/>
            <wp:effectExtent l="0" t="0" r="0" b="0"/>
            <wp:docPr id="64" name="Рисунок 63" descr="2023-05-28_14-58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5-28_14-58-1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7845" cy="259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089635" cy="2588614"/>
            <wp:effectExtent l="0" t="0" r="0" b="0"/>
            <wp:docPr id="65" name="Рисунок 64" descr="2023-05-28_14-57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5-28_14-57-5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837" cy="260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065781" cy="2240748"/>
            <wp:effectExtent l="0" t="0" r="0" b="0"/>
            <wp:docPr id="66" name="Рисунок 65" descr="2023-05-28_14-5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5-28_14-57-2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9676" cy="224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018073" cy="2689537"/>
            <wp:effectExtent l="0" t="0" r="0" b="0"/>
            <wp:docPr id="67" name="Рисунок 66" descr="2023-05-28_14-57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5-28_14-57-0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818" cy="269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B8A" w:rsidRDefault="00582B8A" w:rsidP="00B958E4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</w:rPr>
      </w:pPr>
    </w:p>
    <w:p w:rsidR="00B958E4" w:rsidRDefault="00B958E4" w:rsidP="00B958E4">
      <w:pPr>
        <w:tabs>
          <w:tab w:val="left" w:pos="1991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Исполнитель С.И. Киселева______________</w:t>
      </w:r>
    </w:p>
    <w:p w:rsidR="00B958E4" w:rsidRPr="00273544" w:rsidRDefault="00B958E4" w:rsidP="00B958E4">
      <w:pPr>
        <w:tabs>
          <w:tab w:val="left" w:pos="1991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М.В. Уртегешева______________</w:t>
      </w:r>
    </w:p>
    <w:p w:rsidR="00582B8A" w:rsidRPr="00F65D91" w:rsidRDefault="00582B8A" w:rsidP="00B958E4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582B8A" w:rsidRPr="00F65D91" w:rsidSect="00B958E4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E6416"/>
    <w:multiLevelType w:val="hybridMultilevel"/>
    <w:tmpl w:val="5E2C1658"/>
    <w:lvl w:ilvl="0" w:tplc="B1906D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5E9"/>
    <w:rsid w:val="00080437"/>
    <w:rsid w:val="001027DC"/>
    <w:rsid w:val="00171D21"/>
    <w:rsid w:val="001F6FFA"/>
    <w:rsid w:val="00201459"/>
    <w:rsid w:val="00253FDD"/>
    <w:rsid w:val="003113C7"/>
    <w:rsid w:val="003151AD"/>
    <w:rsid w:val="00335C2C"/>
    <w:rsid w:val="004028CF"/>
    <w:rsid w:val="00416569"/>
    <w:rsid w:val="0048706E"/>
    <w:rsid w:val="00491038"/>
    <w:rsid w:val="004A28A7"/>
    <w:rsid w:val="00513BB5"/>
    <w:rsid w:val="00525B9A"/>
    <w:rsid w:val="00543A7F"/>
    <w:rsid w:val="00582B8A"/>
    <w:rsid w:val="005F1DAA"/>
    <w:rsid w:val="0061086B"/>
    <w:rsid w:val="006A4618"/>
    <w:rsid w:val="006B2938"/>
    <w:rsid w:val="006C1B46"/>
    <w:rsid w:val="00764F6E"/>
    <w:rsid w:val="007D2627"/>
    <w:rsid w:val="007F41D8"/>
    <w:rsid w:val="00827E25"/>
    <w:rsid w:val="00837FFC"/>
    <w:rsid w:val="00920DE0"/>
    <w:rsid w:val="00A375E9"/>
    <w:rsid w:val="00A819B0"/>
    <w:rsid w:val="00A93128"/>
    <w:rsid w:val="00AC2384"/>
    <w:rsid w:val="00AC6182"/>
    <w:rsid w:val="00B21CBE"/>
    <w:rsid w:val="00B67FB6"/>
    <w:rsid w:val="00B958E4"/>
    <w:rsid w:val="00C14AC6"/>
    <w:rsid w:val="00CF1824"/>
    <w:rsid w:val="00DE3FF9"/>
    <w:rsid w:val="00E266AF"/>
    <w:rsid w:val="00EA219B"/>
    <w:rsid w:val="00F6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8EF6A-6AEE-479E-A66B-C8C26B72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66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image" Target="media/image2.png"/><Relationship Id="rId10" Type="http://schemas.openxmlformats.org/officeDocument/2006/relationships/chart" Target="charts/chart6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платные дополнительные программы посещает ваш ребенок в
детском саду?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"Фитнес-КИДС"</c:v>
                </c:pt>
                <c:pt idx="1">
                  <c:v>"Дошкольный университет"</c:v>
                </c:pt>
                <c:pt idx="2">
                  <c:v>"Ментальная арифметика"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</c:v>
                </c:pt>
                <c:pt idx="1">
                  <c:v>0.27</c:v>
                </c:pt>
                <c:pt idx="2">
                  <c:v>0.28000000000000008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73-4912-A67B-820ED364DC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Устраивает ли вас качество получаемого платного образования в нашем детском саду?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устраиват полностью;</c:v>
                </c:pt>
                <c:pt idx="1">
                  <c:v>устраивает частично;</c:v>
                </c:pt>
                <c:pt idx="2">
                  <c:v>не устраивает;</c:v>
                </c:pt>
                <c:pt idx="3">
                  <c:v>затрудняюсь ответить;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0.67000000000000015</c:v>
                </c:pt>
                <c:pt idx="1">
                  <c:v>0.21000000000000002</c:v>
                </c:pt>
                <c:pt idx="2">
                  <c:v>0</c:v>
                </c:pt>
                <c:pt idx="3">
                  <c:v>0.12000000000000001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A6-43D2-A30E-2F3532156D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вы оцениваете доступность цены на платные образовательные услуги в нашем детском саду?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доступно;</c:v>
                </c:pt>
                <c:pt idx="1">
                  <c:v>не доступно;</c:v>
                </c:pt>
                <c:pt idx="2">
                  <c:v>затрудняюсь ответить;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0.8600000000000001</c:v>
                </c:pt>
                <c:pt idx="1">
                  <c:v>0</c:v>
                </c:pt>
                <c:pt idx="2">
                  <c:v>0.14000000000000001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65-4FAF-B8C4-E1DE3DAD5B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Посоветовали бы вы своим знакомым пользоваться платными услугами
нашего детского сада?</c:v>
                </c:pt>
              </c:strCache>
            </c:strRef>
          </c:tx>
          <c:dLbls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23%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11C-4B82-80BB-77A5D83EAE8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да;</c:v>
                </c:pt>
                <c:pt idx="1">
                  <c:v>нет;</c:v>
                </c:pt>
                <c:pt idx="2">
                  <c:v>затрудняюсь ответить;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0.72000000000000008</c:v>
                </c:pt>
                <c:pt idx="1">
                  <c:v>0.05</c:v>
                </c:pt>
                <c:pt idx="2">
                  <c:v>2.3199999999999994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11C-4B82-80BB-77A5D83EAE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Какое отношение вашего ребенка к посещаемым занятиям?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положительно;</c:v>
                </c:pt>
                <c:pt idx="1">
                  <c:v>отрицательно;</c:v>
                </c:pt>
                <c:pt idx="2">
                  <c:v>затрудняюсь ответить;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0.96000000000000008</c:v>
                </c:pt>
                <c:pt idx="1">
                  <c:v>0</c:v>
                </c:pt>
                <c:pt idx="2">
                  <c:v>4.0000000000000008E-2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A7-4309-913D-0DED82B11A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Достаточно ли вы получаете информации о проводимых занятиях в
рамках дополнительных платных услуг, оказываемых в нашем детском
саду?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да, в полной мере;</c:v>
                </c:pt>
                <c:pt idx="1">
                  <c:v>частично;</c:v>
                </c:pt>
                <c:pt idx="2">
                  <c:v>не получаю информации совсем;</c:v>
                </c:pt>
                <c:pt idx="3">
                  <c:v>затрудняюсь ответить;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0.72000000000000008</c:v>
                </c:pt>
                <c:pt idx="1">
                  <c:v>0.12000000000000001</c:v>
                </c:pt>
                <c:pt idx="2">
                  <c:v>0.15000000000000002</c:v>
                </c:pt>
                <c:pt idx="3">
                  <c:v>3.0000000000000002E-2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0DD-43E2-9252-397B70BB53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 считаете, созданы ли условия для реализации творческого
потенциала вашего ребенка и его всестороннего развития?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да, в полной мере;</c:v>
                </c:pt>
                <c:pt idx="1">
                  <c:v>частично;</c:v>
                </c:pt>
                <c:pt idx="2">
                  <c:v>нет, не созданы;</c:v>
                </c:pt>
                <c:pt idx="3">
                  <c:v>затрудняюсь ответить;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0.58000000000000007</c:v>
                </c:pt>
                <c:pt idx="1">
                  <c:v>0.31000000000000005</c:v>
                </c:pt>
                <c:pt idx="2">
                  <c:v>3.0000000000000002E-2</c:v>
                </c:pt>
                <c:pt idx="3">
                  <c:v>8.0000000000000016E-2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18-4D41-9932-F96C01F057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вы оцениваете квалифицированность и компетентность педагогов,
предоставляющих платные услуги в нашем детском саду?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педагоги квалифицированны и компетенты;</c:v>
                </c:pt>
                <c:pt idx="1">
                  <c:v>педагоги не квалифицированны и не компетентны;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0.7400000000000001</c:v>
                </c:pt>
                <c:pt idx="1">
                  <c:v>0</c:v>
                </c:pt>
                <c:pt idx="2">
                  <c:v>0.27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D9-47BD-8740-6D33DC763B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Заметили ли вы результативность проводимых занятий?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да;</c:v>
                </c:pt>
                <c:pt idx="1">
                  <c:v>нет;</c:v>
                </c:pt>
                <c:pt idx="2">
                  <c:v>затрудняюсь ответить;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0.79</c:v>
                </c:pt>
                <c:pt idx="1">
                  <c:v>0.17</c:v>
                </c:pt>
                <c:pt idx="2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8E-40AC-8864-73F7E27073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2023-05-30T01:44:00Z</cp:lastPrinted>
  <dcterms:created xsi:type="dcterms:W3CDTF">2023-05-28T07:59:00Z</dcterms:created>
  <dcterms:modified xsi:type="dcterms:W3CDTF">2023-05-30T01:44:00Z</dcterms:modified>
</cp:coreProperties>
</file>