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FEF4" w14:textId="6B7F7877" w:rsidR="002F344D" w:rsidRPr="002F344D" w:rsidRDefault="00EE41E8" w:rsidP="002F344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F344D" w:rsidRPr="002F344D" w:rsidSect="002F344D">
          <w:footerReference w:type="default" r:id="rId8"/>
          <w:pgSz w:w="11906" w:h="16838"/>
          <w:pgMar w:top="1134" w:right="1134" w:bottom="779" w:left="1134" w:header="720" w:footer="720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0604930" wp14:editId="5B381A12">
            <wp:extent cx="6120130" cy="8416179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776"/>
        <w:gridCol w:w="850"/>
      </w:tblGrid>
      <w:tr w:rsidR="002F344D" w:rsidRPr="002F344D" w14:paraId="1DD6842A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F8D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4CE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  <w:p w14:paraId="1378D1D9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3199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2F344D" w:rsidRPr="002F344D" w14:paraId="17645FCD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0F8" w14:textId="77777777" w:rsidR="002F344D" w:rsidRPr="002F344D" w:rsidRDefault="002F344D" w:rsidP="002F344D">
            <w:pPr>
              <w:numPr>
                <w:ilvl w:val="0"/>
                <w:numId w:val="15"/>
              </w:numPr>
              <w:tabs>
                <w:tab w:val="left" w:pos="185"/>
              </w:tabs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0F66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5B6" w14:textId="47977D9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F344D" w:rsidRPr="002F344D" w14:paraId="46067DAE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F64C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6546" w14:textId="77777777" w:rsidR="002F344D" w:rsidRPr="002F344D" w:rsidRDefault="002F344D" w:rsidP="002F34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9F3" w14:textId="10FD02D1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3590" w:rsidRPr="002F344D" w14:paraId="7EB8C542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677" w14:textId="77777777" w:rsidR="000D3590" w:rsidRPr="002F344D" w:rsidRDefault="000D3590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612" w14:textId="77777777" w:rsidR="000D3590" w:rsidRDefault="000D3590" w:rsidP="002F34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C23" w14:textId="09FC8560" w:rsidR="000D3590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F344D" w:rsidRPr="002F344D" w14:paraId="42E6DDCE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06C" w14:textId="77777777" w:rsidR="002F344D" w:rsidRPr="002F344D" w:rsidRDefault="002F344D" w:rsidP="000D35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="000D35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2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640F" w14:textId="77777777" w:rsidR="002F344D" w:rsidRPr="002F344D" w:rsidRDefault="002F344D" w:rsidP="002F34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</w:t>
            </w:r>
            <w:r w:rsidR="000D3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и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F75" w14:textId="7B70E4EE" w:rsidR="002F344D" w:rsidRPr="002F344D" w:rsidRDefault="00C14DCA" w:rsidP="002F344D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2F344D" w:rsidRPr="002F344D" w14:paraId="27375F01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CE2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3CC" w14:textId="77777777" w:rsidR="002F344D" w:rsidRPr="002F344D" w:rsidRDefault="002F344D" w:rsidP="000D359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результаты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DB4" w14:textId="6C5658BF" w:rsidR="002F344D" w:rsidRPr="002F344D" w:rsidRDefault="00C14DCA" w:rsidP="002F3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344D" w:rsidRPr="002F344D" w14:paraId="0CC17886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053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D427" w14:textId="77777777" w:rsidR="002F344D" w:rsidRPr="002F344D" w:rsidRDefault="002F344D" w:rsidP="002F34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842" w14:textId="350B7F43" w:rsidR="002F344D" w:rsidRPr="002F344D" w:rsidRDefault="00C14DCA" w:rsidP="002F3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344D" w:rsidRPr="002F344D" w14:paraId="08A383CB" w14:textId="77777777" w:rsidTr="002F344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729" w14:textId="77777777" w:rsidR="002F344D" w:rsidRPr="002F344D" w:rsidRDefault="002F344D" w:rsidP="002F344D">
            <w:pPr>
              <w:numPr>
                <w:ilvl w:val="0"/>
                <w:numId w:val="15"/>
              </w:numPr>
              <w:tabs>
                <w:tab w:val="left" w:pos="199"/>
              </w:tabs>
              <w:spacing w:after="0"/>
              <w:ind w:left="0" w:firstLine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BFB9" w14:textId="77777777" w:rsidR="002F344D" w:rsidRPr="002F344D" w:rsidRDefault="002F344D" w:rsidP="002F344D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18E" w14:textId="77777777" w:rsidR="002F344D" w:rsidRPr="002F344D" w:rsidRDefault="002F344D" w:rsidP="002F344D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344D" w:rsidRPr="002F344D" w14:paraId="200167C1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48BE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4C7E" w14:textId="19E9747C" w:rsidR="002F344D" w:rsidRPr="002F344D" w:rsidRDefault="00964703" w:rsidP="0096470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Календарный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C01" w14:textId="151E1079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F344D" w:rsidRPr="002F344D" w14:paraId="4833BAB9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2317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0A3D" w14:textId="2BC42447" w:rsidR="002F344D" w:rsidRPr="002F344D" w:rsidRDefault="00964703" w:rsidP="007504F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AC1" w14:textId="3D6AB159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2E20DB" w:rsidRPr="002F344D" w14:paraId="12650ECB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715" w14:textId="28ABC4F7" w:rsidR="002E20DB" w:rsidRPr="002F344D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DFE" w14:textId="71D88C13" w:rsidR="002E20DB" w:rsidRPr="007504FE" w:rsidRDefault="00964703" w:rsidP="0096470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069" w14:textId="4122706F" w:rsidR="002E20DB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2E20DB" w:rsidRPr="002F344D" w14:paraId="4C506604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97B" w14:textId="74BCA375" w:rsidR="002E20DB" w:rsidRPr="002F344D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523" w14:textId="22491909" w:rsidR="002E20DB" w:rsidRPr="007504FE" w:rsidRDefault="00964703" w:rsidP="0096470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 с детьми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50F" w14:textId="614028A4" w:rsidR="002E20DB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E20DB" w:rsidRPr="002F344D" w14:paraId="4222E676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203" w14:textId="3606EA51" w:rsidR="002E20DB" w:rsidRPr="00964703" w:rsidRDefault="002E20DB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848" w14:textId="41E98101" w:rsidR="002E20DB" w:rsidRPr="007504FE" w:rsidRDefault="002E20DB" w:rsidP="007504F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20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F07" w14:textId="7563FF01" w:rsidR="002E20DB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F344D" w:rsidRPr="002F344D" w14:paraId="2F4FC98E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888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6D69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DF" w14:textId="77777777" w:rsidR="002F344D" w:rsidRPr="002F344D" w:rsidRDefault="002F344D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344D" w:rsidRPr="002F344D" w14:paraId="7F088B65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1D70" w14:textId="10C72362" w:rsidR="002F344D" w:rsidRPr="00964703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04CB" w14:textId="20E3B499" w:rsidR="002F344D" w:rsidRPr="007504FE" w:rsidRDefault="00964703" w:rsidP="009647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план дополнительной общеразвивающей программы «Зеленый огонек»</w:t>
            </w:r>
            <w:r w:rsidR="0072135B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E94" w14:textId="183ACAFE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64703" w:rsidRPr="002F344D" w14:paraId="78D62AFA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752" w14:textId="00C0EFEB" w:rsidR="00964703" w:rsidRPr="002F344D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1D1" w14:textId="7116A634" w:rsidR="00964703" w:rsidRPr="007504FE" w:rsidRDefault="00964703" w:rsidP="002F34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Примерн</w:t>
            </w:r>
            <w:r w:rsidR="00721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 планирование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детей от 3 </w:t>
            </w:r>
            <w:r w:rsidR="00721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E46" w14:textId="228A2EE4" w:rsidR="00964703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F344D" w:rsidRPr="002F344D" w14:paraId="7A405276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469" w14:textId="3F624A87" w:rsidR="002F344D" w:rsidRPr="002F344D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737" w14:textId="31D14422" w:rsidR="002F344D" w:rsidRPr="002F344D" w:rsidRDefault="0072135B" w:rsidP="007504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63B" w14:textId="2A35B8A5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2F344D" w:rsidRPr="002F344D" w14:paraId="023A4A31" w14:textId="77777777" w:rsidTr="002F344D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F71" w14:textId="371A3038" w:rsidR="002F344D" w:rsidRPr="002F344D" w:rsidRDefault="00964703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3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E38" w14:textId="4468A151" w:rsidR="002F344D" w:rsidRPr="002F344D" w:rsidRDefault="0072135B" w:rsidP="002F34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EB7" w14:textId="69F96748" w:rsidR="002F344D" w:rsidRPr="002F344D" w:rsidRDefault="00C14DCA" w:rsidP="002F3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</w:tbl>
    <w:p w14:paraId="168F3D16" w14:textId="77777777" w:rsidR="003277CD" w:rsidRDefault="003277CD" w:rsidP="002F34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10273A61" w14:textId="77777777" w:rsidR="003277CD" w:rsidRDefault="003277CD" w:rsidP="0032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BF7565B" w14:textId="77777777" w:rsidR="003277CD" w:rsidRDefault="003277CD" w:rsidP="0032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AB8C6F5" w14:textId="77777777" w:rsidR="003277CD" w:rsidRDefault="003277CD" w:rsidP="0032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DB5A668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CBDB1DB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245D02BD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1F3EE0E2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A45F7DF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9430192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1AA03CE5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104CE49A" w14:textId="4409F906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DA332FF" w14:textId="77777777" w:rsidR="002E20DB" w:rsidRDefault="002E20DB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0EA9F64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3F1A90D" w14:textId="77777777" w:rsidR="00927FFE" w:rsidRDefault="00927FFE" w:rsidP="00D3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2D021F67" w14:textId="77777777" w:rsidR="003277CD" w:rsidRDefault="003277CD" w:rsidP="007A0C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57B8630" w14:textId="77777777" w:rsidR="000D3590" w:rsidRPr="000D3590" w:rsidRDefault="000D3590" w:rsidP="00EA746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I. </w:t>
      </w:r>
      <w:r w:rsidR="00EA746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ЦЕЛЕВОЙ РАЗДЕЛ</w:t>
      </w:r>
    </w:p>
    <w:p w14:paraId="2ED7BC20" w14:textId="77777777" w:rsidR="003E60A5" w:rsidRPr="000D3590" w:rsidRDefault="000D3590" w:rsidP="000D35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</w:t>
      </w:r>
      <w:r w:rsidRPr="000D359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Пояснительная записка</w:t>
      </w:r>
    </w:p>
    <w:p w14:paraId="2558E58D" w14:textId="77777777" w:rsidR="00B9218D" w:rsidRPr="006717C7" w:rsidRDefault="00B9218D" w:rsidP="00B921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1.1. Комплекс основных характеристик программы</w:t>
      </w:r>
    </w:p>
    <w:p w14:paraId="5E6B2877" w14:textId="77777777" w:rsidR="00CB4847" w:rsidRPr="006717C7" w:rsidRDefault="003A68C2" w:rsidP="00CB48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 xml:space="preserve">В нашей стране ситуация с детским дорожно-транспортным травматизмом была и остаётся очень тревожной. Причиной многих ДТП чаще всего становятся сами дети. 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</w:t>
      </w:r>
    </w:p>
    <w:p w14:paraId="4FFC39B1" w14:textId="77777777" w:rsidR="00CB4847" w:rsidRPr="006717C7" w:rsidRDefault="00CB4847" w:rsidP="00CB48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 xml:space="preserve">По данным расширенного анализа ДТП, совершенных на территории г. Ачинска и </w:t>
      </w:r>
      <w:proofErr w:type="spellStart"/>
      <w:r w:rsidRPr="006717C7">
        <w:rPr>
          <w:rFonts w:ascii="Times New Roman" w:eastAsia="Times New Roman" w:hAnsi="Times New Roman" w:cs="Times New Roman"/>
          <w:sz w:val="24"/>
          <w:szCs w:val="24"/>
        </w:rPr>
        <w:t>Ачинского</w:t>
      </w:r>
      <w:proofErr w:type="spellEnd"/>
      <w:r w:rsidRPr="006717C7">
        <w:rPr>
          <w:rFonts w:ascii="Times New Roman" w:eastAsia="Times New Roman" w:hAnsi="Times New Roman" w:cs="Times New Roman"/>
          <w:sz w:val="24"/>
          <w:szCs w:val="24"/>
        </w:rPr>
        <w:t xml:space="preserve"> района за 2017 и 2018 год отмечено: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CB4847" w:rsidRPr="006717C7" w14:paraId="6AA2F44E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AB0" w14:textId="77777777" w:rsidR="00CB4847" w:rsidRPr="006717C7" w:rsidRDefault="00CB4847" w:rsidP="00CB48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Виды ДТП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8E2E" w14:textId="77777777" w:rsidR="00CB4847" w:rsidRPr="006717C7" w:rsidRDefault="00CB4847" w:rsidP="00CB48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560D" w14:textId="77777777" w:rsidR="00CB4847" w:rsidRPr="006717C7" w:rsidRDefault="00CB4847" w:rsidP="00CB48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CB4847" w:rsidRPr="006717C7" w14:paraId="321601AB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4E66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Детский травматизм до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4E69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E430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CB4847" w:rsidRPr="006717C7" w14:paraId="6E5FEF70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DD42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Ранено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E22E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B0D7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CB4847" w:rsidRPr="006717C7" w14:paraId="19A0A943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02F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. пассажиров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373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DAA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CB4847" w:rsidRPr="006717C7" w14:paraId="4343E3F8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566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ДТП по вине детей до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D87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C4DB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4847" w:rsidRPr="006717C7" w14:paraId="1DB30C7B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75D7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Ранено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7D4B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64F6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4847" w:rsidRPr="006717C7" w14:paraId="52D6D4FB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FB9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ДТП с участием пешеходов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82A2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2F3C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CB4847" w:rsidRPr="006717C7" w14:paraId="2C7E5122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8644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Погибло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9374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9E30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B4847" w:rsidRPr="006717C7" w14:paraId="2BF9715D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9F3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Ранено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7587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8300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CB4847" w:rsidRPr="006717C7" w14:paraId="4025D2E2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8E0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ДТП с участием велосипедистов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C5EA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9938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B4847" w:rsidRPr="006717C7" w14:paraId="020A4399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0444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Ранено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836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D2B5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B4847" w:rsidRPr="006717C7" w14:paraId="6E5A1E16" w14:textId="77777777" w:rsidTr="00CB48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EFE4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ДТП по вине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738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6493" w14:textId="77777777" w:rsidR="00CB4847" w:rsidRPr="006717C7" w:rsidRDefault="00CB4847" w:rsidP="00CB4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17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</w:tbl>
    <w:p w14:paraId="12412529" w14:textId="77777777" w:rsidR="00CB4847" w:rsidRPr="006717C7" w:rsidRDefault="003A68C2" w:rsidP="00CB48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 xml:space="preserve">Приводят к этому незнание элементарных основ правил дорожного движения и безучастное отношение взрослых. </w:t>
      </w:r>
      <w:r w:rsidR="00CB4847" w:rsidRPr="006717C7">
        <w:rPr>
          <w:rFonts w:ascii="Times New Roman" w:hAnsi="Times New Roman" w:cs="Times New Roman"/>
          <w:sz w:val="24"/>
          <w:szCs w:val="24"/>
        </w:rPr>
        <w:t>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14:paraId="683B5069" w14:textId="77777777" w:rsidR="00CB4847" w:rsidRPr="006717C7" w:rsidRDefault="00CB4847" w:rsidP="00CB48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нашу работу на поиск новых, более совершенных подходов в решении данного вопроса.</w:t>
      </w:r>
    </w:p>
    <w:p w14:paraId="4688C707" w14:textId="77777777" w:rsidR="008941E9" w:rsidRPr="006717C7" w:rsidRDefault="00885692" w:rsidP="0088569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Первым учителем, который может помочь обществу решить эту проблему должен стать воспитатель детского сада и родители. Но, как правильно, родители не всегда знают, правила дорожного движения или не всегда выполняют их, имеют смутное представление о проблеме детского дорожного - транспортного травматизма. Правила дорожного движения едины для всех: детей и взрослых. К сожалению, они написаны  «взрослым» языком без всякого расчета на детей. Поэтому главная задача воспитателей и родителей - доступно разъяснить правила ребёнку,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14:paraId="08482D31" w14:textId="77777777" w:rsidR="00885692" w:rsidRPr="006717C7" w:rsidRDefault="00FD25B3" w:rsidP="00885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социальн</w:t>
      </w:r>
      <w:r w:rsidR="00885692" w:rsidRPr="006717C7">
        <w:rPr>
          <w:rFonts w:ascii="Times New Roman" w:hAnsi="Times New Roman" w:cs="Times New Roman"/>
          <w:sz w:val="24"/>
          <w:szCs w:val="24"/>
        </w:rPr>
        <w:t xml:space="preserve">о </w:t>
      </w:r>
      <w:r w:rsidR="007504FE" w:rsidRPr="006717C7">
        <w:rPr>
          <w:rFonts w:ascii="Times New Roman" w:hAnsi="Times New Roman" w:cs="Times New Roman"/>
          <w:sz w:val="24"/>
          <w:szCs w:val="24"/>
        </w:rPr>
        <w:t xml:space="preserve">педагогической направленности </w:t>
      </w:r>
      <w:r w:rsidR="00885692" w:rsidRPr="006717C7">
        <w:rPr>
          <w:rFonts w:ascii="Times New Roman" w:hAnsi="Times New Roman" w:cs="Times New Roman"/>
          <w:sz w:val="24"/>
          <w:szCs w:val="24"/>
        </w:rPr>
        <w:t xml:space="preserve">направлена на формирование и </w:t>
      </w:r>
      <w:r w:rsidRPr="006717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6717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7C7">
        <w:rPr>
          <w:rFonts w:ascii="Times New Roman" w:hAnsi="Times New Roman" w:cs="Times New Roman"/>
          <w:sz w:val="24"/>
          <w:szCs w:val="24"/>
        </w:rPr>
        <w:t xml:space="preserve"> дошкольного возраста </w:t>
      </w:r>
      <w:r w:rsidR="00885692"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положительного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опыта, безопасности на дорогах, ч</w:t>
      </w:r>
      <w:r w:rsidR="00885692"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освоение правил дорожного движения.</w:t>
      </w:r>
    </w:p>
    <w:p w14:paraId="53FA5584" w14:textId="77777777" w:rsidR="00880F75" w:rsidRPr="006717C7" w:rsidRDefault="008941E9" w:rsidP="00880F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в силу особой </w:t>
      </w:r>
      <w:proofErr w:type="gramStart"/>
      <w:r w:rsidRPr="006717C7">
        <w:rPr>
          <w:rFonts w:ascii="Times New Roman" w:eastAsia="Times New Roman" w:hAnsi="Times New Roman" w:cs="Times New Roman"/>
          <w:sz w:val="24"/>
          <w:szCs w:val="24"/>
        </w:rPr>
        <w:t>актуальности проблемы обеспечения безопасности дошкольников</w:t>
      </w:r>
      <w:proofErr w:type="gramEnd"/>
      <w:r w:rsidRPr="006717C7">
        <w:rPr>
          <w:rFonts w:ascii="Times New Roman" w:eastAsia="Times New Roman" w:hAnsi="Times New Roman" w:cs="Times New Roman"/>
          <w:sz w:val="24"/>
          <w:szCs w:val="24"/>
        </w:rPr>
        <w:t xml:space="preserve"> на дорогах и улицах города Ачинска.</w:t>
      </w:r>
    </w:p>
    <w:p w14:paraId="45AF82F1" w14:textId="77777777" w:rsidR="00880F75" w:rsidRPr="006717C7" w:rsidRDefault="00885692" w:rsidP="00B92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Содержание педагогической работы составлено с учетом раздела «Формирование основ безопасности» образовательной области «Социально – коммуникативное развитие» образовательной программы МБДОУ «Детский сад № 26».  </w:t>
      </w:r>
    </w:p>
    <w:p w14:paraId="793F3728" w14:textId="77777777" w:rsidR="003E60A5" w:rsidRPr="006717C7" w:rsidRDefault="003E60A5" w:rsidP="00880F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</w:t>
      </w:r>
      <w:r w:rsidR="000D3590">
        <w:rPr>
          <w:rFonts w:ascii="Times New Roman" w:hAnsi="Times New Roman" w:cs="Times New Roman"/>
          <w:b/>
          <w:sz w:val="24"/>
          <w:szCs w:val="24"/>
        </w:rPr>
        <w:t>П</w:t>
      </w:r>
      <w:r w:rsidRPr="006717C7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14:paraId="0933F10C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C7">
        <w:rPr>
          <w:rFonts w:ascii="Times New Roman" w:hAnsi="Times New Roman" w:cs="Times New Roman"/>
          <w:i/>
          <w:sz w:val="24"/>
          <w:szCs w:val="24"/>
        </w:rPr>
        <w:lastRenderedPageBreak/>
        <w:t>Профилактическое:</w:t>
      </w:r>
    </w:p>
    <w:p w14:paraId="28B3020C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Обеспечение знаний о транспортной среде города Ачинска;</w:t>
      </w:r>
    </w:p>
    <w:p w14:paraId="76625209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Предупреждение попаданий детей в различные «дорожные ситуации»;</w:t>
      </w:r>
    </w:p>
    <w:p w14:paraId="34F20EA5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Решение образовательных задач средствами систематических мероприятий.</w:t>
      </w:r>
    </w:p>
    <w:p w14:paraId="45288EA8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C7">
        <w:rPr>
          <w:rFonts w:ascii="Times New Roman" w:hAnsi="Times New Roman" w:cs="Times New Roman"/>
          <w:i/>
          <w:sz w:val="24"/>
          <w:szCs w:val="24"/>
        </w:rPr>
        <w:t>Организационное:</w:t>
      </w:r>
    </w:p>
    <w:p w14:paraId="3FF59E25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Организация предметно-развивающей среды в ДОО (по ПДД);</w:t>
      </w:r>
    </w:p>
    <w:p w14:paraId="4CC0C67C" w14:textId="77777777" w:rsidR="003E60A5" w:rsidRPr="006717C7" w:rsidRDefault="003E60A5" w:rsidP="0075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Изучение передового опыта, отбор и внедрение эффективных методик и технологий;</w:t>
      </w:r>
    </w:p>
    <w:p w14:paraId="1A8B631C" w14:textId="77777777" w:rsidR="00880F75" w:rsidRPr="006717C7" w:rsidRDefault="003E60A5" w:rsidP="008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- Пропаганда знаний о ПДД с использованием р</w:t>
      </w:r>
      <w:r w:rsidR="00880F75" w:rsidRPr="006717C7">
        <w:rPr>
          <w:rFonts w:ascii="Times New Roman" w:hAnsi="Times New Roman" w:cs="Times New Roman"/>
          <w:sz w:val="24"/>
          <w:szCs w:val="24"/>
        </w:rPr>
        <w:t>азнообразных методов и приемов.</w:t>
      </w:r>
    </w:p>
    <w:p w14:paraId="7065D766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Актуальность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программы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 обусловлена следующими 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факторами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0E056708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1) Целью современного образования, к</w:t>
      </w:r>
      <w:r w:rsidR="00880F75"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оторая заключается в воспитании и развитии личности ребёнка. 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Социально-педагогическая направленность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программы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 заключается в создании условий для социальной практики ребенка в его реальной жизни, накопления нравственного и практического опыта, включающее в себя формирование основ безопасности.</w:t>
      </w:r>
    </w:p>
    <w:p w14:paraId="004E64DE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2) Особенностью современной ситуации, когда очень остро стоит вопрос увеличения количества автомобилей на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дорогах города</w:t>
      </w:r>
      <w:r w:rsidR="00880F75"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что создаёт 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объективную опасность возникновения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</w:t>
      </w:r>
      <w:r w:rsidR="00880F75"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-транспортных 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происшествий. Причём несчастные случаи всё чаще происходят не на больших транспортных магистралях, а на маленьких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дорогах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рядом с остановками, а иногда и во дворе дома. К сожалению, зачастую причиной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-транспортных происшествий бывают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и пассажиров –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которых уже за дверью собственного дома подстерегают серьёзные трудности и опасности. Предоставленные около дома самим себе, дети, особенно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</w:t>
      </w:r>
    </w:p>
    <w:p w14:paraId="5A804CA6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3)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Возрастными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 психологическими особенностями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дошкольника</w:t>
      </w:r>
      <w:r w:rsidR="00880F75"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Важно в этом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возрасте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 заложить фундамент жизненных ориентировок в окружающем, и всё, что ребёнок усвоит в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 возрасте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прочно останется у него навсегда. Поэтому учить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дорожной грамоте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культуре поведения в </w:t>
      </w:r>
      <w:r w:rsidRPr="006717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общественном транспорте</w:t>
      </w:r>
      <w:r w:rsidRPr="006717C7">
        <w:rPr>
          <w:rFonts w:ascii="Times New Roman" w:eastAsia="Times New Roman" w:hAnsi="Times New Roman" w:cs="Times New Roman"/>
          <w:color w:val="111111"/>
          <w:sz w:val="24"/>
          <w:szCs w:val="24"/>
        </w:rPr>
        <w:t>, следует с самого раннего детства.</w:t>
      </w:r>
    </w:p>
    <w:p w14:paraId="07095866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соответствует Закону Российской Федерации  «Об образовании», Конвенции о правах ребенка, действующим Правилам дорожного движения, реальным условиям дорожного движения регионального характера. Программа учитывает психофизиологические и возрастные особенности </w:t>
      </w:r>
      <w:proofErr w:type="gramStart"/>
      <w:r w:rsidRPr="006717C7">
        <w:rPr>
          <w:rFonts w:ascii="Times New Roman" w:hAnsi="Times New Roman" w:cs="Times New Roman"/>
          <w:sz w:val="24"/>
          <w:szCs w:val="24"/>
        </w:rPr>
        <w:t>об</w:t>
      </w:r>
      <w:r w:rsidRPr="006717C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6717C7">
        <w:rPr>
          <w:rFonts w:ascii="Times New Roman" w:hAnsi="Times New Roman" w:cs="Times New Roman"/>
          <w:sz w:val="24"/>
          <w:szCs w:val="24"/>
        </w:rPr>
        <w:t>ю</w:t>
      </w:r>
      <w:r w:rsidRPr="006717C7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6717C7">
        <w:rPr>
          <w:rFonts w:ascii="Times New Roman" w:eastAsia="Times New Roman" w:hAnsi="Times New Roman" w:cs="Times New Roman"/>
          <w:sz w:val="24"/>
          <w:szCs w:val="24"/>
        </w:rPr>
        <w:t>, опирается на Федеральной закон «О безопасности дорожного движения».</w:t>
      </w:r>
    </w:p>
    <w:p w14:paraId="0C90E5A0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6717C7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не только на обучение дошкольников Правилам дорожного движения, но и на развитие личности: интеллектуальное, речевое, на формирование нравственных качеств. </w:t>
      </w:r>
    </w:p>
    <w:p w14:paraId="2DC5D0D1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Значительное место в программе уделяется игровым технологиям,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движения. Игра - вид деятельности, имитирующий реальную жизнь. Умение играть – это обязательный показатель культуры, как личности, так и общества в целом. Использование различных игровых технологий способствует развитию познавательных интересов, логическому мышлению, творческим способностям, умению обобщать, рассуждать, классифицировать, развивать внимательность, быстроту реакции на слово или сигнал, ориентироваться в окружающей обстановке; воспитывать выдержку, терпение в достижении цели.</w:t>
      </w:r>
    </w:p>
    <w:p w14:paraId="18E8A36A" w14:textId="77777777" w:rsidR="00880F75" w:rsidRPr="006717C7" w:rsidRDefault="00CB0300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14:paraId="2FD1E9E8" w14:textId="77777777" w:rsidR="00880F75" w:rsidRPr="006717C7" w:rsidRDefault="00CB0300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делается акцент на особенности профилактической работы, поиском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форм и методов обучения правилам дорожного движения, на формирование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грамотного участника правил дорожного движения. Игровые технологии, применяемые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программе, дают возможность включиться ребенку в практическую деятельность, в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ситуаций, направленных на воссоздание и усвоение опыта безопасного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на дорогах и улицах, в котором складывается и совершенствуется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поведением.</w:t>
      </w:r>
    </w:p>
    <w:p w14:paraId="23073F4D" w14:textId="77777777" w:rsidR="00880F75" w:rsidRPr="006717C7" w:rsidRDefault="003E60A5" w:rsidP="00880F7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717C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Педагогическая целесообразность:</w:t>
      </w:r>
    </w:p>
    <w:p w14:paraId="68143487" w14:textId="77777777" w:rsidR="003E60A5" w:rsidRPr="006717C7" w:rsidRDefault="00651D3A" w:rsidP="00880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Важное </w:t>
      </w:r>
      <w:r w:rsidR="003E60A5" w:rsidRPr="006717C7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proofErr w:type="gramEnd"/>
      <w:r w:rsidR="003E60A5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обучающихся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14:paraId="6A300ACA" w14:textId="77777777" w:rsidR="00B9218D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</w:t>
      </w:r>
      <w:proofErr w:type="spellStart"/>
      <w:r w:rsidRPr="006717C7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B9218D" w:rsidRPr="006717C7">
        <w:rPr>
          <w:rFonts w:ascii="Times New Roman" w:hAnsi="Times New Roman" w:cs="Times New Roman"/>
          <w:b/>
          <w:sz w:val="24"/>
          <w:szCs w:val="24"/>
        </w:rPr>
        <w:t>ьно</w:t>
      </w:r>
      <w:proofErr w:type="spellEnd"/>
      <w:r w:rsidR="00B9218D" w:rsidRPr="006717C7">
        <w:rPr>
          <w:rFonts w:ascii="Times New Roman" w:hAnsi="Times New Roman" w:cs="Times New Roman"/>
          <w:b/>
          <w:sz w:val="24"/>
          <w:szCs w:val="24"/>
        </w:rPr>
        <w:t xml:space="preserve"> – образовательного процесса:</w:t>
      </w:r>
    </w:p>
    <w:p w14:paraId="501AC8DD" w14:textId="77777777" w:rsidR="00B9218D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полноты</w:t>
      </w:r>
      <w:r w:rsidRPr="006717C7">
        <w:rPr>
          <w:rFonts w:ascii="Times New Roman" w:hAnsi="Times New Roman" w:cs="Times New Roman"/>
          <w:bCs/>
          <w:color w:val="000000"/>
          <w:sz w:val="24"/>
          <w:szCs w:val="24"/>
        </w:rPr>
        <w:t>. Содержание должно быть реализовано по всем разделам. Если какой-либо раздел выпадает, то дети оказываются не защищенными от представленных в нем определенных источников опасности.</w:t>
      </w:r>
    </w:p>
    <w:p w14:paraId="2E98AC30" w14:textId="77777777" w:rsidR="00B9218D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системности</w:t>
      </w:r>
      <w:r w:rsidRPr="006717C7">
        <w:rPr>
          <w:rFonts w:ascii="Times New Roman" w:hAnsi="Times New Roman" w:cs="Times New Roman"/>
          <w:bCs/>
          <w:color w:val="000000"/>
          <w:sz w:val="24"/>
          <w:szCs w:val="24"/>
        </w:rPr>
        <w:t>. Работа должна проводиться систематически весь учебный год при гибком распределении содержания программы в течение дня. Целесообразно специально организованные занятия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дня. Можно выбрать определенный день недели или работать тематическими циклами.</w:t>
      </w:r>
    </w:p>
    <w:p w14:paraId="3212887A" w14:textId="77777777" w:rsidR="00B9218D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 сезонности</w:t>
      </w:r>
      <w:r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Если в зимний период можно ограничиться методическими пособиями, то летом необходимо организовать экскурсию, парк с целью максимального приближения к естественным природным условиям и закрепления соответствующего материала.</w:t>
      </w:r>
    </w:p>
    <w:p w14:paraId="0C0A7E66" w14:textId="77777777" w:rsidR="00B9218D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Принцип возрастной </w:t>
      </w:r>
      <w:proofErr w:type="spellStart"/>
      <w:r w:rsidRPr="00671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адресованности</w:t>
      </w:r>
      <w:proofErr w:type="spellEnd"/>
      <w:r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 работе с детьми разного возраста содержание выстраивается последовательно: одни разделы выбираются для работы с детьми младшего дошкольного возраста, другие - для среднего, третьи - для старших дошкольников. Второй путь -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</w:t>
      </w:r>
      <w:r w:rsidR="00B9218D"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возрастным особенностям детей</w:t>
      </w:r>
      <w:r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9218D"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99FCCE0" w14:textId="77777777" w:rsidR="003E60A5" w:rsidRPr="006717C7" w:rsidRDefault="003E60A5" w:rsidP="00B92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 преемственности взаимодействия с ребенком в условиях дошкольного учреждения и семьи</w:t>
      </w:r>
      <w:r w:rsidRPr="0067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Основные разделы программы должны стать достоянием родителей, которые могут не только продолжать беседы с ребенком на конкретные предложенные педагогами темы, но и выступать активными участниками педагогического процесса.</w:t>
      </w:r>
    </w:p>
    <w:p w14:paraId="52835B3B" w14:textId="77777777" w:rsidR="00B9218D" w:rsidRPr="006717C7" w:rsidRDefault="00B9218D" w:rsidP="007504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FC692" w14:textId="77777777" w:rsidR="003E60A5" w:rsidRPr="006717C7" w:rsidRDefault="000D3590" w:rsidP="00671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Цель и задачи П</w:t>
      </w:r>
      <w:r w:rsidR="003E60A5" w:rsidRPr="00671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</w:t>
      </w:r>
    </w:p>
    <w:p w14:paraId="5381843D" w14:textId="77777777" w:rsidR="003E60A5" w:rsidRPr="006717C7" w:rsidRDefault="003E60A5" w:rsidP="007504F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300" w:rsidRPr="006717C7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сознательного и ответственного отношения к вопросам личной безопасности и безопасности окружающих</w:t>
      </w:r>
      <w:r w:rsidR="00621B81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дорожного движения посредством</w:t>
      </w:r>
      <w:r w:rsidR="00651D3A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игровых форм и методов.</w:t>
      </w:r>
    </w:p>
    <w:p w14:paraId="2ABAF0A7" w14:textId="77777777" w:rsidR="003E60A5" w:rsidRPr="006717C7" w:rsidRDefault="003E60A5" w:rsidP="007504F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</w:p>
    <w:p w14:paraId="60AEFDFF" w14:textId="77777777" w:rsidR="00621B81" w:rsidRPr="006717C7" w:rsidRDefault="00CB0300" w:rsidP="007504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Обучающие:</w:t>
      </w:r>
      <w:r w:rsidR="00621B81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531CD8" w14:textId="77777777" w:rsidR="0002214F" w:rsidRPr="006717C7" w:rsidRDefault="0002214F" w:rsidP="000221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1.Изучить с детьми правила дорожной безопасности в разнообразных ситуациях дорожного движения через систему обучающих занятий, игр, экскурсий.</w:t>
      </w:r>
    </w:p>
    <w:p w14:paraId="738651F3" w14:textId="77777777" w:rsidR="00CB0300" w:rsidRPr="006717C7" w:rsidRDefault="0002214F" w:rsidP="000221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043A7" w:rsidRPr="006717C7">
        <w:rPr>
          <w:rFonts w:ascii="Times New Roman" w:hAnsi="Times New Roman" w:cs="Times New Roman"/>
          <w:color w:val="000000"/>
          <w:sz w:val="24"/>
          <w:szCs w:val="24"/>
        </w:rPr>
        <w:t>Расширять</w:t>
      </w:r>
      <w:r w:rsidR="00621B81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2043A7" w:rsidRPr="006717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21B81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практических навыков безопасного </w:t>
      </w:r>
      <w:r w:rsidR="00621B81" w:rsidRPr="006717C7">
        <w:rPr>
          <w:rFonts w:ascii="Times New Roman" w:hAnsi="Times New Roman" w:cs="Times New Roman"/>
          <w:sz w:val="24"/>
          <w:szCs w:val="24"/>
        </w:rPr>
        <w:t>поведения на дорогах.</w:t>
      </w:r>
    </w:p>
    <w:p w14:paraId="0302BC0F" w14:textId="77777777" w:rsidR="00621B81" w:rsidRPr="006717C7" w:rsidRDefault="0002214F" w:rsidP="000221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3.С</w:t>
      </w:r>
      <w:r w:rsidR="002043A7" w:rsidRPr="006717C7">
        <w:rPr>
          <w:rFonts w:ascii="Times New Roman" w:hAnsi="Times New Roman" w:cs="Times New Roman"/>
          <w:sz w:val="24"/>
          <w:szCs w:val="24"/>
        </w:rPr>
        <w:t>тимулировать</w:t>
      </w:r>
      <w:r w:rsidR="00621B81" w:rsidRPr="006717C7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2043A7" w:rsidRPr="006717C7">
        <w:rPr>
          <w:rFonts w:ascii="Times New Roman" w:hAnsi="Times New Roman" w:cs="Times New Roman"/>
          <w:sz w:val="24"/>
          <w:szCs w:val="24"/>
        </w:rPr>
        <w:t>ую</w:t>
      </w:r>
      <w:r w:rsidR="00621B81" w:rsidRPr="006717C7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043A7" w:rsidRPr="006717C7">
        <w:rPr>
          <w:rFonts w:ascii="Times New Roman" w:hAnsi="Times New Roman" w:cs="Times New Roman"/>
          <w:sz w:val="24"/>
          <w:szCs w:val="24"/>
        </w:rPr>
        <w:t>ь</w:t>
      </w:r>
      <w:r w:rsidR="00621B81"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Pr="006717C7">
        <w:rPr>
          <w:rFonts w:ascii="Times New Roman" w:hAnsi="Times New Roman" w:cs="Times New Roman"/>
          <w:sz w:val="24"/>
          <w:szCs w:val="24"/>
        </w:rPr>
        <w:t>воспитанников</w:t>
      </w:r>
      <w:r w:rsidR="00621B81" w:rsidRPr="006717C7">
        <w:rPr>
          <w:rFonts w:ascii="Times New Roman" w:hAnsi="Times New Roman" w:cs="Times New Roman"/>
          <w:sz w:val="24"/>
          <w:szCs w:val="24"/>
        </w:rPr>
        <w:t xml:space="preserve"> и родителей в обеспечении</w:t>
      </w:r>
      <w:r w:rsidRPr="006717C7">
        <w:rPr>
          <w:rFonts w:ascii="Times New Roman" w:hAnsi="Times New Roman" w:cs="Times New Roman"/>
          <w:sz w:val="24"/>
          <w:szCs w:val="24"/>
        </w:rPr>
        <w:t xml:space="preserve"> </w:t>
      </w:r>
      <w:r w:rsidR="00621B81" w:rsidRPr="006717C7">
        <w:rPr>
          <w:rFonts w:ascii="Times New Roman" w:hAnsi="Times New Roman" w:cs="Times New Roman"/>
          <w:sz w:val="24"/>
          <w:szCs w:val="24"/>
        </w:rPr>
        <w:t>безопасной жизнедеятельности.</w:t>
      </w:r>
    </w:p>
    <w:p w14:paraId="1AF54AC4" w14:textId="77777777" w:rsidR="00BC0042" w:rsidRPr="006717C7" w:rsidRDefault="002043A7" w:rsidP="000221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4.</w:t>
      </w:r>
      <w:r w:rsidR="00BC0042" w:rsidRPr="006717C7">
        <w:rPr>
          <w:rFonts w:ascii="Times New Roman" w:hAnsi="Times New Roman" w:cs="Times New Roman"/>
          <w:sz w:val="24"/>
          <w:szCs w:val="24"/>
        </w:rPr>
        <w:t>Формировать практические навыки поведения в различных ситуациях дорожного движения через систему обучающих занятий, игр, тренингов.</w:t>
      </w:r>
    </w:p>
    <w:p w14:paraId="4F420756" w14:textId="77777777" w:rsidR="0002214F" w:rsidRPr="006717C7" w:rsidRDefault="002043A7" w:rsidP="000221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C0042" w:rsidRPr="006717C7">
        <w:rPr>
          <w:rFonts w:ascii="Times New Roman" w:hAnsi="Times New Roman" w:cs="Times New Roman"/>
          <w:sz w:val="24"/>
          <w:szCs w:val="24"/>
        </w:rPr>
        <w:t>.</w:t>
      </w:r>
      <w:r w:rsidR="0002214F" w:rsidRPr="006717C7">
        <w:rPr>
          <w:rFonts w:ascii="Times New Roman" w:hAnsi="Times New Roman" w:cs="Times New Roman"/>
          <w:sz w:val="24"/>
          <w:szCs w:val="24"/>
        </w:rPr>
        <w:t>Организовать развивающую предметно-пространственную среду ДОО по теме в каждой возрастной группе через создание центров дорожной безопасности.</w:t>
      </w:r>
    </w:p>
    <w:p w14:paraId="33205FAF" w14:textId="77777777" w:rsidR="00CB0300" w:rsidRPr="006717C7" w:rsidRDefault="00651D3A" w:rsidP="007504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sz w:val="24"/>
          <w:szCs w:val="24"/>
        </w:rPr>
        <w:t>Воспитывающие</w:t>
      </w:r>
      <w:r w:rsidR="00CB0300" w:rsidRPr="006717C7">
        <w:rPr>
          <w:rFonts w:ascii="Times New Roman" w:hAnsi="Times New Roman" w:cs="Times New Roman"/>
          <w:sz w:val="24"/>
          <w:szCs w:val="24"/>
        </w:rPr>
        <w:t>:</w:t>
      </w:r>
    </w:p>
    <w:p w14:paraId="7C03968F" w14:textId="77777777" w:rsidR="00CB0300" w:rsidRPr="006717C7" w:rsidRDefault="00BC0042" w:rsidP="00BC00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1.Воспитывать у детей культуру участника дорожного движения; привычку безопасного поведения на дорогах и улицах города.</w:t>
      </w:r>
    </w:p>
    <w:p w14:paraId="30B3F1EC" w14:textId="77777777" w:rsidR="002043A7" w:rsidRPr="006717C7" w:rsidRDefault="002043A7" w:rsidP="00BC00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2.Профилактика детского дорожно-транспортного травматизма.</w:t>
      </w:r>
    </w:p>
    <w:p w14:paraId="0254BBE3" w14:textId="77777777" w:rsidR="00CB0300" w:rsidRPr="006717C7" w:rsidRDefault="00CB0300" w:rsidP="007504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Развивающие:</w:t>
      </w:r>
    </w:p>
    <w:p w14:paraId="07B89C14" w14:textId="77777777" w:rsidR="0002214F" w:rsidRPr="006717C7" w:rsidRDefault="00BC0042" w:rsidP="00BC00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2214F" w:rsidRPr="006717C7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наблюдательность у дошкольников в системе дорожной безопасности через практические работы.</w:t>
      </w:r>
    </w:p>
    <w:p w14:paraId="50486FFA" w14:textId="77777777" w:rsidR="00CB0300" w:rsidRPr="006717C7" w:rsidRDefault="00BC0042" w:rsidP="00BC00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2.Развивать </w:t>
      </w:r>
      <w:r w:rsidR="00CB0300" w:rsidRPr="006717C7">
        <w:rPr>
          <w:rFonts w:ascii="Times New Roman" w:hAnsi="Times New Roman" w:cs="Times New Roman"/>
          <w:color w:val="000000"/>
          <w:sz w:val="24"/>
          <w:szCs w:val="24"/>
        </w:rPr>
        <w:t>интерес к изучению ПДД</w:t>
      </w:r>
      <w:r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 и потребность в их соблюдении</w:t>
      </w:r>
      <w:r w:rsidR="00CB0300" w:rsidRPr="00671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FCA9F3" w14:textId="77777777" w:rsidR="003E60A5" w:rsidRPr="006717C7" w:rsidRDefault="00BC0042" w:rsidP="00BC00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3.Развивать </w:t>
      </w:r>
      <w:r w:rsidR="00CB0300" w:rsidRPr="006717C7">
        <w:rPr>
          <w:rFonts w:ascii="Times New Roman" w:hAnsi="Times New Roman" w:cs="Times New Roman"/>
          <w:color w:val="000000"/>
          <w:sz w:val="24"/>
          <w:szCs w:val="24"/>
        </w:rPr>
        <w:t>навыки самостоятель</w:t>
      </w:r>
      <w:r w:rsidR="0002214F" w:rsidRPr="006717C7">
        <w:rPr>
          <w:rFonts w:ascii="Times New Roman" w:hAnsi="Times New Roman" w:cs="Times New Roman"/>
          <w:color w:val="000000"/>
          <w:sz w:val="24"/>
          <w:szCs w:val="24"/>
        </w:rPr>
        <w:t xml:space="preserve">ного мышления, умения применять </w:t>
      </w:r>
      <w:r w:rsidR="00CB0300" w:rsidRPr="006717C7">
        <w:rPr>
          <w:rFonts w:ascii="Times New Roman" w:hAnsi="Times New Roman" w:cs="Times New Roman"/>
          <w:color w:val="000000"/>
          <w:sz w:val="24"/>
          <w:szCs w:val="24"/>
        </w:rPr>
        <w:t>полученные знания на практике.</w:t>
      </w:r>
    </w:p>
    <w:p w14:paraId="49107531" w14:textId="77777777" w:rsidR="0002214F" w:rsidRPr="006717C7" w:rsidRDefault="00BC0042" w:rsidP="00BC00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</w:t>
      </w:r>
      <w:r w:rsidR="0002214F" w:rsidRPr="006717C7">
        <w:rPr>
          <w:rFonts w:ascii="Times New Roman" w:hAnsi="Times New Roman" w:cs="Times New Roman"/>
          <w:color w:val="000000"/>
          <w:sz w:val="24"/>
          <w:szCs w:val="24"/>
        </w:rPr>
        <w:t>Активизировать пропагандистскую деятельность среди родителей воспитанников ДОО по правилам дорожного движения и безопасному поведению на дорогах через индивидуальные и коллективные беседы, конкурсы, совместные развлечения, анкетирование.</w:t>
      </w:r>
    </w:p>
    <w:p w14:paraId="176CAF32" w14:textId="77777777" w:rsidR="006717C7" w:rsidRPr="006717C7" w:rsidRDefault="006717C7" w:rsidP="0067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9D533" w14:textId="77777777" w:rsidR="006717C7" w:rsidRPr="006717C7" w:rsidRDefault="006717C7" w:rsidP="006717C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/>
          <w:sz w:val="24"/>
          <w:szCs w:val="24"/>
        </w:rPr>
        <w:t>1.3. Планируемые результаты</w:t>
      </w:r>
    </w:p>
    <w:p w14:paraId="25C4DCAC" w14:textId="77777777" w:rsidR="006717C7" w:rsidRPr="006717C7" w:rsidRDefault="006717C7" w:rsidP="0067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17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Планируемый результат для 2 младшей группы:</w:t>
      </w:r>
    </w:p>
    <w:p w14:paraId="0C526F7B" w14:textId="77777777" w:rsidR="006717C7" w:rsidRPr="006717C7" w:rsidRDefault="006717C7" w:rsidP="006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>Ребенок, имеющий представление об окружающем пространстве, ориентирующийся в нем; знаком с понятием улица, дорога, светофор, с некоторыми видами транспорта; имеющий первичные представления о работе водителя, о правилах поведения на дороге.</w:t>
      </w:r>
    </w:p>
    <w:p w14:paraId="518B6F9D" w14:textId="77777777" w:rsidR="006717C7" w:rsidRPr="006717C7" w:rsidRDefault="006717C7" w:rsidP="0067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Планируемый результат для средней группы:</w:t>
      </w:r>
    </w:p>
    <w:p w14:paraId="6D45C122" w14:textId="77777777" w:rsidR="006717C7" w:rsidRPr="006717C7" w:rsidRDefault="006717C7" w:rsidP="006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>Ребенок, умеющий ориентироваться на участке детского сада и прилегающей к детскому саду местности; имеющий представление о понятиях: пешеход, пассажир, улица, дорога, перекресток, светофор, дорожные знаки.</w:t>
      </w:r>
    </w:p>
    <w:p w14:paraId="280F3328" w14:textId="77777777" w:rsidR="006717C7" w:rsidRPr="006717C7" w:rsidRDefault="006717C7" w:rsidP="0067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Планируемый результат для старшей группы:</w:t>
      </w:r>
    </w:p>
    <w:p w14:paraId="6A2A5E78" w14:textId="77777777" w:rsidR="006717C7" w:rsidRPr="006717C7" w:rsidRDefault="006717C7" w:rsidP="00671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bCs/>
          <w:sz w:val="24"/>
          <w:szCs w:val="24"/>
        </w:rPr>
        <w:t>Ребенок, умеющий свободно ориентироваться вокруг детского сада; знающий основные термины и понятия дорожного движения, имеющий представления о дорожных знаках, соблюдающий правила безопасного поведения в транспортном средстве.</w:t>
      </w:r>
    </w:p>
    <w:p w14:paraId="767712BC" w14:textId="77777777" w:rsidR="006717C7" w:rsidRPr="006717C7" w:rsidRDefault="006717C7" w:rsidP="0067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717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Планируемый результат для подготовительной группы:</w:t>
      </w:r>
    </w:p>
    <w:p w14:paraId="51169AC6" w14:textId="77777777" w:rsidR="006717C7" w:rsidRPr="006717C7" w:rsidRDefault="006717C7" w:rsidP="006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sz w:val="24"/>
          <w:szCs w:val="24"/>
        </w:rPr>
        <w:t>Ребенок, способный применять полученную информацию в практической деятельности, предвидеть опасные ситуации в дорожно-транспортной среде, применять навыки культурного, уверенного и безопасного поведения.</w:t>
      </w:r>
    </w:p>
    <w:p w14:paraId="6B3C8E18" w14:textId="77777777" w:rsidR="001F019E" w:rsidRDefault="001F019E" w:rsidP="001F0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42BB4" w14:textId="77777777" w:rsidR="001F019E" w:rsidRPr="001F019E" w:rsidRDefault="001F019E" w:rsidP="001F019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9E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14:paraId="3FAD4AF8" w14:textId="77777777" w:rsidR="001F019E" w:rsidRDefault="001F019E" w:rsidP="001F01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9E">
        <w:rPr>
          <w:rFonts w:ascii="Times New Roman" w:eastAsia="Times New Roman" w:hAnsi="Times New Roman" w:cs="Times New Roman"/>
          <w:sz w:val="24"/>
          <w:szCs w:val="28"/>
        </w:rPr>
        <w:t>Особенности организации образовательного процесса: очно.</w:t>
      </w:r>
    </w:p>
    <w:p w14:paraId="7621D6DF" w14:textId="77777777" w:rsidR="001F019E" w:rsidRPr="001F019E" w:rsidRDefault="001F019E" w:rsidP="001F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реализуется на основе интегрированного подхода, предполагающего взаимосвязь занятий по обучению ПДД с игровой (познавательные, дидактические, ролевые игры), изобразительной, практической деятельностью (экскурсии и занятия в </w:t>
      </w:r>
      <w:proofErr w:type="spellStart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автогородке</w:t>
      </w:r>
      <w:proofErr w:type="spellEnd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музыкой, литературой, а также выполнением физических упражнений.</w:t>
      </w:r>
      <w:proofErr w:type="gramEnd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обучению ПДД включают элементы театрализации, конструирования, рисования, аппликации, ручного труда (изготовление поделок, макетов из различного бросового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3D0D7E" w14:textId="77777777" w:rsidR="001F019E" w:rsidRDefault="001F019E" w:rsidP="001F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9E">
        <w:rPr>
          <w:rFonts w:ascii="Times New Roman" w:eastAsia="Times New Roman" w:hAnsi="Times New Roman" w:cs="Times New Roman"/>
          <w:sz w:val="24"/>
          <w:szCs w:val="28"/>
        </w:rPr>
        <w:t>Содержание программы строится на приоритетном использовании игровых методов и приемов, обеспечивающих ситуацию успеха для каждого воспитанника, что способствует интеллектуальному, эмоциональному и индивидуальному развитию ребенка.</w:t>
      </w:r>
    </w:p>
    <w:p w14:paraId="403B6494" w14:textId="77777777" w:rsidR="005367D3" w:rsidRPr="001F019E" w:rsidRDefault="005367D3" w:rsidP="001F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обучения </w:t>
      </w:r>
    </w:p>
    <w:p w14:paraId="418E5862" w14:textId="77777777" w:rsidR="005367D3" w:rsidRPr="006717C7" w:rsidRDefault="000D359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поисково-исследовательский метод (самостоятельная работа обучающихся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7D3"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выполнением различных заданий);</w:t>
      </w:r>
    </w:p>
    <w:p w14:paraId="0CE1808B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самореализации, самоуправления через различные творческие дела, участие в профильных мероприятиях, соревнованиях, и т.д.;</w:t>
      </w:r>
    </w:p>
    <w:p w14:paraId="420D1F46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контроля (самоконтроль, контроль успеваемости и качества усвоения программы;</w:t>
      </w:r>
    </w:p>
    <w:p w14:paraId="0C75A4E9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комплексного подхода к образованию и воспитанию, предполагающий единство нравственного, физического, эстетического и других форм воспитания;</w:t>
      </w:r>
    </w:p>
    <w:p w14:paraId="18444860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тренировки (метод повторного выполнения);</w:t>
      </w:r>
    </w:p>
    <w:p w14:paraId="0E995A87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2328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 воспитания,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основывается на принципе сознательности (метод убеждения словом и наглядным примером, требовательность, поощрение, постепенно повышающаяся нагрузка, повторность воздействий). </w:t>
      </w:r>
    </w:p>
    <w:p w14:paraId="2C32A3BE" w14:textId="77777777" w:rsidR="000D3590" w:rsidRDefault="000D3590" w:rsidP="000D3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DC07A6E" w14:textId="77777777" w:rsidR="000D3590" w:rsidRPr="000D3590" w:rsidRDefault="000D3590" w:rsidP="000D3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0D35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ехнологии, применяемые в работе с детьми</w:t>
      </w:r>
      <w:r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C258F99" w14:textId="77777777" w:rsidR="000D3590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Интерактивные</w:t>
      </w:r>
      <w:r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02BEEA" w14:textId="77777777" w:rsidR="000D3590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Моделирование опасных и безопасных дорожных ситуаций.</w:t>
      </w:r>
    </w:p>
    <w:p w14:paraId="7C630B25" w14:textId="77777777" w:rsidR="000D3590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Личностно-ориентированная технология.</w:t>
      </w:r>
    </w:p>
    <w:p w14:paraId="7EAF791B" w14:textId="77777777" w:rsidR="000D3590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Технология игрового обучения.</w:t>
      </w:r>
    </w:p>
    <w:p w14:paraId="2CC60BF4" w14:textId="77777777" w:rsidR="000D3590" w:rsidRDefault="000D3590" w:rsidP="0040232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C54EF4" w14:textId="77777777" w:rsidR="005367D3" w:rsidRPr="006717C7" w:rsidRDefault="005367D3" w:rsidP="0040232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реализации Программы могут использоваться разнообразные </w:t>
      </w:r>
      <w:r w:rsidRPr="004023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организационные формы работы</w:t>
      </w:r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072D323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учебное занятие в </w:t>
      </w:r>
      <w:r w:rsidR="00402328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групповых помещениях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теоретической и практической подготовки);</w:t>
      </w:r>
    </w:p>
    <w:p w14:paraId="301AC028" w14:textId="77777777" w:rsidR="005367D3" w:rsidRPr="000D3590" w:rsidRDefault="000D3590" w:rsidP="000D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проведение, соревнований, тематических мероприятий</w:t>
      </w:r>
      <w:r w:rsidR="00402328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</w:t>
      </w:r>
      <w:r w:rsidR="005367D3" w:rsidRPr="000D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4A7B3A" w14:textId="77777777" w:rsidR="005367D3" w:rsidRPr="006717C7" w:rsidRDefault="005367D3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реализации Программы организуется коллективная творческая деятельность детей по проведению различных массовых мероприятий.</w:t>
      </w:r>
    </w:p>
    <w:p w14:paraId="7D66187D" w14:textId="77777777" w:rsidR="00402328" w:rsidRDefault="005367D3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сотрудничество с родителями </w:t>
      </w:r>
      <w:proofErr w:type="gramStart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71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т.к. занятия связаны с выходами на профильные мероприятия (экскурсия по жилой зоне микрорайона, соревнования). Работа с родителями включает в себя индивидуальные беседы, родительские собрания, другие формы работы.</w:t>
      </w:r>
    </w:p>
    <w:p w14:paraId="50C66AFF" w14:textId="77777777" w:rsidR="000D3590" w:rsidRDefault="000D3590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7038E94" w14:textId="77777777" w:rsidR="00402328" w:rsidRDefault="005367D3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 образовательного процесса:</w:t>
      </w: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индивидуальная, индивидуально-групповая и групповая.</w:t>
      </w:r>
    </w:p>
    <w:p w14:paraId="0E81AAB8" w14:textId="77777777" w:rsidR="000D3590" w:rsidRDefault="000D3590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7F1E5A" w14:textId="77777777" w:rsidR="005367D3" w:rsidRPr="00402328" w:rsidRDefault="005367D3" w:rsidP="00402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 непосредственно образовательной деятельности: </w:t>
      </w: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беседа, игра, наблюдение, экскурсия, упражнение, непосредственно-образовательная деятельность.</w:t>
      </w:r>
    </w:p>
    <w:p w14:paraId="6ABC1D70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Наглядный метод:</w:t>
      </w:r>
    </w:p>
    <w:p w14:paraId="4DC23B1C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по детскому саду;</w:t>
      </w:r>
    </w:p>
    <w:p w14:paraId="2F6290D1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наблюдения;</w:t>
      </w:r>
    </w:p>
    <w:p w14:paraId="735A6E20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показ сказок (педагогом, детьми);</w:t>
      </w:r>
    </w:p>
    <w:p w14:paraId="6F3FB769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книжных иллюстраций, репродукций, предметов, макетов;</w:t>
      </w:r>
    </w:p>
    <w:p w14:paraId="7A6C25A9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дидактических игр; </w:t>
      </w:r>
    </w:p>
    <w:p w14:paraId="21EDC19A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по городу, целевые прогулки;</w:t>
      </w:r>
    </w:p>
    <w:p w14:paraId="3928F881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Словесный метод:</w:t>
      </w:r>
    </w:p>
    <w:p w14:paraId="73D2323E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чтение литературных произведений воспитателем;</w:t>
      </w:r>
    </w:p>
    <w:p w14:paraId="61DE7C5E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чтение стихотворений, сказок детьми, воспитателем;</w:t>
      </w:r>
    </w:p>
    <w:p w14:paraId="2F560821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беседы с элементами диалога, обобщающие рассказы воспитателя;</w:t>
      </w:r>
    </w:p>
    <w:p w14:paraId="128295A2" w14:textId="77777777" w:rsidR="005367D3" w:rsidRPr="006717C7" w:rsidRDefault="005367D3" w:rsidP="007504F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вопросы педагога, детей;</w:t>
      </w:r>
    </w:p>
    <w:p w14:paraId="36B331CF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• проведение разнообразных игр (малоподвижные, сюжетно-ролевые,</w:t>
      </w: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дидактические, игры - драматизации);</w:t>
      </w:r>
    </w:p>
    <w:p w14:paraId="138A9065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дополнительного материала воспитателем;</w:t>
      </w:r>
    </w:p>
    <w:p w14:paraId="45D21D07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загадывание загадок;</w:t>
      </w:r>
    </w:p>
    <w:p w14:paraId="28B06113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наглядного материала;</w:t>
      </w:r>
    </w:p>
    <w:p w14:paraId="1188CCFA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рассказы детей по схемам, иллюстрациям, моделирование сказок;</w:t>
      </w:r>
    </w:p>
    <w:p w14:paraId="482C59B4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разбор будничных ситуаций;</w:t>
      </w:r>
    </w:p>
    <w:p w14:paraId="687A21C9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викторин, конкурсов, тематических вечеров; </w:t>
      </w:r>
    </w:p>
    <w:p w14:paraId="306EFC3B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чтение литературных произведений родителями.</w:t>
      </w:r>
    </w:p>
    <w:p w14:paraId="2CCF1F9A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Практический метод:</w:t>
      </w:r>
    </w:p>
    <w:p w14:paraId="20FC2B51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продуктивной деятельности;</w:t>
      </w:r>
    </w:p>
    <w:p w14:paraId="05168A23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игр (строительные, дидактические, подвижные, малоподвижные, инсценировки);</w:t>
      </w:r>
    </w:p>
    <w:p w14:paraId="4CBE0DAC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постановки пьес, сказок, литературных произведений, а также конкурсы, викторины;</w:t>
      </w:r>
    </w:p>
    <w:p w14:paraId="321F58BA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экскурсий различной направленности; </w:t>
      </w:r>
    </w:p>
    <w:p w14:paraId="779B97DB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вечеров с родителями, для родителей и сверстников; </w:t>
      </w:r>
    </w:p>
    <w:p w14:paraId="271DA6EB" w14:textId="77777777" w:rsidR="005367D3" w:rsidRPr="006717C7" w:rsidRDefault="005367D3" w:rsidP="007504F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с детьми наглядных пособий для занятий.</w:t>
      </w:r>
    </w:p>
    <w:p w14:paraId="379950AD" w14:textId="77777777" w:rsidR="005367D3" w:rsidRPr="006717C7" w:rsidRDefault="005367D3" w:rsidP="000D359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Методы активизации родителей и педагогов: </w:t>
      </w:r>
    </w:p>
    <w:p w14:paraId="0FB8C562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Обсуждение разных точек зрения.</w:t>
      </w:r>
    </w:p>
    <w:p w14:paraId="3E78ED7C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Решение проблемных задач семейного воспитания.</w:t>
      </w:r>
    </w:p>
    <w:p w14:paraId="403B8052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Ролевое проигрывание ситуаций.</w:t>
      </w:r>
    </w:p>
    <w:p w14:paraId="45B68E33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упражнения и задания.</w:t>
      </w:r>
    </w:p>
    <w:p w14:paraId="077A0E27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Анализ родителями и педагогами поведения ребенка.</w:t>
      </w:r>
    </w:p>
    <w:p w14:paraId="707D968D" w14:textId="77777777" w:rsidR="005367D3" w:rsidRPr="006717C7" w:rsidRDefault="005367D3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7C7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к опыту родителей.</w:t>
      </w:r>
    </w:p>
    <w:p w14:paraId="1D059BC2" w14:textId="77777777" w:rsidR="005367D3" w:rsidRDefault="005367D3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510C1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0AD8E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EFABA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578C1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64D04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5888A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3FA29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0E38B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60D82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10F0B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AD22B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D85CD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2DC91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49160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9DC86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DF9EA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95BCD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3A07C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AD27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FB7F6" w14:textId="77777777" w:rsidR="00EA7467" w:rsidRDefault="00EA7467" w:rsidP="00750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887B3" w14:textId="446AB18F" w:rsidR="00EA7467" w:rsidRDefault="00EA7467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AA45F" w14:textId="1AF0C028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88ABC" w14:textId="5FBF1DB8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40A5D" w14:textId="646E688D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DD019" w14:textId="791537FA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17D6A" w14:textId="40050E45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140D7" w14:textId="54212E6D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EFFE4" w14:textId="2CAB7DB5" w:rsidR="0072135B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6537" w14:textId="77777777" w:rsidR="0072135B" w:rsidRPr="003501E1" w:rsidRDefault="0072135B" w:rsidP="0096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A9CD1" w14:textId="77777777" w:rsidR="003E60A5" w:rsidRDefault="003E60A5" w:rsidP="008272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EE001" w14:textId="77777777" w:rsidR="003277CD" w:rsidRPr="00DA2970" w:rsidRDefault="00EA7467" w:rsidP="00EA74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II.СОДЕРЖАТЕЛЬНЫЙ РАЗДЕЛ</w:t>
      </w:r>
    </w:p>
    <w:p w14:paraId="07347DA7" w14:textId="77777777" w:rsidR="00096501" w:rsidRDefault="00096501" w:rsidP="00DA297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C529BE" w14:textId="77777777" w:rsidR="00096501" w:rsidRDefault="00DA2970" w:rsidP="00DA297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096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план</w:t>
      </w:r>
    </w:p>
    <w:p w14:paraId="3DDF08BC" w14:textId="77777777" w:rsidR="003277CD" w:rsidRPr="00DA2970" w:rsidRDefault="00EA7467" w:rsidP="00DA297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A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05EDC4E" w14:textId="77777777" w:rsidR="00827284" w:rsidRPr="00EA7467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467">
        <w:rPr>
          <w:rFonts w:ascii="Times New Roman" w:eastAsia="Times New Roman" w:hAnsi="Times New Roman" w:cs="Times New Roman"/>
          <w:b/>
          <w:sz w:val="24"/>
          <w:szCs w:val="24"/>
        </w:rPr>
        <w:t>ВТОР</w:t>
      </w:r>
      <w:r w:rsidR="00EA7467" w:rsidRPr="00EA7467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EA7467">
        <w:rPr>
          <w:rFonts w:ascii="Times New Roman" w:eastAsia="Times New Roman" w:hAnsi="Times New Roman" w:cs="Times New Roman"/>
          <w:b/>
          <w:sz w:val="24"/>
          <w:szCs w:val="24"/>
        </w:rPr>
        <w:t xml:space="preserve"> МЛАДШ</w:t>
      </w:r>
      <w:r w:rsidR="00EA7467" w:rsidRPr="00EA7467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EA746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="00EA7467" w:rsidRPr="00EA7467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4236652B" w14:textId="77777777" w:rsidR="00B30534" w:rsidRDefault="00B3053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B30534">
        <w:rPr>
          <w:rFonts w:ascii="Times New Roman" w:eastAsia="Times New Roman" w:hAnsi="Times New Roman" w:cs="Times New Roman"/>
          <w:sz w:val="24"/>
          <w:szCs w:val="32"/>
        </w:rPr>
        <w:t xml:space="preserve">Количество учебных дней: </w:t>
      </w:r>
      <w:r>
        <w:rPr>
          <w:rFonts w:ascii="Times New Roman" w:eastAsia="Times New Roman" w:hAnsi="Times New Roman" w:cs="Times New Roman"/>
          <w:sz w:val="24"/>
          <w:szCs w:val="32"/>
        </w:rPr>
        <w:t>18.</w:t>
      </w:r>
    </w:p>
    <w:p w14:paraId="3BD3EB61" w14:textId="77777777" w:rsidR="00827284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Периодичность: 2</w:t>
      </w: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 раза в месяц.</w:t>
      </w:r>
    </w:p>
    <w:p w14:paraId="4BF9AA06" w14:textId="77777777" w:rsidR="000C3596" w:rsidRPr="00680248" w:rsidRDefault="000C3596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Длительность (в мин.): 15.</w:t>
      </w:r>
    </w:p>
    <w:p w14:paraId="43FC9473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Даты начала и окончания учебных периодов: с </w:t>
      </w:r>
      <w:r>
        <w:rPr>
          <w:rFonts w:ascii="Times New Roman" w:eastAsia="Times New Roman" w:hAnsi="Times New Roman" w:cs="Times New Roman"/>
          <w:sz w:val="24"/>
          <w:szCs w:val="32"/>
        </w:rPr>
        <w:t>сентября по май.</w:t>
      </w:r>
    </w:p>
    <w:p w14:paraId="4BD7EBAC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Style w:val="ad"/>
        <w:tblpPr w:leftFromText="180" w:rightFromText="180" w:vertAnchor="text" w:tblpX="-209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4962"/>
      </w:tblGrid>
      <w:tr w:rsidR="00827284" w:rsidRPr="00680248" w14:paraId="47A97C32" w14:textId="77777777" w:rsidTr="00162F4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14E7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F95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6C8D" w14:textId="77777777" w:rsidR="00827284" w:rsidRPr="00680248" w:rsidRDefault="00827284" w:rsidP="00162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A9E" w14:textId="77777777" w:rsidR="00827284" w:rsidRPr="00680248" w:rsidRDefault="00827284" w:rsidP="00162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</w:tr>
      <w:tr w:rsidR="00827284" w:rsidRPr="00680248" w14:paraId="30014DCF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A1D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D1B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517" w14:textId="77777777" w:rsidR="00827284" w:rsidRPr="00015A6F" w:rsidRDefault="00B30534" w:rsidP="00162F4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27284" w:rsidRPr="00015A6F">
              <w:rPr>
                <w:rFonts w:ascii="Times New Roman" w:hAnsi="Times New Roman"/>
                <w:sz w:val="24"/>
              </w:rPr>
              <w:t>Улица, на которой я живу</w:t>
            </w:r>
            <w:r>
              <w:rPr>
                <w:rFonts w:ascii="Times New Roman" w:hAnsi="Times New Roman"/>
                <w:sz w:val="24"/>
              </w:rPr>
              <w:t>»</w:t>
            </w:r>
            <w:r w:rsidR="00827284" w:rsidRPr="00015A6F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CDA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A6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представления о микрорайоне, в котором живут дети, что на улице есть дома, в которых живут люди, а также здания другого назначения, что есть на улице, какая она, тротуар и проезжая часть, подземный и надземный переход.</w:t>
            </w:r>
          </w:p>
        </w:tc>
      </w:tr>
      <w:tr w:rsidR="00827284" w:rsidRPr="00680248" w14:paraId="18983D4F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C648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87F5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6A3" w14:textId="77777777" w:rsidR="00827284" w:rsidRPr="00015A6F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«Грузовик»</w:t>
            </w:r>
          </w:p>
          <w:p w14:paraId="3AEB03BE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527C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Дать </w:t>
            </w:r>
            <w:r w:rsidRPr="00015A6F">
              <w:rPr>
                <w:rFonts w:ascii="Times New Roman" w:eastAsia="Times New Roman" w:hAnsi="Times New Roman"/>
                <w:sz w:val="24"/>
                <w:szCs w:val="24"/>
              </w:rPr>
              <w:t>представление о 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что грузовики перевозят грузы. </w:t>
            </w:r>
          </w:p>
        </w:tc>
      </w:tr>
      <w:tr w:rsidR="00827284" w:rsidRPr="00680248" w14:paraId="68EABEA3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682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35A7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C00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«Кто такие пешеходы?»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7CB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A6F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детей о пешеходах и правилах их поведения на дорогах города.</w:t>
            </w:r>
          </w:p>
        </w:tc>
      </w:tr>
      <w:tr w:rsidR="00827284" w:rsidRPr="00680248" w14:paraId="05B55C0D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4F88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BF7D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942" w14:textId="77777777" w:rsidR="00827284" w:rsidRPr="00680248" w:rsidRDefault="00B3053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7284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3B6" w14:textId="77777777" w:rsidR="00827284" w:rsidRPr="00BB41BE" w:rsidRDefault="00827284" w:rsidP="00162F44">
            <w:pPr>
              <w:rPr>
                <w:rFonts w:ascii="Times New Roman" w:hAnsi="Times New Roman"/>
                <w:sz w:val="24"/>
                <w:szCs w:val="24"/>
              </w:rPr>
            </w:pPr>
            <w:r w:rsidRPr="00BB41BE">
              <w:rPr>
                <w:rFonts w:ascii="Times New Roman" w:hAnsi="Times New Roman"/>
                <w:sz w:val="24"/>
              </w:rPr>
              <w:t>Дать представление о светофоре, учить понимать значение красного, желтого, зеленого сигналов светофора; развивать речь, интерес к ПДД; воспитывать внимание и культуру поведения детей на дорогах</w:t>
            </w:r>
          </w:p>
        </w:tc>
      </w:tr>
      <w:tr w:rsidR="00827284" w:rsidRPr="00680248" w14:paraId="54FECF3F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6D0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3DC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9E8A" w14:textId="77777777" w:rsidR="00827284" w:rsidRPr="00680248" w:rsidRDefault="00E6098C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7284" w:rsidRPr="00717913">
              <w:rPr>
                <w:rFonts w:ascii="Times New Roman" w:eastAsia="Times New Roman" w:hAnsi="Times New Roman"/>
                <w:sz w:val="24"/>
                <w:szCs w:val="24"/>
              </w:rPr>
              <w:t>Дети на тротуаре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FC6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Дать</w:t>
            </w: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 xml:space="preserve"> что переходить улицу нужно по пешеходному переходу, держась за руку взрослого</w:t>
            </w:r>
          </w:p>
        </w:tc>
      </w:tr>
      <w:tr w:rsidR="00827284" w:rsidRPr="00680248" w14:paraId="0F9A1752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871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7C0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C47" w14:textId="77777777" w:rsidR="00827284" w:rsidRPr="001B4F53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F53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Наша улица</w:t>
            </w:r>
            <w:r w:rsidRPr="001B4F5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D3B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F53">
              <w:rPr>
                <w:rFonts w:ascii="Times New Roman" w:eastAsia="Times New Roman" w:hAnsi="Times New Roman"/>
                <w:sz w:val="24"/>
                <w:szCs w:val="24"/>
              </w:rPr>
              <w:t>Расширять знания детей о правилах поведения пешехода и водителя в условиях улицы; закреплять представления детей о назначении светофора</w:t>
            </w:r>
          </w:p>
        </w:tc>
      </w:tr>
      <w:tr w:rsidR="00827284" w:rsidRPr="00680248" w14:paraId="7AA460A0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51D3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C57F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BAA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>«Дорога для автомобиля»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37D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 xml:space="preserve">Дать детям представление о том, что машины движутся по проезжей части улицы (дороге). Познакомить детей с элементарными приемами изображения </w:t>
            </w:r>
            <w:r w:rsidRPr="00717913">
              <w:rPr>
                <w:rFonts w:ascii="Times New Roman" w:hAnsi="Times New Roman"/>
                <w:sz w:val="24"/>
                <w:szCs w:val="24"/>
              </w:rPr>
              <w:t>дороги. Воспитывать у детей отзывчивость.</w:t>
            </w:r>
          </w:p>
        </w:tc>
      </w:tr>
      <w:tr w:rsidR="00827284" w:rsidRPr="00680248" w14:paraId="1635434A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1C0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D89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FBE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«Поездка»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F718" w14:textId="77777777" w:rsidR="00827284" w:rsidRPr="001B4F53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F53">
              <w:rPr>
                <w:rFonts w:ascii="Times New Roman" w:hAnsi="Times New Roman"/>
                <w:sz w:val="24"/>
              </w:rPr>
              <w:t xml:space="preserve">Способствовать возникновению игр на темы наблюдений из окружающей жизни. Закреплять умение </w:t>
            </w:r>
            <w:proofErr w:type="gramStart"/>
            <w:r w:rsidRPr="001B4F53">
              <w:rPr>
                <w:rFonts w:ascii="Times New Roman" w:hAnsi="Times New Roman"/>
                <w:sz w:val="24"/>
              </w:rPr>
              <w:t>выполнять роль</w:t>
            </w:r>
            <w:proofErr w:type="gramEnd"/>
            <w:r w:rsidRPr="001B4F53">
              <w:rPr>
                <w:rFonts w:ascii="Times New Roman" w:hAnsi="Times New Roman"/>
                <w:sz w:val="24"/>
              </w:rPr>
              <w:t xml:space="preserve"> водителя. Воспитывать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4F53">
              <w:rPr>
                <w:rFonts w:eastAsiaTheme="minorHAnsi"/>
              </w:rPr>
              <w:t xml:space="preserve"> </w:t>
            </w:r>
            <w:r w:rsidRPr="001B4F53">
              <w:rPr>
                <w:rFonts w:ascii="Times New Roman" w:hAnsi="Times New Roman"/>
                <w:sz w:val="24"/>
              </w:rPr>
              <w:t>культуру поведения в общественном транспорте.</w:t>
            </w:r>
          </w:p>
        </w:tc>
      </w:tr>
      <w:tr w:rsidR="00827284" w:rsidRPr="00680248" w14:paraId="4415F142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331F" w14:textId="77777777" w:rsidR="00827284" w:rsidRPr="00680248" w:rsidRDefault="00B3053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972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232" w14:textId="77777777" w:rsidR="00827284" w:rsidRPr="00680248" w:rsidRDefault="00E6098C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«Зимняя дорога»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275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>Продолжаем говорить о безопасности на дороге в зимнее время года.</w:t>
            </w:r>
          </w:p>
        </w:tc>
      </w:tr>
      <w:tr w:rsidR="00827284" w:rsidRPr="00680248" w14:paraId="20C48B46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5801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EED6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BB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«Улица города»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D5F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об улице, ее основных составляющих: дороге,</w:t>
            </w:r>
            <w:r w:rsidRPr="00717913">
              <w:rPr>
                <w:rFonts w:eastAsiaTheme="minorHAnsi"/>
              </w:rPr>
              <w:t xml:space="preserve"> </w:t>
            </w:r>
            <w:r w:rsidRPr="00717913">
              <w:rPr>
                <w:rFonts w:ascii="Times New Roman" w:eastAsia="Times New Roman" w:hAnsi="Times New Roman"/>
                <w:sz w:val="24"/>
                <w:szCs w:val="24"/>
              </w:rPr>
              <w:t>тротуаре, автомобилях, домах, деревьях.</w:t>
            </w:r>
          </w:p>
        </w:tc>
      </w:tr>
      <w:tr w:rsidR="00827284" w:rsidRPr="00680248" w14:paraId="76878865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407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41D6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неделя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205" w14:textId="77777777" w:rsidR="00827284" w:rsidRPr="00680248" w:rsidRDefault="00E6098C" w:rsidP="00162F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="00827284">
              <w:rPr>
                <w:rFonts w:ascii="Times New Roman" w:eastAsia="Times New Roman" w:hAnsi="Times New Roman"/>
                <w:sz w:val="24"/>
                <w:szCs w:val="24"/>
              </w:rPr>
              <w:t xml:space="preserve">Как вести себя </w:t>
            </w:r>
            <w:r w:rsidR="008272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улице?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649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73578D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пределить безопасное место пребывания; </w:t>
            </w:r>
            <w:r w:rsidRPr="007357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учить переходить улицу только по «зебре»</w:t>
            </w:r>
          </w:p>
        </w:tc>
      </w:tr>
      <w:tr w:rsidR="00827284" w:rsidRPr="00680248" w14:paraId="5D86374E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8EA4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E79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A14" w14:textId="77777777" w:rsidR="00827284" w:rsidRPr="00680248" w:rsidRDefault="00E6098C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7284">
              <w:rPr>
                <w:rFonts w:ascii="Times New Roman" w:eastAsia="Times New Roman" w:hAnsi="Times New Roman"/>
                <w:sz w:val="24"/>
                <w:szCs w:val="24"/>
              </w:rPr>
              <w:t>Зачем нужны дорожные знаки?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1A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CAC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правилах поведения на улице; известные дорожные знаки</w:t>
            </w:r>
          </w:p>
        </w:tc>
      </w:tr>
      <w:tr w:rsidR="00827284" w:rsidRPr="00680248" w14:paraId="66DD3035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FB4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33D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381" w14:textId="77777777" w:rsidR="00827284" w:rsidRPr="00680248" w:rsidRDefault="00E6098C" w:rsidP="00162F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7284" w:rsidRPr="006178C3">
              <w:rPr>
                <w:rFonts w:ascii="Times New Roman" w:eastAsia="Times New Roman" w:hAnsi="Times New Roman"/>
                <w:sz w:val="24"/>
                <w:szCs w:val="24"/>
              </w:rPr>
              <w:t>Грузовая и легковая машина, автобус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F0C2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с некоторыми видами машин. У</w:t>
            </w:r>
            <w:r w:rsidRPr="006178C3">
              <w:rPr>
                <w:rFonts w:ascii="Times New Roman" w:eastAsia="Times New Roman" w:hAnsi="Times New Roman"/>
                <w:sz w:val="24"/>
                <w:szCs w:val="24"/>
              </w:rPr>
              <w:t>чить различать виды транспорта, выделять части машины и их расположение в ней</w:t>
            </w:r>
          </w:p>
        </w:tc>
      </w:tr>
      <w:tr w:rsidR="00827284" w:rsidRPr="00680248" w14:paraId="62477756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4ECC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760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73F7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C3">
              <w:rPr>
                <w:rFonts w:ascii="Times New Roman" w:eastAsia="Times New Roman" w:hAnsi="Times New Roman"/>
                <w:sz w:val="24"/>
                <w:szCs w:val="24"/>
              </w:rPr>
              <w:t>«Едем в гости»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8865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C3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знание правил поведения в общественном транспорте и на дороге. Выполнять действия в соответствии с ролью водителя или пассажира</w:t>
            </w:r>
          </w:p>
        </w:tc>
      </w:tr>
      <w:tr w:rsidR="00827284" w:rsidRPr="00680248" w14:paraId="2D400F0A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06C4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5F3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E8EE" w14:textId="77777777" w:rsidR="00827284" w:rsidRPr="00680248" w:rsidRDefault="00E6098C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7284" w:rsidRPr="006178C3">
              <w:rPr>
                <w:rFonts w:ascii="Times New Roman" w:eastAsia="Times New Roman" w:hAnsi="Times New Roman"/>
                <w:sz w:val="24"/>
                <w:szCs w:val="24"/>
              </w:rPr>
              <w:t>Осторожно: дорога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E3D4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C3">
              <w:rPr>
                <w:rFonts w:ascii="Times New Roman" w:eastAsia="Times New Roman" w:hAnsi="Times New Roman"/>
                <w:sz w:val="24"/>
                <w:szCs w:val="24"/>
              </w:rPr>
              <w:t>Учить детей применять полученные знания на практике. Закрепить знания правила поведения на дороге, тротуаре, улице. Развивать мышление, наблюдательность</w:t>
            </w:r>
          </w:p>
        </w:tc>
      </w:tr>
      <w:tr w:rsidR="00827284" w:rsidRPr="00680248" w14:paraId="0B3D3C45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B001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C0C7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E6C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1D">
              <w:rPr>
                <w:rFonts w:ascii="Times New Roman" w:eastAsia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4EA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1D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детей о работе светофора, знания правил перехода улицы. Развивать ориентировку в пространстве, умение действовать по сигналу; развивать у детей разговорную речь</w:t>
            </w:r>
          </w:p>
        </w:tc>
      </w:tr>
      <w:tr w:rsidR="00827284" w:rsidRPr="00680248" w14:paraId="58727F2D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CC94" w14:textId="77777777" w:rsidR="00827284" w:rsidRPr="00680248" w:rsidRDefault="0082728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053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55F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B8D" w14:textId="77777777" w:rsidR="00827284" w:rsidRPr="00680248" w:rsidRDefault="00E6098C" w:rsidP="00E609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7284" w:rsidRPr="00E9631D">
              <w:rPr>
                <w:rFonts w:ascii="Times New Roman" w:eastAsia="Times New Roman" w:hAnsi="Times New Roman"/>
                <w:sz w:val="24"/>
                <w:szCs w:val="24"/>
              </w:rPr>
              <w:t>Помощники на дороге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959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1D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работе светофора и о назначении дорожных знаков; закрепить знания о правилах поведения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631D">
              <w:rPr>
                <w:rFonts w:ascii="Times New Roman" w:hAnsi="Times New Roman"/>
                <w:sz w:val="24"/>
              </w:rPr>
              <w:t>проезжей части для шофёра и пешехода; формировать умение применять правила на практике в игровой деятельности.</w:t>
            </w:r>
          </w:p>
        </w:tc>
      </w:tr>
      <w:tr w:rsidR="00827284" w:rsidRPr="00680248" w14:paraId="6920A639" w14:textId="77777777" w:rsidTr="00162F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C501" w14:textId="77777777" w:rsidR="00827284" w:rsidRPr="00680248" w:rsidRDefault="00B30534" w:rsidP="00B3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12C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53D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Уроки тётушки совы. </w:t>
            </w:r>
            <w:r w:rsidR="00E609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Азбука безопасности на дороге</w:t>
            </w:r>
            <w:r w:rsidR="00E609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E1A" w14:textId="77777777" w:rsidR="00827284" w:rsidRPr="00680248" w:rsidRDefault="00827284" w:rsidP="00162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A766C">
              <w:rPr>
                <w:rFonts w:ascii="Times New Roman" w:eastAsia="Times New Roman" w:hAnsi="Times New Roman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нить представления о тротуаре, улице, дороге, </w:t>
            </w:r>
            <w:r w:rsidRPr="000A766C">
              <w:rPr>
                <w:rFonts w:ascii="Times New Roman" w:eastAsia="Times New Roman" w:hAnsi="Times New Roman"/>
                <w:sz w:val="24"/>
                <w:szCs w:val="24"/>
              </w:rPr>
              <w:t>легковом, грузовом, пассажирском транспорте.  Развивать у детей внимание, мышление, речь</w:t>
            </w:r>
            <w:r w:rsidR="00E609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2495BD30" w14:textId="77777777" w:rsidR="006C2539" w:rsidRPr="006C2539" w:rsidRDefault="006C2539" w:rsidP="000C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8B2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ситуативный разговор,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дидактическая игра, настольно-печатные игры, иллюстрации, </w:t>
      </w:r>
      <w:r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литературы, творческая деятельность,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сюжетно – ролевая игра, акция, наблюдение, подвижные игры, театрализация,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праздники, развлечения, НОД,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F87A42B" w14:textId="77777777" w:rsidR="007A0CCA" w:rsidRDefault="007A0CCA" w:rsidP="000C3596">
      <w:pPr>
        <w:pStyle w:val="ae"/>
        <w:shd w:val="clear" w:color="auto" w:fill="FFFFFF"/>
        <w:spacing w:before="0" w:beforeAutospacing="0" w:after="0" w:afterAutospacing="0"/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</w:pPr>
    </w:p>
    <w:p w14:paraId="31B1D545" w14:textId="77777777" w:rsidR="000C3596" w:rsidRPr="00E6098C" w:rsidRDefault="000C3596" w:rsidP="00E6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82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84" w:rsidRPr="0082728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E4F9521" w14:textId="77777777" w:rsidR="000C3596" w:rsidRPr="00680248" w:rsidRDefault="00E6098C" w:rsidP="000C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6098C">
        <w:rPr>
          <w:rFonts w:ascii="Times New Roman" w:eastAsia="Times New Roman" w:hAnsi="Times New Roman" w:cs="Times New Roman"/>
          <w:sz w:val="24"/>
          <w:szCs w:val="32"/>
        </w:rPr>
        <w:t xml:space="preserve">Количество учебных дней: 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="00521033">
        <w:rPr>
          <w:rFonts w:ascii="Times New Roman" w:eastAsia="Times New Roman" w:hAnsi="Times New Roman" w:cs="Times New Roman"/>
          <w:sz w:val="24"/>
          <w:szCs w:val="32"/>
        </w:rPr>
        <w:t>26</w:t>
      </w:r>
    </w:p>
    <w:p w14:paraId="1E18DD65" w14:textId="77777777" w:rsidR="000C3596" w:rsidRDefault="000C3596" w:rsidP="000C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Периодичность: </w:t>
      </w:r>
      <w:r w:rsidR="00E6098C">
        <w:rPr>
          <w:rFonts w:ascii="Times New Roman" w:eastAsia="Times New Roman" w:hAnsi="Times New Roman" w:cs="Times New Roman"/>
          <w:sz w:val="24"/>
          <w:szCs w:val="32"/>
        </w:rPr>
        <w:t>3</w:t>
      </w: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 раза в месяц.</w:t>
      </w:r>
    </w:p>
    <w:p w14:paraId="3AF22D54" w14:textId="77777777" w:rsidR="000C3596" w:rsidRPr="00680248" w:rsidRDefault="000C3596" w:rsidP="000C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Длительность (в мин.): </w:t>
      </w:r>
      <w:r w:rsidR="00E6098C">
        <w:rPr>
          <w:rFonts w:ascii="Times New Roman" w:eastAsia="Times New Roman" w:hAnsi="Times New Roman" w:cs="Times New Roman"/>
          <w:sz w:val="24"/>
          <w:szCs w:val="32"/>
        </w:rPr>
        <w:t>20</w:t>
      </w:r>
      <w:r>
        <w:rPr>
          <w:rFonts w:ascii="Times New Roman" w:eastAsia="Times New Roman" w:hAnsi="Times New Roman" w:cs="Times New Roman"/>
          <w:sz w:val="24"/>
          <w:szCs w:val="32"/>
        </w:rPr>
        <w:t>.</w:t>
      </w:r>
    </w:p>
    <w:p w14:paraId="77C1CDD9" w14:textId="77777777" w:rsidR="000C3596" w:rsidRPr="00680248" w:rsidRDefault="000C3596" w:rsidP="000C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Даты начала и окончания учебных периодов: с </w:t>
      </w:r>
      <w:r>
        <w:rPr>
          <w:rFonts w:ascii="Times New Roman" w:eastAsia="Times New Roman" w:hAnsi="Times New Roman" w:cs="Times New Roman"/>
          <w:sz w:val="24"/>
          <w:szCs w:val="32"/>
        </w:rPr>
        <w:t>сентября по май.</w:t>
      </w:r>
    </w:p>
    <w:p w14:paraId="6102F1F8" w14:textId="77777777" w:rsidR="000C3596" w:rsidRPr="006717C7" w:rsidRDefault="000C3596" w:rsidP="000C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tblpX="-176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1898"/>
        <w:gridCol w:w="1929"/>
        <w:gridCol w:w="4962"/>
      </w:tblGrid>
      <w:tr w:rsidR="00827284" w:rsidRPr="00827284" w14:paraId="57BF5A23" w14:textId="77777777" w:rsidTr="00162F44">
        <w:tc>
          <w:tcPr>
            <w:tcW w:w="817" w:type="dxa"/>
          </w:tcPr>
          <w:p w14:paraId="4909A5EA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8" w:type="dxa"/>
          </w:tcPr>
          <w:p w14:paraId="122ECE4A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1929" w:type="dxa"/>
          </w:tcPr>
          <w:p w14:paraId="28AC9CEA" w14:textId="77777777" w:rsidR="00827284" w:rsidRPr="00827284" w:rsidRDefault="00162F4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14:paraId="010C810C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827284" w:rsidRPr="00827284" w14:paraId="5B637562" w14:textId="77777777" w:rsidTr="00162F44">
        <w:tc>
          <w:tcPr>
            <w:tcW w:w="817" w:type="dxa"/>
          </w:tcPr>
          <w:p w14:paraId="62F1D412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7261964B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29" w:type="dxa"/>
          </w:tcPr>
          <w:p w14:paraId="24CFC0B2" w14:textId="77777777" w:rsidR="00827284" w:rsidRPr="00827284" w:rsidRDefault="00E6098C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медвежонку»</w:t>
            </w:r>
            <w:r w:rsidRPr="00E609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14:paraId="51203378" w14:textId="77777777" w:rsidR="00827284" w:rsidRPr="00827284" w:rsidRDefault="00E6098C" w:rsidP="00E60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«пассажир», «пассажирский транспорт». Правилами поведения в общественном транспорте.</w:t>
            </w:r>
          </w:p>
        </w:tc>
      </w:tr>
      <w:tr w:rsidR="00827284" w:rsidRPr="00827284" w14:paraId="1FB1139D" w14:textId="77777777" w:rsidTr="00162F44">
        <w:tc>
          <w:tcPr>
            <w:tcW w:w="817" w:type="dxa"/>
          </w:tcPr>
          <w:p w14:paraId="119B14EF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8" w:type="dxa"/>
          </w:tcPr>
          <w:p w14:paraId="057ED09F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Вторя  неделя сентября</w:t>
            </w:r>
          </w:p>
        </w:tc>
        <w:tc>
          <w:tcPr>
            <w:tcW w:w="1929" w:type="dxa"/>
          </w:tcPr>
          <w:p w14:paraId="6D161549" w14:textId="77777777" w:rsidR="00827284" w:rsidRPr="00827284" w:rsidRDefault="00827284" w:rsidP="001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Торопышка</w:t>
            </w:r>
            <w:proofErr w:type="spellEnd"/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спеши, на светофор ты посмотри!»</w:t>
            </w:r>
          </w:p>
        </w:tc>
        <w:tc>
          <w:tcPr>
            <w:tcW w:w="4962" w:type="dxa"/>
          </w:tcPr>
          <w:p w14:paraId="033B9433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 понятиями «светофор»</w:t>
            </w:r>
          </w:p>
        </w:tc>
      </w:tr>
      <w:tr w:rsidR="00827284" w:rsidRPr="00827284" w14:paraId="565886A8" w14:textId="77777777" w:rsidTr="00162F44">
        <w:tc>
          <w:tcPr>
            <w:tcW w:w="817" w:type="dxa"/>
          </w:tcPr>
          <w:p w14:paraId="674A3285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8" w:type="dxa"/>
          </w:tcPr>
          <w:p w14:paraId="248109E9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1929" w:type="dxa"/>
          </w:tcPr>
          <w:p w14:paraId="0565F136" w14:textId="77777777" w:rsidR="00827284" w:rsidRPr="00827284" w:rsidRDefault="00827284" w:rsidP="001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«По улице дома стоят, друг на друга глядят»</w:t>
            </w:r>
          </w:p>
        </w:tc>
        <w:tc>
          <w:tcPr>
            <w:tcW w:w="4962" w:type="dxa"/>
          </w:tcPr>
          <w:p w14:paraId="32E3559F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 понятиями «улица»</w:t>
            </w:r>
          </w:p>
        </w:tc>
      </w:tr>
      <w:tr w:rsidR="00827284" w:rsidRPr="00827284" w14:paraId="65C084E9" w14:textId="77777777" w:rsidTr="00162F44">
        <w:tc>
          <w:tcPr>
            <w:tcW w:w="817" w:type="dxa"/>
          </w:tcPr>
          <w:p w14:paraId="1D32C95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14:paraId="40625D61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929" w:type="dxa"/>
          </w:tcPr>
          <w:p w14:paraId="18A51F1E" w14:textId="77777777" w:rsidR="00827284" w:rsidRPr="00827284" w:rsidRDefault="00827284" w:rsidP="001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«На перекрестке дороги встречаются и снова разбегаются»</w:t>
            </w:r>
          </w:p>
        </w:tc>
        <w:tc>
          <w:tcPr>
            <w:tcW w:w="4962" w:type="dxa"/>
          </w:tcPr>
          <w:p w14:paraId="11A78350" w14:textId="77777777" w:rsidR="00827284" w:rsidRPr="00827284" w:rsidRDefault="00ED565F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</w:t>
            </w:r>
            <w:r w:rsidR="00827284"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55D7E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84" w:rsidRPr="00827284" w14:paraId="75466C10" w14:textId="77777777" w:rsidTr="00162F44">
        <w:tc>
          <w:tcPr>
            <w:tcW w:w="817" w:type="dxa"/>
          </w:tcPr>
          <w:p w14:paraId="25B7CC31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17213CB5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Вторя  неделя октября</w:t>
            </w:r>
          </w:p>
        </w:tc>
        <w:tc>
          <w:tcPr>
            <w:tcW w:w="1929" w:type="dxa"/>
          </w:tcPr>
          <w:p w14:paraId="7122BB7A" w14:textId="77777777" w:rsidR="00827284" w:rsidRPr="00B94869" w:rsidRDefault="00827284" w:rsidP="00162F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«Всем ребятам надо знать, как по улице шагать»</w:t>
            </w:r>
          </w:p>
        </w:tc>
        <w:tc>
          <w:tcPr>
            <w:tcW w:w="4962" w:type="dxa"/>
          </w:tcPr>
          <w:p w14:paraId="5C7F1B59" w14:textId="77777777" w:rsidR="00827284" w:rsidRPr="00827284" w:rsidRDefault="00827284" w:rsidP="00162F44">
            <w:pPr>
              <w:pStyle w:val="ae"/>
              <w:shd w:val="clear" w:color="auto" w:fill="FFFFFF"/>
              <w:spacing w:before="0" w:beforeAutospacing="0" w:after="0" w:afterAutospacing="0"/>
            </w:pPr>
            <w:r w:rsidRPr="00827284">
              <w:t>Продолжать знакомить правилами поведения на улице.</w:t>
            </w:r>
          </w:p>
          <w:p w14:paraId="1349120E" w14:textId="77777777" w:rsidR="00827284" w:rsidRPr="00827284" w:rsidRDefault="00827284" w:rsidP="00162F44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</w:pPr>
          </w:p>
        </w:tc>
      </w:tr>
      <w:tr w:rsidR="00827284" w:rsidRPr="00827284" w14:paraId="2ADD2AAC" w14:textId="77777777" w:rsidTr="00162F44">
        <w:tc>
          <w:tcPr>
            <w:tcW w:w="817" w:type="dxa"/>
          </w:tcPr>
          <w:p w14:paraId="29AC9EDF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14:paraId="5E578AA1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1929" w:type="dxa"/>
          </w:tcPr>
          <w:p w14:paraId="5F6E367A" w14:textId="77777777" w:rsidR="00827284" w:rsidRPr="00827284" w:rsidRDefault="00827284" w:rsidP="00162F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«Едет, плавает, летает»</w:t>
            </w:r>
          </w:p>
        </w:tc>
        <w:tc>
          <w:tcPr>
            <w:tcW w:w="4962" w:type="dxa"/>
          </w:tcPr>
          <w:p w14:paraId="222CC70E" w14:textId="77777777" w:rsidR="00827284" w:rsidRPr="00827284" w:rsidRDefault="00827284" w:rsidP="00B94869">
            <w:pPr>
              <w:pStyle w:val="ae"/>
              <w:shd w:val="clear" w:color="auto" w:fill="FFFFFF"/>
              <w:spacing w:before="0" w:beforeAutospacing="0" w:after="0" w:afterAutospacing="0"/>
            </w:pPr>
            <w:r w:rsidRPr="00827284">
              <w:t>Продолжать знакомить с  понятиями «транспорт» и его видами.</w:t>
            </w:r>
          </w:p>
        </w:tc>
      </w:tr>
      <w:tr w:rsidR="00827284" w:rsidRPr="00827284" w14:paraId="547BB921" w14:textId="77777777" w:rsidTr="00162F44">
        <w:tc>
          <w:tcPr>
            <w:tcW w:w="817" w:type="dxa"/>
          </w:tcPr>
          <w:p w14:paraId="01BAC003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14:paraId="7464D70D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1929" w:type="dxa"/>
          </w:tcPr>
          <w:p w14:paraId="5B9B151E" w14:textId="77777777" w:rsidR="00827284" w:rsidRPr="00827284" w:rsidRDefault="00827284" w:rsidP="00B948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ленточкой лежит -  по ней транспорт бежит»</w:t>
            </w:r>
          </w:p>
        </w:tc>
        <w:tc>
          <w:tcPr>
            <w:tcW w:w="4962" w:type="dxa"/>
          </w:tcPr>
          <w:p w14:paraId="6786195B" w14:textId="77777777" w:rsidR="00827284" w:rsidRPr="00827284" w:rsidRDefault="00827284" w:rsidP="00162F44">
            <w:pPr>
              <w:pStyle w:val="ae"/>
              <w:shd w:val="clear" w:color="auto" w:fill="FFFFFF"/>
              <w:spacing w:before="0" w:beforeAutospacing="0" w:after="0" w:afterAutospacing="0"/>
            </w:pPr>
            <w:r w:rsidRPr="00827284">
              <w:t>Продолжать знакомить с  понятиями  «дорога», «транспорт»</w:t>
            </w:r>
            <w:r w:rsidR="00ED565F">
              <w:t>.</w:t>
            </w:r>
          </w:p>
          <w:p w14:paraId="1E87A2C2" w14:textId="77777777" w:rsidR="00827284" w:rsidRPr="00827284" w:rsidRDefault="00827284" w:rsidP="00162F44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</w:pPr>
          </w:p>
        </w:tc>
      </w:tr>
      <w:tr w:rsidR="00827284" w:rsidRPr="00827284" w14:paraId="0F560A76" w14:textId="77777777" w:rsidTr="00162F44">
        <w:tc>
          <w:tcPr>
            <w:tcW w:w="817" w:type="dxa"/>
          </w:tcPr>
          <w:p w14:paraId="2979F9DC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14:paraId="477342B7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3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Вторя  неделя ноября</w:t>
            </w:r>
          </w:p>
        </w:tc>
        <w:tc>
          <w:tcPr>
            <w:tcW w:w="1929" w:type="dxa"/>
          </w:tcPr>
          <w:p w14:paraId="2BD33F7F" w14:textId="77777777" w:rsidR="00827284" w:rsidRPr="00521033" w:rsidRDefault="00521033" w:rsidP="00162F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33">
              <w:rPr>
                <w:rFonts w:ascii="Times New Roman" w:hAnsi="Times New Roman" w:cs="Times New Roman"/>
                <w:sz w:val="24"/>
                <w:szCs w:val="24"/>
              </w:rPr>
              <w:t>«Куда едут машины?»</w:t>
            </w:r>
            <w:r w:rsidRPr="00521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14:paraId="6237BCE2" w14:textId="77777777" w:rsidR="00827284" w:rsidRPr="00827284" w:rsidRDefault="00521033" w:rsidP="00521033">
            <w:pPr>
              <w:pStyle w:val="ae"/>
              <w:shd w:val="clear" w:color="auto" w:fill="FFFFFF"/>
              <w:spacing w:after="0"/>
            </w:pPr>
            <w:r>
              <w:t>Продолжать закреплять</w:t>
            </w:r>
            <w:r w:rsidR="00B30534">
              <w:t xml:space="preserve"> представлени</w:t>
            </w:r>
            <w:r>
              <w:t>я</w:t>
            </w:r>
            <w:r w:rsidR="00B30534">
              <w:t xml:space="preserve"> о назнач</w:t>
            </w:r>
            <w:r>
              <w:t xml:space="preserve">ении разных видов транспорта, </w:t>
            </w:r>
            <w:r w:rsidR="00B30534">
              <w:t>знакомить детей с основными правилами движения машин и поведения пассажиров</w:t>
            </w:r>
          </w:p>
        </w:tc>
      </w:tr>
      <w:tr w:rsidR="00827284" w:rsidRPr="00827284" w14:paraId="7C68AD5C" w14:textId="77777777" w:rsidTr="00162F44">
        <w:tc>
          <w:tcPr>
            <w:tcW w:w="817" w:type="dxa"/>
          </w:tcPr>
          <w:p w14:paraId="72DC1AF8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14:paraId="01038E97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1929" w:type="dxa"/>
          </w:tcPr>
          <w:p w14:paraId="0081D8F4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«Я водитель  за рулём 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br/>
              <w:t>утром, вечером и днём»</w:t>
            </w:r>
          </w:p>
        </w:tc>
        <w:tc>
          <w:tcPr>
            <w:tcW w:w="4962" w:type="dxa"/>
          </w:tcPr>
          <w:p w14:paraId="106CAE8F" w14:textId="77777777" w:rsidR="00827284" w:rsidRPr="00827284" w:rsidRDefault="00827284" w:rsidP="00162F44">
            <w:pPr>
              <w:pStyle w:val="ae"/>
              <w:shd w:val="clear" w:color="auto" w:fill="FFFFFF"/>
              <w:spacing w:before="0" w:beforeAutospacing="0" w:after="0" w:afterAutospacing="0"/>
            </w:pPr>
            <w:r w:rsidRPr="00827284">
              <w:t xml:space="preserve">Дать представление о профессии водителя. </w:t>
            </w:r>
          </w:p>
          <w:p w14:paraId="34715F7A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84" w:rsidRPr="00827284" w14:paraId="6C8B68AA" w14:textId="77777777" w:rsidTr="00162F44">
        <w:tc>
          <w:tcPr>
            <w:tcW w:w="817" w:type="dxa"/>
          </w:tcPr>
          <w:p w14:paraId="56CFA967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14:paraId="77A2CA21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929" w:type="dxa"/>
          </w:tcPr>
          <w:p w14:paraId="3B313B8A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«Иль автобус, иль маршрутку, 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br/>
              <w:t>или самосвал с углём 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br/>
              <w:t>он ведёт, забыв про шутку – 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br/>
              <w:t>ведь водитель за рулём!» </w:t>
            </w:r>
          </w:p>
        </w:tc>
        <w:tc>
          <w:tcPr>
            <w:tcW w:w="4962" w:type="dxa"/>
          </w:tcPr>
          <w:p w14:paraId="6AC5F82B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работы водителей различного специального  транспорта.</w:t>
            </w:r>
          </w:p>
          <w:p w14:paraId="47CE7E0F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E9C7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5974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84" w:rsidRPr="00827284" w14:paraId="77C0A573" w14:textId="77777777" w:rsidTr="00162F44">
        <w:tc>
          <w:tcPr>
            <w:tcW w:w="817" w:type="dxa"/>
          </w:tcPr>
          <w:p w14:paraId="3B3B446F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14:paraId="6BBD27C5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Вторя  неделя  декабря</w:t>
            </w:r>
          </w:p>
        </w:tc>
        <w:tc>
          <w:tcPr>
            <w:tcW w:w="1929" w:type="dxa"/>
          </w:tcPr>
          <w:p w14:paraId="52AB9B6A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«Мы т</w:t>
            </w:r>
            <w:r w:rsidR="00162F44">
              <w:rPr>
                <w:rFonts w:ascii="Times New Roman" w:hAnsi="Times New Roman" w:cs="Times New Roman"/>
                <w:sz w:val="24"/>
                <w:szCs w:val="24"/>
              </w:rPr>
              <w:t>акие разные помощники отважные»</w:t>
            </w:r>
          </w:p>
        </w:tc>
        <w:tc>
          <w:tcPr>
            <w:tcW w:w="4962" w:type="dxa"/>
          </w:tcPr>
          <w:p w14:paraId="1C760C40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различных видах транспорта и его назначении в жизни человека (Автобус, трамвай, поезд, самолет и т.д.)</w:t>
            </w:r>
          </w:p>
        </w:tc>
      </w:tr>
      <w:tr w:rsidR="00827284" w:rsidRPr="00827284" w14:paraId="15FC8528" w14:textId="77777777" w:rsidTr="00162F44">
        <w:tc>
          <w:tcPr>
            <w:tcW w:w="817" w:type="dxa"/>
          </w:tcPr>
          <w:p w14:paraId="34982171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14:paraId="4B47BED9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 декабря</w:t>
            </w:r>
          </w:p>
        </w:tc>
        <w:tc>
          <w:tcPr>
            <w:tcW w:w="1929" w:type="dxa"/>
          </w:tcPr>
          <w:p w14:paraId="1A7159A9" w14:textId="77777777" w:rsidR="00827284" w:rsidRPr="00827284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«Другие машины ей путь уступают.</w:t>
            </w:r>
          </w:p>
          <w:p w14:paraId="09895F2C" w14:textId="77777777" w:rsidR="00827284" w:rsidRPr="00162F44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Скорую помощь все граждане </w:t>
            </w:r>
            <w:r w:rsidR="0016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знают!»</w:t>
            </w:r>
          </w:p>
        </w:tc>
        <w:tc>
          <w:tcPr>
            <w:tcW w:w="4962" w:type="dxa"/>
          </w:tcPr>
          <w:p w14:paraId="7614C5FE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специальном транспорте, особенностями их внешнего вида и назначения «Скорая помощь»</w:t>
            </w:r>
            <w:r w:rsidR="00ED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3CD68125" w14:textId="77777777" w:rsidTr="00162F44">
        <w:tc>
          <w:tcPr>
            <w:tcW w:w="817" w:type="dxa"/>
          </w:tcPr>
          <w:p w14:paraId="138D07F5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dxa"/>
          </w:tcPr>
          <w:p w14:paraId="2476ECDD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1929" w:type="dxa"/>
          </w:tcPr>
          <w:p w14:paraId="0169B03B" w14:textId="77777777" w:rsidR="00827284" w:rsidRPr="00827284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«Машина пожарная – красного цвета.</w:t>
            </w:r>
          </w:p>
          <w:p w14:paraId="4E9A8805" w14:textId="77777777" w:rsidR="00827284" w:rsidRPr="00B94869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ну</w:t>
            </w:r>
            <w:r w:rsidR="00B9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-ка, подумай, зачем нужно это?»</w:t>
            </w:r>
          </w:p>
        </w:tc>
        <w:tc>
          <w:tcPr>
            <w:tcW w:w="4962" w:type="dxa"/>
          </w:tcPr>
          <w:p w14:paraId="196117B0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специальном транспорте, особенностями их внешнего вида и назначения «Пожарная»</w:t>
            </w:r>
            <w:r w:rsidR="00ED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52DF5BBF" w14:textId="77777777" w:rsidTr="00162F44">
        <w:tc>
          <w:tcPr>
            <w:tcW w:w="817" w:type="dxa"/>
          </w:tcPr>
          <w:p w14:paraId="0C2549DA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8" w:type="dxa"/>
          </w:tcPr>
          <w:p w14:paraId="0D8EE8C5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1929" w:type="dxa"/>
          </w:tcPr>
          <w:p w14:paraId="3E84865D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«Вдруг случится беда, к вам на помощь прибуду я»</w:t>
            </w:r>
          </w:p>
        </w:tc>
        <w:tc>
          <w:tcPr>
            <w:tcW w:w="4962" w:type="dxa"/>
          </w:tcPr>
          <w:p w14:paraId="7D236B7B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специальном транспорте, особенностями их внешнего вида и назначения машина МЧС</w:t>
            </w:r>
            <w:r w:rsidR="00ED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6E1E59E0" w14:textId="77777777" w:rsidTr="00162F44">
        <w:tc>
          <w:tcPr>
            <w:tcW w:w="817" w:type="dxa"/>
          </w:tcPr>
          <w:p w14:paraId="5DCF9736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8" w:type="dxa"/>
          </w:tcPr>
          <w:p w14:paraId="7FE8D0E0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1929" w:type="dxa"/>
          </w:tcPr>
          <w:p w14:paraId="21A20E8C" w14:textId="77777777" w:rsidR="00827284" w:rsidRPr="00827284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 машину эту знают, полицейской называют </w:t>
            </w:r>
          </w:p>
          <w:p w14:paraId="6114DD5C" w14:textId="77777777" w:rsidR="00827284" w:rsidRPr="00162F44" w:rsidRDefault="00827284" w:rsidP="00162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она</w:t>
            </w:r>
            <w:r w:rsidR="0016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строго за порядком на дорогах»</w:t>
            </w:r>
          </w:p>
        </w:tc>
        <w:tc>
          <w:tcPr>
            <w:tcW w:w="4962" w:type="dxa"/>
          </w:tcPr>
          <w:p w14:paraId="787CFDB7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специальном транспорте, особенностями их внешнего вида и назначения «Полиция»</w:t>
            </w:r>
            <w:r w:rsidR="00ED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229B965A" w14:textId="77777777" w:rsidTr="00162F44">
        <w:tc>
          <w:tcPr>
            <w:tcW w:w="817" w:type="dxa"/>
          </w:tcPr>
          <w:p w14:paraId="1D6AE515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14:paraId="28E3101A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1929" w:type="dxa"/>
          </w:tcPr>
          <w:p w14:paraId="29ED7523" w14:textId="77777777" w:rsidR="00827284" w:rsidRPr="00B94869" w:rsidRDefault="00827284" w:rsidP="00B94869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827284">
              <w:rPr>
                <w:rStyle w:val="a4"/>
                <w:rFonts w:eastAsiaTheme="majorEastAsia"/>
                <w:b w:val="0"/>
                <w:color w:val="111111"/>
                <w:bdr w:val="none" w:sz="0" w:space="0" w:color="auto" w:frame="1"/>
              </w:rPr>
              <w:t>«Нужно слушаться без спора указаний светофора»</w:t>
            </w:r>
          </w:p>
        </w:tc>
        <w:tc>
          <w:tcPr>
            <w:tcW w:w="4962" w:type="dxa"/>
          </w:tcPr>
          <w:p w14:paraId="15B3825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назначении светофора и работе полицейского</w:t>
            </w:r>
            <w:r w:rsidR="00ED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2E1331E5" w14:textId="77777777" w:rsidTr="00162F44">
        <w:tc>
          <w:tcPr>
            <w:tcW w:w="817" w:type="dxa"/>
          </w:tcPr>
          <w:p w14:paraId="45E3B943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8" w:type="dxa"/>
          </w:tcPr>
          <w:p w14:paraId="4C470C84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1929" w:type="dxa"/>
          </w:tcPr>
          <w:p w14:paraId="5CB8013D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«У дороги, как маяк, добрый друг — дорожный знак» </w:t>
            </w:r>
          </w:p>
        </w:tc>
        <w:tc>
          <w:tcPr>
            <w:tcW w:w="4962" w:type="dxa"/>
          </w:tcPr>
          <w:p w14:paraId="1A146079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«дорожный знак». </w:t>
            </w:r>
          </w:p>
          <w:p w14:paraId="1AC5B73C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84" w:rsidRPr="00827284" w14:paraId="17234669" w14:textId="77777777" w:rsidTr="00162F44">
        <w:tc>
          <w:tcPr>
            <w:tcW w:w="817" w:type="dxa"/>
          </w:tcPr>
          <w:p w14:paraId="316DE167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8" w:type="dxa"/>
          </w:tcPr>
          <w:p w14:paraId="5F6D03A2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1929" w:type="dxa"/>
          </w:tcPr>
          <w:p w14:paraId="7431482C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«Расскажу я вам друзья, для чего здесь нужен я»</w:t>
            </w: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14:paraId="21AAB686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назначении дорожных знаков. </w:t>
            </w:r>
          </w:p>
          <w:p w14:paraId="2D28F3F2" w14:textId="77777777" w:rsidR="00827284" w:rsidRPr="00827284" w:rsidRDefault="00827284" w:rsidP="001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84" w:rsidRPr="00827284" w14:paraId="39841E93" w14:textId="77777777" w:rsidTr="00162F44">
        <w:tc>
          <w:tcPr>
            <w:tcW w:w="817" w:type="dxa"/>
          </w:tcPr>
          <w:p w14:paraId="3F50E62A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8" w:type="dxa"/>
          </w:tcPr>
          <w:p w14:paraId="1D9A9FB1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1929" w:type="dxa"/>
          </w:tcPr>
          <w:p w14:paraId="4FED1940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дорожном знаке том человек идет пешком»</w:t>
            </w:r>
          </w:p>
        </w:tc>
        <w:tc>
          <w:tcPr>
            <w:tcW w:w="4962" w:type="dxa"/>
          </w:tcPr>
          <w:p w14:paraId="55EE7ED2" w14:textId="77777777" w:rsidR="00827284" w:rsidRPr="00827284" w:rsidRDefault="00ED565F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</w:t>
            </w:r>
            <w:r w:rsidR="00827284"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 дорожным знаком «Пешеходный переход»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284" w:rsidRPr="00827284" w14:paraId="38270183" w14:textId="77777777" w:rsidTr="00162F44">
        <w:tc>
          <w:tcPr>
            <w:tcW w:w="817" w:type="dxa"/>
          </w:tcPr>
          <w:p w14:paraId="1C95B08A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14:paraId="35A26E62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1929" w:type="dxa"/>
          </w:tcPr>
          <w:p w14:paraId="33716DAF" w14:textId="77777777" w:rsidR="00827284" w:rsidRPr="00B94869" w:rsidRDefault="00827284" w:rsidP="00B948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автобус е</w:t>
            </w:r>
            <w:r w:rsidR="00B94869">
              <w:rPr>
                <w:rFonts w:ascii="Times New Roman" w:eastAsia="Times New Roman" w:hAnsi="Times New Roman" w:cs="Times New Roman"/>
                <w:sz w:val="24"/>
                <w:szCs w:val="24"/>
              </w:rPr>
              <w:t>хал-ехал, к остановке подъехал»</w:t>
            </w:r>
          </w:p>
        </w:tc>
        <w:tc>
          <w:tcPr>
            <w:tcW w:w="4962" w:type="dxa"/>
          </w:tcPr>
          <w:p w14:paraId="2189A260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 дорожным знаком «Автобусная остановка»</w:t>
            </w:r>
          </w:p>
        </w:tc>
      </w:tr>
      <w:tr w:rsidR="00827284" w:rsidRPr="00827284" w14:paraId="6C9069E6" w14:textId="77777777" w:rsidTr="00162F44">
        <w:tc>
          <w:tcPr>
            <w:tcW w:w="817" w:type="dxa"/>
          </w:tcPr>
          <w:p w14:paraId="4B71C0C0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14:paraId="65FC6E7F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1929" w:type="dxa"/>
          </w:tcPr>
          <w:p w14:paraId="2027FBCB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на автобусной остановке»</w:t>
            </w:r>
          </w:p>
        </w:tc>
        <w:tc>
          <w:tcPr>
            <w:tcW w:w="4962" w:type="dxa"/>
          </w:tcPr>
          <w:p w14:paraId="38F365AD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элементарные представления о  правилах поведения пассажиров на остановке</w:t>
            </w:r>
          </w:p>
        </w:tc>
      </w:tr>
      <w:tr w:rsidR="00827284" w:rsidRPr="00827284" w14:paraId="6BFEF673" w14:textId="77777777" w:rsidTr="00162F44">
        <w:tc>
          <w:tcPr>
            <w:tcW w:w="817" w:type="dxa"/>
          </w:tcPr>
          <w:p w14:paraId="7B3B8467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8" w:type="dxa"/>
          </w:tcPr>
          <w:p w14:paraId="35535A55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1929" w:type="dxa"/>
          </w:tcPr>
          <w:p w14:paraId="59BD2C8B" w14:textId="77777777" w:rsidR="00827284" w:rsidRPr="00827284" w:rsidRDefault="00827284" w:rsidP="00521033">
            <w:pPr>
              <w:pStyle w:val="ae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27284">
              <w:rPr>
                <w:shd w:val="clear" w:color="auto" w:fill="FFFFFF"/>
              </w:rPr>
              <w:t>«Правила поведения в транспорте»</w:t>
            </w:r>
          </w:p>
        </w:tc>
        <w:tc>
          <w:tcPr>
            <w:tcW w:w="4962" w:type="dxa"/>
          </w:tcPr>
          <w:p w14:paraId="4962BD2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элементарные представления о  правилах поведения пассажиров в общественном транспорте</w:t>
            </w:r>
          </w:p>
        </w:tc>
      </w:tr>
      <w:tr w:rsidR="00827284" w:rsidRPr="00827284" w14:paraId="34E2086B" w14:textId="77777777" w:rsidTr="00162F44">
        <w:tc>
          <w:tcPr>
            <w:tcW w:w="817" w:type="dxa"/>
          </w:tcPr>
          <w:p w14:paraId="2F419AF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8" w:type="dxa"/>
          </w:tcPr>
          <w:p w14:paraId="02E2622E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1929" w:type="dxa"/>
          </w:tcPr>
          <w:p w14:paraId="41DD2287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«Дорога и тротуар»</w:t>
            </w:r>
          </w:p>
        </w:tc>
        <w:tc>
          <w:tcPr>
            <w:tcW w:w="4962" w:type="dxa"/>
          </w:tcPr>
          <w:p w14:paraId="5B82682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Учить различать проезжую часть дороги и тротуара.</w:t>
            </w:r>
          </w:p>
        </w:tc>
      </w:tr>
      <w:tr w:rsidR="00827284" w:rsidRPr="00827284" w14:paraId="56682AC4" w14:textId="77777777" w:rsidTr="00162F44">
        <w:tc>
          <w:tcPr>
            <w:tcW w:w="817" w:type="dxa"/>
          </w:tcPr>
          <w:p w14:paraId="5E69B47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14:paraId="183CC034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1929" w:type="dxa"/>
          </w:tcPr>
          <w:p w14:paraId="6DA63A3E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играю во дворе»</w:t>
            </w:r>
          </w:p>
        </w:tc>
        <w:tc>
          <w:tcPr>
            <w:tcW w:w="4962" w:type="dxa"/>
          </w:tcPr>
          <w:p w14:paraId="1D1554F0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игры во дворе</w:t>
            </w:r>
          </w:p>
        </w:tc>
      </w:tr>
      <w:tr w:rsidR="00827284" w:rsidRPr="00827284" w14:paraId="7B50FF04" w14:textId="77777777" w:rsidTr="00162F44">
        <w:tc>
          <w:tcPr>
            <w:tcW w:w="817" w:type="dxa"/>
          </w:tcPr>
          <w:p w14:paraId="753D8827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14:paraId="549D3009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1929" w:type="dxa"/>
          </w:tcPr>
          <w:p w14:paraId="2D48AA74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«Мне совсем не много лет, я вожу велосипед.</w:t>
            </w:r>
          </w:p>
          <w:p w14:paraId="57BFEE2B" w14:textId="77777777" w:rsidR="00827284" w:rsidRPr="00827284" w:rsidRDefault="00827284" w:rsidP="00162F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дорожные для меня не сложные»</w:t>
            </w:r>
          </w:p>
        </w:tc>
        <w:tc>
          <w:tcPr>
            <w:tcW w:w="4962" w:type="dxa"/>
          </w:tcPr>
          <w:p w14:paraId="7920D324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езды на велосипеде </w:t>
            </w:r>
          </w:p>
        </w:tc>
      </w:tr>
      <w:tr w:rsidR="00827284" w:rsidRPr="00827284" w14:paraId="1D795A0E" w14:textId="77777777" w:rsidTr="00162F44">
        <w:tc>
          <w:tcPr>
            <w:tcW w:w="817" w:type="dxa"/>
          </w:tcPr>
          <w:p w14:paraId="6D542EDE" w14:textId="77777777" w:rsidR="00827284" w:rsidRPr="00827284" w:rsidRDefault="0082728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14:paraId="5196E293" w14:textId="77777777" w:rsidR="00827284" w:rsidRPr="00827284" w:rsidRDefault="00827284" w:rsidP="00162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1929" w:type="dxa"/>
          </w:tcPr>
          <w:p w14:paraId="247EF8D8" w14:textId="77777777" w:rsidR="00827284" w:rsidRPr="00827284" w:rsidRDefault="00521033" w:rsidP="005210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тётушки совы. «Азбука </w:t>
            </w:r>
            <w:r w:rsidRPr="00521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безопасности на дороге»</w:t>
            </w:r>
            <w:r w:rsidRPr="00521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962" w:type="dxa"/>
          </w:tcPr>
          <w:p w14:paraId="361D4F56" w14:textId="77777777" w:rsidR="00827284" w:rsidRPr="00827284" w:rsidRDefault="00521033" w:rsidP="005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Уточнить представления о тротуаре, улице, дороге, легковом, грузовом, пассажирском </w:t>
            </w:r>
            <w:r w:rsidRPr="00521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транспорте.  Развивать у детей внимание, мышление, речь.</w:t>
            </w:r>
          </w:p>
        </w:tc>
      </w:tr>
    </w:tbl>
    <w:p w14:paraId="53808D52" w14:textId="77777777" w:rsidR="00827284" w:rsidRPr="006C2539" w:rsidRDefault="006C2539" w:rsidP="006C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8B2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ситуативный разговор, дидактическая игра, настольно-печатные игры, иллюстрации, чтение художественной литературы, творческая деятельность, целевые прогулки,  экскурсии, сюжетно – ролевая игра, акция, наблюдение, подвижные игры, театрализация,</w:t>
      </w:r>
      <w:r w:rsidR="00B30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праздники, развлечения, НОД,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5BA7283" w14:textId="77777777" w:rsidR="00827284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5CC7B865" w14:textId="77777777" w:rsidR="00827284" w:rsidRPr="00096501" w:rsidRDefault="00521033" w:rsidP="0082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="00827284" w:rsidRPr="00096501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74F9EC5B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32ED4DF4" w14:textId="77777777" w:rsidR="00521033" w:rsidRPr="00680248" w:rsidRDefault="00521033" w:rsidP="0052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6098C">
        <w:rPr>
          <w:rFonts w:ascii="Times New Roman" w:eastAsia="Times New Roman" w:hAnsi="Times New Roman" w:cs="Times New Roman"/>
          <w:sz w:val="24"/>
          <w:szCs w:val="32"/>
        </w:rPr>
        <w:t xml:space="preserve">Количество учебных дней: </w:t>
      </w:r>
      <w:r w:rsidR="00DA2970">
        <w:rPr>
          <w:rFonts w:ascii="Times New Roman" w:eastAsia="Times New Roman" w:hAnsi="Times New Roman" w:cs="Times New Roman"/>
          <w:sz w:val="24"/>
          <w:szCs w:val="32"/>
        </w:rPr>
        <w:t>36</w:t>
      </w:r>
    </w:p>
    <w:p w14:paraId="54D45CE3" w14:textId="77777777" w:rsidR="00521033" w:rsidRDefault="00521033" w:rsidP="0052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Периодичность: 4</w:t>
      </w: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 раза в месяц.</w:t>
      </w:r>
    </w:p>
    <w:p w14:paraId="71FC42BC" w14:textId="77777777" w:rsidR="00521033" w:rsidRPr="00680248" w:rsidRDefault="00521033" w:rsidP="0052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Длительность (в мин.): 25.</w:t>
      </w:r>
    </w:p>
    <w:p w14:paraId="75991111" w14:textId="77777777" w:rsidR="00521033" w:rsidRPr="00680248" w:rsidRDefault="00521033" w:rsidP="0052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Даты начала и окончания учебных периодов: с </w:t>
      </w:r>
      <w:r>
        <w:rPr>
          <w:rFonts w:ascii="Times New Roman" w:eastAsia="Times New Roman" w:hAnsi="Times New Roman" w:cs="Times New Roman"/>
          <w:sz w:val="24"/>
          <w:szCs w:val="32"/>
        </w:rPr>
        <w:t>сентября по май.</w:t>
      </w:r>
    </w:p>
    <w:p w14:paraId="0C30B33D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Style w:val="ad"/>
        <w:tblpPr w:leftFromText="180" w:rightFromText="180" w:vertAnchor="text" w:tblpX="-209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4962"/>
      </w:tblGrid>
      <w:tr w:rsidR="00827284" w:rsidRPr="00680248" w14:paraId="656838D8" w14:textId="77777777" w:rsidTr="00ED565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A97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BD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5BC2" w14:textId="77777777" w:rsidR="00827284" w:rsidRPr="00680248" w:rsidRDefault="00827284" w:rsidP="00ED5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01D7" w14:textId="77777777" w:rsidR="00827284" w:rsidRPr="00680248" w:rsidRDefault="00827284" w:rsidP="00ED5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</w:tr>
      <w:tr w:rsidR="00827284" w:rsidRPr="00680248" w14:paraId="1A97B09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A8F5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ADD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3E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«Педагогическая диагностика»</w:t>
            </w:r>
            <w:r w:rsidRPr="00680248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7DA" w14:textId="77777777" w:rsidR="00827284" w:rsidRPr="00204F06" w:rsidRDefault="00827284" w:rsidP="00ED565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уровня знаний воспитанников о правилах дорожного движения.</w:t>
            </w:r>
          </w:p>
        </w:tc>
      </w:tr>
      <w:tr w:rsidR="00827284" w:rsidRPr="00680248" w14:paraId="7689251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8E5C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42C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095" w14:textId="77777777" w:rsidR="00827284" w:rsidRPr="00204F06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«Дом, в котором я живу»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FB81A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B9B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домашний адрес, фамилию, имя, отчество родителей. Учить воспитанников свободно ориентироваться на плане микрорайона.</w:t>
            </w:r>
          </w:p>
        </w:tc>
      </w:tr>
      <w:tr w:rsidR="00827284" w:rsidRPr="00680248" w14:paraId="345832C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71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4D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C09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по улице шагаю»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2A51" w14:textId="77777777" w:rsidR="00827284" w:rsidRPr="008B20B4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B20B4">
              <w:rPr>
                <w:rFonts w:ascii="Times New Roman" w:eastAsia="Times New Roman" w:hAnsi="Times New Roman"/>
                <w:sz w:val="24"/>
                <w:szCs w:val="24"/>
              </w:rPr>
              <w:t>родолжать работу по умению детей различать «проезжую часть дороги», «тротуар»; познакомить с понятием  «обочина»; понимать и объяснять значение светофора.</w:t>
            </w:r>
          </w:p>
        </w:tc>
      </w:tr>
      <w:tr w:rsidR="00827284" w:rsidRPr="00680248" w14:paraId="2B06D195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DAF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598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610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«Грамотный пешеход»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D297" w14:textId="77777777" w:rsidR="00827284" w:rsidRPr="008B20B4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 w:rsidRPr="008B20B4">
              <w:rPr>
                <w:rFonts w:ascii="Times New Roman" w:eastAsia="Times New Roman" w:hAnsi="Times New Roman"/>
                <w:sz w:val="24"/>
                <w:szCs w:val="24"/>
              </w:rPr>
              <w:t>Закрепить, понятие «пешеход»; развивать умение детей устанавливать причинно-следственные связи, прививать привычку их действовать в соответствии правилами-цветами светофора.</w:t>
            </w:r>
          </w:p>
        </w:tc>
      </w:tr>
      <w:tr w:rsidR="00827284" w:rsidRPr="00680248" w14:paraId="396770F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1C2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6BB2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FD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«Опасности на улице или как не попасть в ловушку»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5C4" w14:textId="77777777" w:rsidR="00827284" w:rsidRPr="008B20B4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8B20B4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ормировать навыки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безопасного поведения на улице, умения видеть и находить опасные места – ловушки для пешеходов.</w:t>
            </w:r>
          </w:p>
        </w:tc>
      </w:tr>
      <w:tr w:rsidR="00827284" w:rsidRPr="00680248" w14:paraId="6C3F4787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4F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D2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1E3" w14:textId="77777777" w:rsidR="00827284" w:rsidRPr="002C0B74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0B74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прошлого, настоящего, будущего»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9A11" w14:textId="77777777" w:rsidR="00827284" w:rsidRPr="002C0B74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2C0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ерез информативно-поисковую деятельность познакомить детей с возникновением различных видов транспорта.</w:t>
            </w:r>
          </w:p>
        </w:tc>
      </w:tr>
      <w:tr w:rsidR="00827284" w:rsidRPr="00680248" w14:paraId="3E1281B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FF93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C3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E6C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«Транспорт бывает разный»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8492" w14:textId="77777777" w:rsidR="00827284" w:rsidRPr="002C0B74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Закрепить понятие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наземный</w:t>
            </w:r>
            <w:r w:rsidRPr="002C0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воздушный, водный транспорт. </w:t>
            </w:r>
          </w:p>
        </w:tc>
      </w:tr>
      <w:tr w:rsidR="00827284" w:rsidRPr="00680248" w14:paraId="02265E9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6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C7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83B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«Транспорт специального назначения»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FF6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различать и называть транспорт специального назначения и его необходимость для людей.</w:t>
            </w:r>
          </w:p>
        </w:tc>
      </w:tr>
      <w:tr w:rsidR="00827284" w:rsidRPr="00680248" w14:paraId="1E77AE0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8F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F46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E35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«Профессии людей на транспорте»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912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Расширять и конкретизировать представления детей о профессиях людей работающих на транспорте</w:t>
            </w:r>
          </w:p>
        </w:tc>
      </w:tr>
      <w:tr w:rsidR="00827284" w:rsidRPr="00680248" w14:paraId="6F6584E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DB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1F3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Вторая неделя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15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«Дорожные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помощники»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4A5B" w14:textId="77777777" w:rsidR="00827284" w:rsidRPr="0087316D" w:rsidRDefault="00827284" w:rsidP="00ED565F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 w:rsidRPr="008731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Расширять представления воспитанников о </w:t>
            </w:r>
            <w:r w:rsidRPr="008731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назначении дорожных знаков. Познакомить с информационно-указательными знаками.</w:t>
            </w:r>
          </w:p>
        </w:tc>
      </w:tr>
      <w:tr w:rsidR="00827284" w:rsidRPr="00680248" w14:paraId="494E387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CDC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53D7" w14:textId="77777777" w:rsidR="00827284" w:rsidRPr="00CC44E6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4E6">
              <w:rPr>
                <w:rFonts w:ascii="Times New Roman" w:eastAsia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08D" w14:textId="77777777" w:rsidR="00827284" w:rsidRPr="00CC44E6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4E6">
              <w:rPr>
                <w:rFonts w:ascii="Times New Roman" w:hAnsi="Times New Roman"/>
                <w:color w:val="000000"/>
                <w:sz w:val="24"/>
                <w:szCs w:val="24"/>
              </w:rPr>
              <w:t>«Запрещающие дорожные знаки»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E4D9" w14:textId="77777777" w:rsidR="00827284" w:rsidRPr="0087316D" w:rsidRDefault="00827284" w:rsidP="00ED565F">
            <w:pPr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 w:rsidRPr="008731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воспитанников о назначении дорожных знаков. Познакомить с запрещающими дорожными знаками.</w:t>
            </w:r>
          </w:p>
        </w:tc>
      </w:tr>
      <w:tr w:rsidR="00827284" w:rsidRPr="00680248" w14:paraId="0BA42DE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1832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2B80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893" w14:textId="77777777" w:rsidR="00827284" w:rsidRPr="00ED565F" w:rsidRDefault="00827284" w:rsidP="00ED565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«Предупреждающие дорожные знаки»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89C" w14:textId="77777777" w:rsidR="00827284" w:rsidRPr="0087316D" w:rsidRDefault="00827284" w:rsidP="00ED565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731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воспитанников о назначении дорожных знаков. Познакомить с предупреждающими дорожными знаками.</w:t>
            </w:r>
          </w:p>
        </w:tc>
      </w:tr>
      <w:tr w:rsidR="00827284" w:rsidRPr="00680248" w14:paraId="6DF2F67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0D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CC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B866" w14:textId="77777777" w:rsidR="00827284" w:rsidRPr="000571C1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«Знаки сервиса»</w:t>
            </w:r>
          </w:p>
          <w:p w14:paraId="7349F63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CE1" w14:textId="77777777" w:rsidR="00827284" w:rsidRPr="00ED565F" w:rsidRDefault="00827284" w:rsidP="00ED565F">
            <w:p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0571C1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Совершенствовать знания «Дорожной грамоты». </w:t>
            </w:r>
            <w:r w:rsidRPr="000571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Дать представления о знаках </w:t>
            </w:r>
            <w:r w:rsidRPr="000571C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«сервиса»: «Телефон», «Автоза</w:t>
            </w:r>
            <w:r w:rsidRPr="000571C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  <w:t>правочная станция», «Пункт технического обслуживания»,</w:t>
            </w:r>
            <w:r w:rsidRPr="000571C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«Пункт питан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ия», «Пункт медицинской помощи.</w:t>
            </w:r>
          </w:p>
        </w:tc>
      </w:tr>
      <w:tr w:rsidR="00827284" w:rsidRPr="00680248" w14:paraId="386A1920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9D9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FDB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C91" w14:textId="77777777" w:rsidR="00827284" w:rsidRPr="0087316D" w:rsidRDefault="00827284" w:rsidP="00ED565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– примерный пассажир»</w:t>
            </w:r>
          </w:p>
          <w:p w14:paraId="016BC921" w14:textId="77777777" w:rsidR="00827284" w:rsidRPr="00861EE4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39C" w14:textId="77777777" w:rsidR="00827284" w:rsidRPr="00861EE4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1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правила поведения в транспорте, на остановке.  Учить реагировать на дорожные ситуации, прогнозировать поведение в разных ситуациях.</w:t>
            </w:r>
          </w:p>
        </w:tc>
      </w:tr>
      <w:tr w:rsidR="00827284" w:rsidRPr="00680248" w14:paraId="35A93BF4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178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FCD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C05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EE4">
              <w:rPr>
                <w:rFonts w:ascii="Times New Roman" w:hAnsi="Times New Roman"/>
                <w:sz w:val="24"/>
                <w:szCs w:val="24"/>
              </w:rPr>
              <w:t>«Дорожная безопасность моей семьи»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7D5" w14:textId="77777777" w:rsidR="00827284" w:rsidRPr="00ED565F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и умения детей соблюдать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дорожного движения в любом транспорте, донести до детей о важности автотранспортного кресла, бустеров и ремней безопасности.</w:t>
            </w:r>
          </w:p>
        </w:tc>
      </w:tr>
      <w:tr w:rsidR="00827284" w:rsidRPr="00680248" w14:paraId="2A8CAA2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D49C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DC2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A8E" w14:textId="77777777" w:rsidR="00827284" w:rsidRPr="00680248" w:rsidRDefault="00CC44E6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«Автопарковка</w:t>
            </w:r>
            <w:r w:rsidR="008272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5D2" w14:textId="77777777" w:rsidR="00827284" w:rsidRPr="00861EE4" w:rsidRDefault="00827284" w:rsidP="00ED565F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понятие «пешеход», «пассажир». Познакомить, что машины должны парковаться  на определённых местах.</w:t>
            </w:r>
          </w:p>
        </w:tc>
      </w:tr>
      <w:tr w:rsidR="00827284" w:rsidRPr="00680248" w14:paraId="1B6B255B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A31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2AF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6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«Общественный транспорт нашего города»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A11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знания детей об общественном транспорте, который есть в нашем городе, его назначении.</w:t>
            </w:r>
          </w:p>
        </w:tc>
      </w:tr>
      <w:tr w:rsidR="00827284" w:rsidRPr="00680248" w14:paraId="19977D6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C2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DC6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1A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«Правила в общественном транспорте»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95DA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E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представление о правилах поведения в общественном транспорте и на остановке, во время посадки. Закрепить вежливое отношение друг к другу</w:t>
            </w:r>
          </w:p>
        </w:tc>
      </w:tr>
      <w:tr w:rsidR="00827284" w:rsidRPr="00680248" w14:paraId="47515FC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7F0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E33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3E1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«Свети всегда, свети везде»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134" w14:textId="77777777" w:rsidR="00827284" w:rsidRPr="00F50E61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знания детей о светоотражающих элементах их важности в предотвращении ДТП. </w:t>
            </w:r>
          </w:p>
        </w:tc>
      </w:tr>
      <w:tr w:rsidR="00827284" w:rsidRPr="00680248" w14:paraId="4A3BFE8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F31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173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06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«Важные правила»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B37" w14:textId="77777777" w:rsidR="00827284" w:rsidRPr="000571C1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71C1">
              <w:rPr>
                <w:rFonts w:ascii="Times New Roman" w:eastAsia="Times New Roman" w:hAnsi="Times New Roman"/>
                <w:sz w:val="24"/>
                <w:szCs w:val="24"/>
              </w:rPr>
              <w:t>Расширять знания о прави</w:t>
            </w:r>
            <w:r w:rsidRPr="000571C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0571C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лах пешеходов на дороге (про</w:t>
            </w:r>
            <w:r w:rsidRPr="000571C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  <w:t xml:space="preserve">езжей части) и на тротуаре. </w:t>
            </w:r>
            <w:r w:rsidRPr="000571C1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Закреплять: </w:t>
            </w:r>
            <w:r w:rsidRPr="000571C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знания о понятиях «пешеход», «дорожные знаки», «островок безопасности», «переход», </w:t>
            </w:r>
            <w:r w:rsidRPr="000571C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закреплять представления </w:t>
            </w:r>
            <w:r w:rsidRPr="000571C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о назначении дорожных знаков.</w:t>
            </w:r>
          </w:p>
        </w:tc>
      </w:tr>
      <w:tr w:rsidR="00827284" w:rsidRPr="00680248" w14:paraId="2807EFEF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9D8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89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0B1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«Безопасный двор</w:t>
            </w:r>
            <w:r>
              <w:rPr>
                <w:rFonts w:ascii="Times New Roman" w:hAnsi="Times New Roman"/>
              </w:rPr>
              <w:t>, или игры во дворе</w:t>
            </w:r>
            <w:r w:rsidRPr="000571C1">
              <w:rPr>
                <w:rFonts w:ascii="Times New Roman" w:eastAsia="Times New Roman" w:hAnsi="Times New Roman"/>
              </w:rPr>
              <w:t>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17E" w14:textId="77777777" w:rsidR="00827284" w:rsidRPr="000571C1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представления детям об опасных и безопасных местах для игр во дворе.</w:t>
            </w:r>
          </w:p>
          <w:p w14:paraId="3FA7EBA5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внимание, навыки осознанного использования ПДД в повседневной жизни.</w:t>
            </w:r>
          </w:p>
        </w:tc>
      </w:tr>
      <w:tr w:rsidR="00827284" w:rsidRPr="00680248" w14:paraId="46AFB7E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93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1C0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1CD" w14:textId="77777777" w:rsidR="00827284" w:rsidRPr="008C7BAA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AA">
              <w:rPr>
                <w:rFonts w:ascii="Times New Roman" w:hAnsi="Times New Roman"/>
                <w:sz w:val="24"/>
                <w:szCs w:val="24"/>
              </w:rPr>
              <w:t>«Катание на велосипеде, самокате»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3F6" w14:textId="77777777" w:rsidR="00827284" w:rsidRPr="008C7BAA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B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Рассмотреть различные опасные ситуации, которые могут возникнуть при катании детей на велосипеде, самокате. Научить детей правильному поведению в таких ситуациях.</w:t>
            </w:r>
          </w:p>
          <w:p w14:paraId="4FC4A9B7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284" w:rsidRPr="00680248" w14:paraId="0987F67C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BBC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02F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42B3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800">
              <w:rPr>
                <w:rFonts w:ascii="Times New Roman" w:eastAsia="Times New Roman" w:hAnsi="Times New Roman"/>
                <w:sz w:val="24"/>
                <w:szCs w:val="24"/>
              </w:rPr>
              <w:t>«Защитные элементы»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AEE3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знаний о защитных элементах для катания на велосипеде и самокате, о пользе их применения.</w:t>
            </w:r>
          </w:p>
        </w:tc>
      </w:tr>
      <w:tr w:rsidR="00827284" w:rsidRPr="00680248" w14:paraId="2B480474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B97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3A3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E06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«Велосипедная дорожка»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6F84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детей о катании на велосипеде в определенных местах, знакомство с велосипедной дорожкой.</w:t>
            </w:r>
          </w:p>
        </w:tc>
      </w:tr>
      <w:tr w:rsidR="00827284" w:rsidRPr="00680248" w14:paraId="4F35486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665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26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5F1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«Наш помощник-регулировщик»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A98C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знаний детей о профессии регулировщик.</w:t>
            </w:r>
          </w:p>
        </w:tc>
      </w:tr>
      <w:tr w:rsidR="00827284" w:rsidRPr="00680248" w14:paraId="60F70D75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C05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13FD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9BD6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«Профессия важная и отважная – сотрудник ГИБДД»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5329" w14:textId="77777777" w:rsidR="00827284" w:rsidRPr="00F5406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5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представления  о работе сотрудника ГИБДД, объяснить значение его трудной работы на дорогах города.</w:t>
            </w:r>
          </w:p>
        </w:tc>
      </w:tr>
      <w:tr w:rsidR="00827284" w:rsidRPr="00680248" w14:paraId="63F4828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8E0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4E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5695" w14:textId="77777777" w:rsidR="00827284" w:rsidRPr="00AD78CA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8C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D78CA">
              <w:rPr>
                <w:rStyle w:val="c0"/>
                <w:rFonts w:ascii="Times New Roman" w:hAnsi="Times New Roman"/>
                <w:sz w:val="24"/>
                <w:szCs w:val="24"/>
              </w:rPr>
              <w:t>Автомастерская»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3922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Уточнение знаний детей  о  профессии автомеханик и о том месте, где ремонтируют автомобили.</w:t>
            </w:r>
          </w:p>
        </w:tc>
      </w:tr>
      <w:tr w:rsidR="00827284" w:rsidRPr="00680248" w14:paraId="780DF2EA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C3C7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5E7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C3C" w14:textId="77777777" w:rsidR="00827284" w:rsidRPr="00AD78CA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8CA">
              <w:rPr>
                <w:rStyle w:val="c0"/>
                <w:rFonts w:ascii="Times New Roman" w:hAnsi="Times New Roman"/>
                <w:sz w:val="24"/>
                <w:szCs w:val="24"/>
              </w:rPr>
              <w:t>«Светофор, светофор, наш знакомый с давних пор»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A86" w14:textId="77777777" w:rsidR="00827284" w:rsidRPr="00680248" w:rsidRDefault="00827284" w:rsidP="00ED56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соблюдать элементар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правила поведения на дороге, закрепление знаний о светофоре.</w:t>
            </w:r>
          </w:p>
        </w:tc>
      </w:tr>
      <w:tr w:rsidR="00827284" w:rsidRPr="00680248" w14:paraId="11AC49A0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BD9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2F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C6D" w14:textId="77777777" w:rsidR="00827284" w:rsidRPr="00AD78CA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«Дорога без светофора»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EDDF" w14:textId="77777777" w:rsidR="00827284" w:rsidRPr="007E2824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правила поведения пешехода на улице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2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 дорогу, где нет светофора. Продолжать учить детей обращать внимание на дорожные знаки.</w:t>
            </w:r>
          </w:p>
        </w:tc>
      </w:tr>
      <w:tr w:rsidR="00827284" w:rsidRPr="00680248" w14:paraId="17321EE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28C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808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A1C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8CA">
              <w:rPr>
                <w:rStyle w:val="c0"/>
                <w:rFonts w:ascii="Times New Roman" w:hAnsi="Times New Roman"/>
                <w:sz w:val="24"/>
                <w:szCs w:val="24"/>
              </w:rPr>
              <w:t>«Безопа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сность детей - забота взрослых»</w:t>
            </w:r>
            <w:r w:rsidRPr="00AD78C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E33" w14:textId="77777777" w:rsidR="00827284" w:rsidRPr="007E2824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знаний о помощи взрослого ребенку в любой дорожно-транспортной ситуации; уточнение значения примера взрослого в соблюдении правил дорожного движения.</w:t>
            </w:r>
          </w:p>
        </w:tc>
      </w:tr>
      <w:tr w:rsidR="00827284" w:rsidRPr="00680248" w14:paraId="23C7C90F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C7B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65A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D459" w14:textId="77777777" w:rsidR="00827284" w:rsidRPr="00F5406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068">
              <w:rPr>
                <w:rFonts w:ascii="Times New Roman" w:hAnsi="Times New Roman"/>
                <w:sz w:val="24"/>
                <w:szCs w:val="24"/>
              </w:rPr>
              <w:t>«По дороге в детский сад»</w:t>
            </w:r>
            <w:r w:rsidRPr="00F540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961" w14:textId="77777777" w:rsidR="00827284" w:rsidRPr="00F54068" w:rsidRDefault="00827284" w:rsidP="00ED56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умения ориентироваться на плане детского сада, прилегающей территории ДОУ  в соответствии с правилами дорожного движения.</w:t>
            </w:r>
          </w:p>
        </w:tc>
      </w:tr>
      <w:tr w:rsidR="00CC44E6" w:rsidRPr="00680248" w14:paraId="0DBE324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0E7B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9D8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00C" w14:textId="77777777" w:rsidR="00CC44E6" w:rsidRPr="00827284" w:rsidRDefault="00CC44E6" w:rsidP="00CC44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«Мне совсем не много лет, я вожу велосипед.</w:t>
            </w:r>
          </w:p>
          <w:p w14:paraId="794C8842" w14:textId="77777777" w:rsidR="00CC44E6" w:rsidRPr="00827284" w:rsidRDefault="00CC44E6" w:rsidP="00CC44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дорожные для меня не сложные»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4C42" w14:textId="77777777" w:rsidR="00CC44E6" w:rsidRPr="00827284" w:rsidRDefault="00CC44E6" w:rsidP="00CC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D6485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27284">
              <w:rPr>
                <w:rFonts w:ascii="Times New Roman" w:hAnsi="Times New Roman" w:cs="Times New Roman"/>
                <w:sz w:val="24"/>
                <w:szCs w:val="24"/>
              </w:rPr>
              <w:t>накомить</w:t>
            </w:r>
            <w:r w:rsidR="00D64853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езды на велосипеде.</w:t>
            </w:r>
          </w:p>
        </w:tc>
      </w:tr>
      <w:tr w:rsidR="00CC44E6" w:rsidRPr="00680248" w14:paraId="2AAE98E5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CE1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8B3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D99F" w14:textId="77777777" w:rsidR="00CC44E6" w:rsidRPr="00F5406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068">
              <w:rPr>
                <w:rFonts w:ascii="Times New Roman" w:hAnsi="Times New Roman"/>
                <w:sz w:val="24"/>
                <w:szCs w:val="24"/>
              </w:rPr>
              <w:t>«Правила знаю и все выполняю»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67E" w14:textId="77777777" w:rsidR="00CC44E6" w:rsidRPr="00680248" w:rsidRDefault="00CC44E6" w:rsidP="00CC44E6">
            <w:pPr>
              <w:shd w:val="clear" w:color="auto" w:fill="FFFFFF"/>
              <w:spacing w:line="293" w:lineRule="exact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068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правилах дорожного движения для пешеходов и водителей. Уточнить значение дорожных знаков.</w:t>
            </w:r>
          </w:p>
        </w:tc>
      </w:tr>
      <w:tr w:rsidR="00CC44E6" w:rsidRPr="00680248" w14:paraId="1D69A00F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4C42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22E5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764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Знаешь сам, поделись с другом!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2D1E" w14:textId="77777777" w:rsidR="00CC44E6" w:rsidRPr="00680248" w:rsidRDefault="00CC44E6" w:rsidP="00CC44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знаний об устройстве улицы, о знаках дорожного движения. Закрепление правил дорожного движения.</w:t>
            </w:r>
          </w:p>
        </w:tc>
      </w:tr>
      <w:tr w:rsidR="00CC44E6" w:rsidRPr="00680248" w14:paraId="323308F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0FDA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513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C83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«Чтобы правила знать, надо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закреплять»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C9C9" w14:textId="77777777" w:rsidR="00CC44E6" w:rsidRPr="00680248" w:rsidRDefault="00CC44E6" w:rsidP="00CC44E6">
            <w:pPr>
              <w:shd w:val="clear" w:color="auto" w:fill="FFFFFF"/>
              <w:spacing w:line="293" w:lineRule="exact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8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Закрепить знания о правилах дорожного движения для пешеходов и водителей. Уточнить значение дорожных знаков.</w:t>
            </w:r>
          </w:p>
        </w:tc>
      </w:tr>
      <w:tr w:rsidR="00CC44E6" w:rsidRPr="00680248" w14:paraId="79EBA1B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F74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826D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EFC" w14:textId="77777777" w:rsidR="00CC44E6" w:rsidRPr="00680248" w:rsidRDefault="00CC44E6" w:rsidP="00CC4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«Дорожный марафон»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75CA" w14:textId="77777777" w:rsidR="00CC44E6" w:rsidRPr="00680248" w:rsidRDefault="00CC44E6" w:rsidP="00CC44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правилах дорожного движения</w:t>
            </w:r>
            <w:r w:rsidRPr="00204F06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внимания и наблюдательности. Воспитание интереса к соблюдению правил дорожной безопасности.</w:t>
            </w:r>
          </w:p>
        </w:tc>
      </w:tr>
    </w:tbl>
    <w:p w14:paraId="5FA7F9CA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6B497" w14:textId="77777777" w:rsidR="00827284" w:rsidRPr="00096501" w:rsidRDefault="00827284" w:rsidP="00096501">
      <w:pPr>
        <w:spacing w:after="0" w:line="240" w:lineRule="auto"/>
        <w:jc w:val="both"/>
      </w:pPr>
      <w:proofErr w:type="gramStart"/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8B2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ситуативный разговор, дидактическая игра, нас</w:t>
      </w:r>
      <w:r w:rsidR="00D64853">
        <w:rPr>
          <w:rFonts w:ascii="Times New Roman" w:eastAsia="Times New Roman" w:hAnsi="Times New Roman" w:cs="Times New Roman"/>
          <w:sz w:val="24"/>
          <w:szCs w:val="24"/>
        </w:rPr>
        <w:t>тольно-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печатные игры, иллюстрации, чтение художественной литературы, творческая деятельность, целевые прогулки,  экскурсии, сюжетно – ролевая игра, моделирование, конструирование, викторина,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моб, акция, наблюдение, подвижные игры, театрализация, встречи с сотрудниками ГИБДД, праздники, развлечения, НОД,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EAE883" w14:textId="77777777" w:rsidR="00096501" w:rsidRDefault="00096501" w:rsidP="0082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6B365" w14:textId="77777777" w:rsidR="00827284" w:rsidRPr="00096501" w:rsidRDefault="00D64853" w:rsidP="0082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</w:t>
      </w:r>
      <w:r w:rsidR="00827284" w:rsidRPr="00096501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547D004F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5A81AFA3" w14:textId="77777777" w:rsidR="00D64853" w:rsidRPr="00680248" w:rsidRDefault="00D64853" w:rsidP="00D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6098C">
        <w:rPr>
          <w:rFonts w:ascii="Times New Roman" w:eastAsia="Times New Roman" w:hAnsi="Times New Roman" w:cs="Times New Roman"/>
          <w:sz w:val="24"/>
          <w:szCs w:val="32"/>
        </w:rPr>
        <w:t xml:space="preserve">Количество учебных дней: </w:t>
      </w:r>
      <w:r w:rsidR="00DA2970">
        <w:rPr>
          <w:rFonts w:ascii="Times New Roman" w:eastAsia="Times New Roman" w:hAnsi="Times New Roman" w:cs="Times New Roman"/>
          <w:sz w:val="24"/>
          <w:szCs w:val="32"/>
        </w:rPr>
        <w:t>36</w:t>
      </w:r>
    </w:p>
    <w:p w14:paraId="3C3BF15B" w14:textId="77777777" w:rsidR="00D64853" w:rsidRDefault="00D64853" w:rsidP="00D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Периодичность: 4</w:t>
      </w: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 раза в месяц.</w:t>
      </w:r>
    </w:p>
    <w:p w14:paraId="62A71489" w14:textId="77777777" w:rsidR="00D64853" w:rsidRPr="00680248" w:rsidRDefault="00D64853" w:rsidP="00D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Длительность (в мин.): 30.</w:t>
      </w:r>
    </w:p>
    <w:p w14:paraId="3ECBBBDD" w14:textId="77777777" w:rsidR="00D64853" w:rsidRPr="00680248" w:rsidRDefault="00D64853" w:rsidP="00D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80248">
        <w:rPr>
          <w:rFonts w:ascii="Times New Roman" w:eastAsia="Times New Roman" w:hAnsi="Times New Roman" w:cs="Times New Roman"/>
          <w:sz w:val="24"/>
          <w:szCs w:val="32"/>
        </w:rPr>
        <w:t xml:space="preserve">Даты начала и окончания учебных периодов: с </w:t>
      </w:r>
      <w:r>
        <w:rPr>
          <w:rFonts w:ascii="Times New Roman" w:eastAsia="Times New Roman" w:hAnsi="Times New Roman" w:cs="Times New Roman"/>
          <w:sz w:val="24"/>
          <w:szCs w:val="32"/>
        </w:rPr>
        <w:t>сентября по май.</w:t>
      </w:r>
    </w:p>
    <w:p w14:paraId="28F2DCF0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Style w:val="ad"/>
        <w:tblpPr w:leftFromText="180" w:rightFromText="180" w:vertAnchor="text" w:tblpX="-209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4962"/>
      </w:tblGrid>
      <w:tr w:rsidR="00827284" w:rsidRPr="00680248" w14:paraId="6963E25A" w14:textId="77777777" w:rsidTr="00ED565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99E4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63DE" w14:textId="77777777" w:rsidR="00827284" w:rsidRPr="00680248" w:rsidRDefault="00827284" w:rsidP="00ED5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23A7" w14:textId="77777777" w:rsidR="00827284" w:rsidRPr="00680248" w:rsidRDefault="00827284" w:rsidP="00ED5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5A4" w14:textId="77777777" w:rsidR="00827284" w:rsidRPr="00680248" w:rsidRDefault="00827284" w:rsidP="00ED5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</w:tr>
      <w:tr w:rsidR="00A21727" w:rsidRPr="00680248" w14:paraId="01630E00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855D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257C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B0B" w14:textId="77777777" w:rsidR="00A21727" w:rsidRPr="002C0B74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0B74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прошлого, настоящего, будущего»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EB8" w14:textId="77777777" w:rsidR="00A21727" w:rsidRPr="002C0B74" w:rsidRDefault="00A21727" w:rsidP="00A21727">
            <w:pPr>
              <w:jc w:val="both"/>
              <w:rPr>
                <w:rFonts w:ascii="Times New Roman" w:eastAsia="Times New Roman" w:hAnsi="Times New Roman"/>
                <w:color w:val="00008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2C0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ерез информативно-поисковую деятельность познакомить детей с возникновением различных видов транспорта.</w:t>
            </w:r>
          </w:p>
        </w:tc>
      </w:tr>
      <w:tr w:rsidR="00A21727" w:rsidRPr="00680248" w14:paraId="3A56B52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1B8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50C4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B1A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BD81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детей об устройстве улицы, ее частях, о дорожном движении.</w:t>
            </w:r>
          </w:p>
        </w:tc>
      </w:tr>
      <w:tr w:rsidR="00A21727" w:rsidRPr="00680248" w14:paraId="165B5AC7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C1AF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D9C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A4A5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«Ты законы эти знай, на дороге не зевай»</w:t>
            </w: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FF8B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знания детей о правилах дорожного движения, о важности соблюдения ПДД и умения принимать решения в трудных дорожных ситуациях.</w:t>
            </w:r>
          </w:p>
        </w:tc>
      </w:tr>
      <w:tr w:rsidR="00A21727" w:rsidRPr="00680248" w14:paraId="670E0F1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1B2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E57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E5B8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>«Полоски наши разные, но в жизни очень важные»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0AE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знания детей о дорожной разметке, ее назначении, о том для кого и для чего, разметка нужна на дороге, как она помогает участникам дорожного движения в соблюдении ПДД. </w:t>
            </w:r>
          </w:p>
        </w:tc>
      </w:tr>
      <w:tr w:rsidR="00A21727" w:rsidRPr="00680248" w14:paraId="6592A48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19E8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021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A55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>«Ты ловушки эти знай, на дороге не зевай»</w:t>
            </w: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845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умения ориентироваться в опасностях, представляющих угрозу для жизни и здоровья детей.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Объяснить детям, что такое ловушки и в каких местах они могут располагаться</w:t>
            </w:r>
          </w:p>
        </w:tc>
      </w:tr>
      <w:tr w:rsidR="00A21727" w:rsidRPr="00680248" w14:paraId="2B8D36B4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22C3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5F45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808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>Свет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овозвраща</w:t>
            </w: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>ющие</w:t>
            </w:r>
            <w:proofErr w:type="spellEnd"/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C83D83">
              <w:rPr>
                <w:rFonts w:ascii="Times New Roman" w:eastAsia="Times New Roman" w:hAnsi="Times New Roman"/>
                <w:sz w:val="24"/>
                <w:szCs w:val="24"/>
              </w:rPr>
              <w:t xml:space="preserve"> носи, чтоб не случилось с тобою беды»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D10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знания детей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элементах,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важности, с целью предотвращения ДТП.</w:t>
            </w:r>
          </w:p>
        </w:tc>
      </w:tr>
      <w:tr w:rsidR="00A21727" w:rsidRPr="00680248" w14:paraId="72D3400A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3B3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1D7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A997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2F4">
              <w:rPr>
                <w:rFonts w:ascii="Times New Roman" w:eastAsia="Times New Roman" w:hAnsi="Times New Roman"/>
                <w:sz w:val="24"/>
                <w:szCs w:val="24"/>
              </w:rPr>
              <w:t>«Светофор наш лучший друг»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E071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</w:t>
            </w:r>
            <w:r w:rsidRPr="00036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соблюдать элементар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правила поведения на дороге, закрепление знаний о светофоре.</w:t>
            </w:r>
          </w:p>
        </w:tc>
      </w:tr>
      <w:tr w:rsidR="00A21727" w:rsidRPr="00680248" w14:paraId="5299123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C8A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CC2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D694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A142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знай</w:t>
            </w:r>
            <w:r w:rsidRPr="00AA142F">
              <w:rPr>
                <w:rFonts w:ascii="Times New Roman" w:eastAsia="Times New Roman" w:hAnsi="Times New Roman"/>
                <w:sz w:val="24"/>
                <w:szCs w:val="24"/>
              </w:rPr>
              <w:t>, на доро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 не зевай»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BE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Подводить детей к осознанию необходимости соблюдать правила дорожного движения.</w:t>
            </w:r>
          </w:p>
        </w:tc>
      </w:tr>
      <w:tr w:rsidR="00A21727" w:rsidRPr="00680248" w14:paraId="5056944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142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A8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A71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F3F93">
              <w:rPr>
                <w:rFonts w:ascii="Times New Roman" w:eastAsia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ория возникновения автомобилей»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02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B67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об истории возникновения и развития транспорта.</w:t>
            </w:r>
          </w:p>
        </w:tc>
      </w:tr>
      <w:tr w:rsidR="00A21727" w:rsidRPr="00680248" w14:paraId="3104EA26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B5F8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A69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AE0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F3F93">
              <w:rPr>
                <w:rFonts w:ascii="Times New Roman" w:eastAsia="Times New Roman" w:hAnsi="Times New Roman"/>
                <w:sz w:val="24"/>
                <w:szCs w:val="24"/>
              </w:rPr>
              <w:t>«Транспорт нашего времени»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9CF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азвитие умение определять сходство и различие давнего и современного транспорта. Закрепление знаний о машине, как средстве передвижения.</w:t>
            </w:r>
          </w:p>
        </w:tc>
      </w:tr>
      <w:tr w:rsidR="00A21727" w:rsidRPr="00680248" w14:paraId="763ABA9C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661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F128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7509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F3F93">
              <w:rPr>
                <w:rFonts w:ascii="Times New Roman" w:eastAsia="Times New Roman" w:hAnsi="Times New Roman"/>
                <w:sz w:val="24"/>
                <w:szCs w:val="24"/>
              </w:rPr>
              <w:t>«Машины специального назначения»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8428" w14:textId="77777777" w:rsidR="00A21727" w:rsidRPr="00036B13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36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знаний о транспорте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специального назначения, его важности и пользе для общества.</w:t>
            </w:r>
          </w:p>
        </w:tc>
      </w:tr>
      <w:tr w:rsidR="00A21727" w:rsidRPr="00680248" w14:paraId="04134C6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8D5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E73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1145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>«Автокресло и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или безопасность в автомобиле</w:t>
            </w: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68B2" w14:textId="77777777" w:rsidR="00A21727" w:rsidRPr="00B9679B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навыков перевозки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ремней безопасности и автокресла</w:t>
            </w:r>
            <w:r w:rsidRPr="00B96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1727" w:rsidRPr="00680248" w14:paraId="70A776F0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0027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D838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684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 страже порядка всегда и везде - сотрудник ГИБДД»</w:t>
            </w: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E8E" w14:textId="77777777" w:rsidR="00A21727" w:rsidRPr="00036B13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36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представления  о работе сотрудника ГИБДД, объяснить значение его трудной работы на дорогах города.</w:t>
            </w:r>
          </w:p>
        </w:tc>
      </w:tr>
      <w:tr w:rsidR="00A21727" w:rsidRPr="00680248" w14:paraId="37B581E7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CEB8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5AA9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BDC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>«Знаки разные важны, знаки разные нужны»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84B" w14:textId="77777777" w:rsidR="00A21727" w:rsidRPr="00036B13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B13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о дорожных знаках, систематизация знания о видах 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1727" w:rsidRPr="00680248" w14:paraId="6B379BC9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EA6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D715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ECC2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Запрещающие знаки</w:t>
            </w:r>
            <w:r w:rsidRPr="006F5B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CE28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знаках запрещающего действия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умение отличать его от других знаков.</w:t>
            </w:r>
          </w:p>
        </w:tc>
      </w:tr>
      <w:tr w:rsidR="00A21727" w:rsidRPr="00680248" w14:paraId="0B0FF69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441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03BB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E8E9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E74B1">
              <w:rPr>
                <w:rFonts w:ascii="Times New Roman" w:eastAsia="Times New Roman" w:hAnsi="Times New Roman"/>
                <w:sz w:val="24"/>
                <w:szCs w:val="24"/>
              </w:rPr>
              <w:t>«Разрешающие знаки»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38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знаках разрешающего действия, его отличий от других знаков.</w:t>
            </w:r>
          </w:p>
        </w:tc>
      </w:tr>
      <w:tr w:rsidR="00A21727" w:rsidRPr="00680248" w14:paraId="35EE62A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C7F4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D1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8C4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«Предупреждающие знаки»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4BF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знаках предупреждающего действия, его отличий от других знаков.</w:t>
            </w:r>
          </w:p>
        </w:tc>
      </w:tr>
      <w:tr w:rsidR="00A21727" w:rsidRPr="00680248" w14:paraId="655ACAF1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6C2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4E25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7BA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E74B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Информационные знаки и знаки сервиса</w:t>
            </w:r>
            <w:r w:rsidRPr="009E74B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4C9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знаках информационного действия и знаках сервиса, его отличий от других знаков.</w:t>
            </w:r>
          </w:p>
        </w:tc>
      </w:tr>
      <w:tr w:rsidR="00A21727" w:rsidRPr="00680248" w14:paraId="4A7C756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5F15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92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0016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E74B1">
              <w:rPr>
                <w:rFonts w:ascii="Times New Roman" w:eastAsia="Times New Roman" w:hAnsi="Times New Roman"/>
                <w:sz w:val="24"/>
                <w:szCs w:val="24"/>
              </w:rPr>
              <w:t>«Пассажирский транспорт»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E9F7" w14:textId="77777777" w:rsidR="00A21727" w:rsidRPr="00B9679B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 знаний дошкольников о правилах</w:t>
            </w:r>
            <w:r w:rsidRPr="00B96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общественном и пассажирском </w:t>
            </w:r>
            <w:r w:rsidRPr="00B9679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транспорте.</w:t>
            </w:r>
          </w:p>
        </w:tc>
      </w:tr>
      <w:tr w:rsidR="00A21727" w:rsidRPr="00680248" w14:paraId="4392C617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0EF0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AF7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FE0A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в общественном транспорте»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83F9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культуру поведения в общественном транспорте.</w:t>
            </w:r>
          </w:p>
        </w:tc>
      </w:tr>
      <w:tr w:rsidR="00A21727" w:rsidRPr="00680248" w14:paraId="67ABF34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4A00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E68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F24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Пешеходы на остановках общественного транспорта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93B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культуру поведения на улице и общественных местах.</w:t>
            </w:r>
          </w:p>
        </w:tc>
      </w:tr>
      <w:tr w:rsidR="00A21727" w:rsidRPr="00680248" w14:paraId="26B35616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1F31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A12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B7C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«Дороги для автомобилей, тротуар для пешеходов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E322" w14:textId="77777777" w:rsidR="00A21727" w:rsidRPr="00937AD9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37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знаний о движении пешеходов по тротуарным дорожкам. Закрепление навыков ходьбы </w:t>
            </w:r>
            <w:proofErr w:type="gramStart"/>
            <w:r w:rsidRPr="00937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37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за руку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переходе улицы</w:t>
            </w:r>
            <w:r w:rsidRPr="00937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1727" w:rsidRPr="00680248" w14:paraId="4525AE3A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F73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73A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DD9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«Пешеход, будь внимателен»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F9C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пешехода соблюдать ПДД при переходе улицы по специально оборудованным местам, соблюдая главное правило при переходе на другую сторону, убедиться, что проезжая часть свободна.</w:t>
            </w:r>
          </w:p>
        </w:tc>
      </w:tr>
      <w:tr w:rsidR="00A21727" w:rsidRPr="00680248" w14:paraId="79054A5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B6A5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E0A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DCB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«Главные помощники </w:t>
            </w: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пешеходов»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1C5F" w14:textId="77777777" w:rsidR="00A21727" w:rsidRPr="00937AD9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AD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о назначении и использования дорожных знаков.</w:t>
            </w:r>
          </w:p>
        </w:tc>
      </w:tr>
      <w:tr w:rsidR="00A21727" w:rsidRPr="00680248" w14:paraId="7D2AC183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DA87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9EB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CED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C265B">
              <w:rPr>
                <w:rFonts w:ascii="Times New Roman" w:eastAsia="Times New Roman" w:hAnsi="Times New Roman"/>
                <w:sz w:val="24"/>
                <w:szCs w:val="24"/>
              </w:rPr>
              <w:t>«Памятка пешехода»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E8D" w14:textId="77777777" w:rsidR="00A21727" w:rsidRPr="00937AD9" w:rsidRDefault="00A21727" w:rsidP="00A21727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37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Систематизирование правил поведения на улицах и дорогах города. Формирование умения читать индивидуальный маршрут.</w:t>
            </w:r>
          </w:p>
        </w:tc>
      </w:tr>
      <w:tr w:rsidR="00A21727" w:rsidRPr="00680248" w14:paraId="259CC34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AEE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E8B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B7F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во дворе</w:t>
            </w: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82D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B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и умений по использованию правил дорожного движения в игровых и проблемных ситуациях.</w:t>
            </w:r>
          </w:p>
        </w:tc>
      </w:tr>
      <w:tr w:rsidR="00A21727" w:rsidRPr="00680248" w14:paraId="6456FD8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95B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D5E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9AA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«Велосипед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польза или вред»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26C" w14:textId="77777777" w:rsidR="00A21727" w:rsidRPr="00204F06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5B67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об истории создания велосипеда.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правил безопасности велосипедиста.</w:t>
            </w: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 знания о дорожных знаках для велосипедистов.</w:t>
            </w:r>
          </w:p>
        </w:tc>
      </w:tr>
      <w:tr w:rsidR="00A21727" w:rsidRPr="00680248" w14:paraId="3992717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425D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E292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CD63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«Самокат – я качу, куда хочу»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A57" w14:textId="77777777" w:rsidR="00A21727" w:rsidRPr="00204F06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детьми знаний о самокате, правил пользования им, назначении и применении. Закрепить правила дорожного движения.</w:t>
            </w:r>
          </w:p>
        </w:tc>
      </w:tr>
      <w:tr w:rsidR="00A21727" w:rsidRPr="00680248" w14:paraId="6B76868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D7B8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07E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2A9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7800">
              <w:rPr>
                <w:rFonts w:ascii="Times New Roman" w:eastAsia="Times New Roman" w:hAnsi="Times New Roman"/>
                <w:sz w:val="24"/>
                <w:szCs w:val="24"/>
              </w:rPr>
              <w:t>«Защитные элементы»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2C6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защитных элементах для катания на велосипеде и самокате.</w:t>
            </w:r>
          </w:p>
        </w:tc>
      </w:tr>
      <w:tr w:rsidR="00A21727" w:rsidRPr="00680248" w14:paraId="62C3E518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BA25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FF12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961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E0637">
              <w:rPr>
                <w:rFonts w:ascii="Times New Roman" w:eastAsia="Times New Roman" w:hAnsi="Times New Roman"/>
                <w:sz w:val="24"/>
                <w:szCs w:val="24"/>
              </w:rPr>
              <w:t>«Безопасный двор»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109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безопасном катании на велосипеде и самокате, о специальных местах для этих видов транспорта.</w:t>
            </w:r>
          </w:p>
        </w:tc>
      </w:tr>
      <w:tr w:rsidR="00A21727" w:rsidRPr="00680248" w14:paraId="6D6563A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A6DC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0EE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E58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F05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Дорожная карта»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EE50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свободную ориентировку в пределах ближайшей к детскому саду местности.</w:t>
            </w:r>
          </w:p>
        </w:tc>
      </w:tr>
      <w:tr w:rsidR="00A21727" w:rsidRPr="00680248" w14:paraId="77FC65FD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E459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17F3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B84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«Педагогическая диагностика»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828E" w14:textId="77777777" w:rsidR="00A21727" w:rsidRPr="00204F06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4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уровня знаний воспитанников о правилах дорожного движения.</w:t>
            </w:r>
          </w:p>
        </w:tc>
      </w:tr>
      <w:tr w:rsidR="00A21727" w:rsidRPr="00680248" w14:paraId="79DB8EAA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409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11D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3931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057A">
              <w:rPr>
                <w:rFonts w:ascii="Times New Roman" w:eastAsia="Times New Roman" w:hAnsi="Times New Roman"/>
                <w:sz w:val="24"/>
                <w:szCs w:val="24"/>
              </w:rPr>
              <w:t>Мой безопасный путь»</w:t>
            </w:r>
            <w:r w:rsidRPr="00490C7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D6C2" w14:textId="77777777" w:rsidR="00A21727" w:rsidRPr="003F18E8" w:rsidRDefault="00A21727" w:rsidP="00A217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находить дорогу из дома в детский сад и обратно.</w:t>
            </w:r>
            <w:r w:rsidRPr="003F18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Освоение умения составлять индивидуальный маршрут от  дома до детского сада. Формирование умение определять местоположение по маршруту.</w:t>
            </w:r>
          </w:p>
        </w:tc>
      </w:tr>
      <w:tr w:rsidR="00A21727" w:rsidRPr="00680248" w14:paraId="6906679C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06D1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1E4" w14:textId="77777777" w:rsidR="00A21727" w:rsidRPr="00680248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C4F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7800">
              <w:rPr>
                <w:rFonts w:ascii="Times New Roman" w:eastAsia="Times New Roman" w:hAnsi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CC6D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правильно вести себя на улицах города. Развитие умения реагировать на разные неожиданности, которые могут возникнуть на улице города.</w:t>
            </w:r>
          </w:p>
        </w:tc>
      </w:tr>
      <w:tr w:rsidR="00A21727" w:rsidRPr="00680248" w14:paraId="4265A042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8BC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24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B3" w14:textId="77777777" w:rsidR="00A2172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108" w14:textId="77777777" w:rsidR="00A2172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65">
              <w:rPr>
                <w:rFonts w:ascii="Times New Roman" w:eastAsia="Times New Roman" w:hAnsi="Times New Roman"/>
                <w:sz w:val="24"/>
                <w:szCs w:val="24"/>
              </w:rPr>
              <w:t>«Дорожная грамота»</w:t>
            </w:r>
          </w:p>
          <w:p w14:paraId="490E47E1" w14:textId="77777777" w:rsidR="00A21727" w:rsidRPr="00490C73" w:rsidRDefault="00A21727" w:rsidP="00A2172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084" w14:textId="77777777" w:rsidR="00A21727" w:rsidRPr="004F5B6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5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знаний об устройстве улицы, о знаках дорожного движения. Закрепление правил дорожного движения.</w:t>
            </w:r>
          </w:p>
        </w:tc>
      </w:tr>
      <w:tr w:rsidR="00A21727" w:rsidRPr="00680248" w14:paraId="399379D5" w14:textId="77777777" w:rsidTr="00E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8AE" w14:textId="77777777" w:rsidR="00A21727" w:rsidRPr="00680248" w:rsidRDefault="00A21727" w:rsidP="00A217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9D8" w14:textId="77777777" w:rsidR="00A21727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D1F" w14:textId="77777777" w:rsidR="00A21727" w:rsidRPr="00E35665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«Безопасная дорога детства»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615" w14:textId="77777777" w:rsidR="00A21727" w:rsidRPr="00204F06" w:rsidRDefault="00A21727" w:rsidP="00A21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правилах дорожного движения</w:t>
            </w:r>
            <w:r w:rsidRPr="00204F06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внимания и наблюдательности. Воспитание интереса к соблюдению правил дорожной безопасности.</w:t>
            </w:r>
          </w:p>
        </w:tc>
      </w:tr>
    </w:tbl>
    <w:p w14:paraId="69B5B0ED" w14:textId="77777777" w:rsidR="00827284" w:rsidRPr="00680248" w:rsidRDefault="00827284" w:rsidP="00827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1580C" w14:textId="77777777" w:rsidR="00827284" w:rsidRPr="008B20B4" w:rsidRDefault="00827284" w:rsidP="0082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B20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8B2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ситуативный разговор, дидактическая игра, настольн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печатные игры, иллюстрации, чтение художественной литературы, творческая деятельность, целевые прогулки,  экскурсии, сюжетно – ролевая игра, моделирование, конструирование, викторина,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акция, наблюдение, подвижные игры, театрализация, встречи с сотрудниками ГИБДД, праздники, развлечения, НОД,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социальные ролики,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агитплакаты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граффити.</w:t>
      </w:r>
    </w:p>
    <w:p w14:paraId="1DABD067" w14:textId="77777777" w:rsidR="00DA2970" w:rsidRPr="00096501" w:rsidRDefault="00DA2970" w:rsidP="0009650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66C5A0" w14:textId="77777777" w:rsidR="00DA2970" w:rsidRPr="00096501" w:rsidRDefault="00096501" w:rsidP="000965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DA2970" w:rsidRPr="0009650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14:paraId="78B86C87" w14:textId="77777777" w:rsidR="00096501" w:rsidRDefault="00096501" w:rsidP="000965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Мониторинг достижения индивидуальных достижений детей осуществляется 2 раза в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педагогического наблюдения и беседы.</w:t>
      </w:r>
    </w:p>
    <w:p w14:paraId="6A36F4D6" w14:textId="77777777" w:rsidR="00096501" w:rsidRDefault="00DA2970" w:rsidP="0009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Форма отслеживания и фиксация индивидуальных достижений де</w:t>
      </w:r>
      <w:r w:rsidR="00096501">
        <w:rPr>
          <w:rFonts w:ascii="Times New Roman" w:eastAsia="Times New Roman" w:hAnsi="Times New Roman" w:cs="Times New Roman"/>
          <w:sz w:val="24"/>
          <w:szCs w:val="24"/>
        </w:rPr>
        <w:t>тей: педагогический мониторинг.</w:t>
      </w:r>
    </w:p>
    <w:p w14:paraId="595BB0C6" w14:textId="77777777" w:rsidR="00DA2970" w:rsidRPr="00096501" w:rsidRDefault="00DA2970" w:rsidP="0009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Формы предъявления и демонстрации индивидуальных достижений детей: анализ проделанной работы за год с презентацией фото или видео материалов.</w:t>
      </w:r>
    </w:p>
    <w:p w14:paraId="2D997F8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14:paraId="74BD876C" w14:textId="77777777" w:rsidR="00DA2970" w:rsidRPr="00096501" w:rsidRDefault="00096501" w:rsidP="000965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DA2970" w:rsidRPr="00096501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14:paraId="26013B56" w14:textId="77777777" w:rsidR="00DA2970" w:rsidRPr="00096501" w:rsidRDefault="00DA2970" w:rsidP="0009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Примерный перечень вопросов для индивидуальной беседы с ребенком второй младшей группы для выявления его индивидуальных достижений:</w:t>
      </w:r>
    </w:p>
    <w:p w14:paraId="184E2AE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1. Назови цвета светофора.</w:t>
      </w:r>
    </w:p>
    <w:p w14:paraId="09CFF560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2. Покажи грузовой и легковой автомобиль.</w:t>
      </w:r>
    </w:p>
    <w:p w14:paraId="0A050C1D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3. Назови части автомобиля.</w:t>
      </w:r>
    </w:p>
    <w:p w14:paraId="7EAE7CC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4. Кто управляет автомобилем?</w:t>
      </w:r>
    </w:p>
    <w:p w14:paraId="06F548F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5. Что делает водитель?</w:t>
      </w:r>
    </w:p>
    <w:p w14:paraId="0AFC0205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6. Где едут машины?</w:t>
      </w:r>
    </w:p>
    <w:p w14:paraId="00E643B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7. Кого перевозит автобус?</w:t>
      </w:r>
    </w:p>
    <w:p w14:paraId="1CBFE14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8. Где останавливается автобус?</w:t>
      </w:r>
    </w:p>
    <w:p w14:paraId="0831291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9. Где ходят люди?</w:t>
      </w:r>
    </w:p>
    <w:p w14:paraId="61016E3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10. Где играют дети на улице?</w:t>
      </w:r>
    </w:p>
    <w:p w14:paraId="0EED3D69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99AA5" w14:textId="77777777" w:rsidR="00DA2970" w:rsidRPr="00096501" w:rsidRDefault="00DA2970" w:rsidP="0009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Примерный перечень вопросов для индивидуальной б</w:t>
      </w:r>
      <w:r w:rsidR="00096501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еседы с ребенком средней группы </w:t>
      </w: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для выявления его индивидуальных достижений:</w:t>
      </w:r>
    </w:p>
    <w:p w14:paraId="0E8E79F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1. Какие ты знаешь автомобили?</w:t>
      </w:r>
    </w:p>
    <w:p w14:paraId="0AE8EFC4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2. Какие автомобили называют грузовыми?</w:t>
      </w:r>
    </w:p>
    <w:p w14:paraId="2542E42F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3. Назови части грузового, легкового автомобиля.</w:t>
      </w:r>
    </w:p>
    <w:p w14:paraId="12389879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4. Что такое светофор?</w:t>
      </w:r>
    </w:p>
    <w:p w14:paraId="203E12AE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5. Что обозначают сигналы светофора?</w:t>
      </w:r>
    </w:p>
    <w:p w14:paraId="085F63F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6. Как называется место, где ходят люди?</w:t>
      </w:r>
    </w:p>
    <w:p w14:paraId="4E8A005F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7. Как называется место, где ездят машины?</w:t>
      </w:r>
    </w:p>
    <w:p w14:paraId="1F3D24F7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8. Что такое пассажирский транспорт?</w:t>
      </w:r>
    </w:p>
    <w:p w14:paraId="07BFD327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9. Назови виды транспорта.</w:t>
      </w:r>
    </w:p>
    <w:p w14:paraId="65143437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10. Где можно играть?</w:t>
      </w:r>
    </w:p>
    <w:p w14:paraId="532412E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11. Почему нельзя играть на проезжей части?</w:t>
      </w:r>
    </w:p>
    <w:p w14:paraId="29F5D12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12. Почему нельзя играть на тротуаре?</w:t>
      </w:r>
    </w:p>
    <w:p w14:paraId="5664B514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B527" w14:textId="77777777" w:rsidR="00DA2970" w:rsidRPr="00096501" w:rsidRDefault="00DA2970" w:rsidP="0009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Примерный перечень вопросов для индивидуальной беседы с ребенком старшей группы для выявления его индивидуальных достижений:</w:t>
      </w:r>
    </w:p>
    <w:p w14:paraId="07C980CC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1. Какой транспорт перевозит </w:t>
      </w:r>
      <w:proofErr w:type="gramStart"/>
      <w:r w:rsidRPr="00096501">
        <w:rPr>
          <w:rFonts w:ascii="Times New Roman" w:eastAsia="Times New Roman" w:hAnsi="Times New Roman" w:cs="Times New Roman"/>
          <w:sz w:val="24"/>
          <w:szCs w:val="24"/>
        </w:rPr>
        <w:t>грузы</w:t>
      </w:r>
      <w:proofErr w:type="gramEnd"/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096501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09650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5ECDAD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2. Какой транспорт перевозит пассажиров?</w:t>
      </w:r>
    </w:p>
    <w:p w14:paraId="48054F3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3. Чем отличается автобус от троллейбуса?</w:t>
      </w:r>
    </w:p>
    <w:p w14:paraId="0EBC19D8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4. Назови правила поведения в автобусе.</w:t>
      </w:r>
    </w:p>
    <w:p w14:paraId="61381D6D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5. Назови машины специального назначения</w:t>
      </w:r>
    </w:p>
    <w:p w14:paraId="40CDD40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6. Что означают сигналы светофора?</w:t>
      </w:r>
    </w:p>
    <w:p w14:paraId="334B42C5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lastRenderedPageBreak/>
        <w:t>7. Что такое улица?</w:t>
      </w:r>
    </w:p>
    <w:p w14:paraId="694D449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8. Кто является пешеходом?</w:t>
      </w:r>
    </w:p>
    <w:p w14:paraId="544CA068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9. Назови правила поведения пешеходов.</w:t>
      </w:r>
    </w:p>
    <w:p w14:paraId="1AB289EE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10. Что такое переход?</w:t>
      </w:r>
    </w:p>
    <w:p w14:paraId="4E62224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11. Что такое проезжая часть?</w:t>
      </w:r>
    </w:p>
    <w:p w14:paraId="25C9440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12. Двустороннее, одностороннее движение – это что?</w:t>
      </w:r>
    </w:p>
    <w:p w14:paraId="3543724C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13. Покажи дорожные знаки «Пешеходный переход», «Место остановки автобуса», «Дети», 14. «Движение пешеходов запрещено», «Пешеходная дорожка», «Больница», «Телефон», «Пункт питания».</w:t>
      </w:r>
    </w:p>
    <w:p w14:paraId="7784987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9D251" w14:textId="77777777" w:rsidR="00DA2970" w:rsidRPr="00096501" w:rsidRDefault="00DA2970" w:rsidP="0009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Cs/>
          <w:sz w:val="24"/>
          <w:szCs w:val="24"/>
        </w:rPr>
        <w:t>Примерный перечень вопросов для индивидуальной беседы с ребенком подготовительной группы для выявления его инди</w:t>
      </w:r>
      <w:r w:rsidR="00096501">
        <w:rPr>
          <w:rFonts w:ascii="Times New Roman" w:eastAsia="Times New Roman" w:hAnsi="Times New Roman" w:cs="Times New Roman"/>
          <w:bCs/>
          <w:sz w:val="24"/>
          <w:szCs w:val="24"/>
        </w:rPr>
        <w:t>видуальных достижений:</w:t>
      </w:r>
    </w:p>
    <w:p w14:paraId="23663330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1. Какой вид транспорта ты знаешь?</w:t>
      </w:r>
    </w:p>
    <w:p w14:paraId="22C67009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2. Для чего нужен пассажирский транспорт?</w:t>
      </w:r>
    </w:p>
    <w:p w14:paraId="31C4DA9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3. Где его ожидают люди?</w:t>
      </w:r>
    </w:p>
    <w:p w14:paraId="6801C99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4. Как называют людей, едущих в транспорте?</w:t>
      </w:r>
    </w:p>
    <w:p w14:paraId="279F625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5. Правила поведения в автобусе.</w:t>
      </w:r>
    </w:p>
    <w:p w14:paraId="288BD409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6. Правила поведения в автомобиле.</w:t>
      </w:r>
    </w:p>
    <w:p w14:paraId="1752147F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7. Что такое перекресток?</w:t>
      </w:r>
    </w:p>
    <w:p w14:paraId="42E8FA98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8. Что такое «зебра»?</w:t>
      </w:r>
    </w:p>
    <w:p w14:paraId="7EE2645E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9. Кто контролирует движение?</w:t>
      </w:r>
    </w:p>
    <w:p w14:paraId="4E317178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10. Расскажи о работе водителя и сотрудника ГИБДД</w:t>
      </w:r>
    </w:p>
    <w:p w14:paraId="59DAE43B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11. На какие части делится дорога?</w:t>
      </w:r>
    </w:p>
    <w:p w14:paraId="3D728AE5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12. Правила перехода улицы.</w:t>
      </w:r>
    </w:p>
    <w:p w14:paraId="6E47366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13. Как узнать, куда поворачивает автомобиль?</w:t>
      </w:r>
    </w:p>
    <w:p w14:paraId="3CFEE4A3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13. Где разрешается ездить на велосипеде?</w:t>
      </w:r>
    </w:p>
    <w:p w14:paraId="1996052D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14. Какие бывают знаки?</w:t>
      </w:r>
    </w:p>
    <w:p w14:paraId="2B515F86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15. Покажи дорожные знаки: </w:t>
      </w:r>
      <w:proofErr w:type="gramStart"/>
      <w:r w:rsidRPr="00096501">
        <w:rPr>
          <w:rFonts w:ascii="Times New Roman" w:eastAsia="Times New Roman" w:hAnsi="Times New Roman" w:cs="Times New Roman"/>
          <w:sz w:val="24"/>
          <w:szCs w:val="24"/>
        </w:rPr>
        <w:t>«Осторожно, дети», «Пешеходный переход», «Велосипедное движение», «Место остановки автобуса», «Дети», «Движение пешеходов запрещено», «Пешеходная дорожка», «Больница», «Телефон», «Пункт питания».</w:t>
      </w:r>
      <w:proofErr w:type="gramEnd"/>
    </w:p>
    <w:p w14:paraId="6BCA58CA" w14:textId="77777777" w:rsidR="00DA2970" w:rsidRPr="00096501" w:rsidRDefault="00DA2970" w:rsidP="00096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D37AA" w14:textId="77777777" w:rsidR="00DA2970" w:rsidRPr="00096501" w:rsidRDefault="00DA2970" w:rsidP="00096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Ключ </w:t>
      </w:r>
      <w:proofErr w:type="gramStart"/>
      <w:r w:rsidRPr="000965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 оценки результатов педагогического мониторинга по освоению программы:</w:t>
      </w:r>
    </w:p>
    <w:p w14:paraId="120D5F6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3 балла  - ребенок самостоятельно отвечает на вопросы и правильно.</w:t>
      </w:r>
    </w:p>
    <w:p w14:paraId="2610F849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2 балла – ребенку требуется незначительная помощь педагога для ответа на вопрос.</w:t>
      </w:r>
    </w:p>
    <w:p w14:paraId="7411DF8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1 балл - ребенок затрудняется или путается в ответах на вопросы.</w:t>
      </w:r>
    </w:p>
    <w:p w14:paraId="6CB87A01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0 баллов – ребенок не понимает и не знает ответа на вопрос.</w:t>
      </w:r>
    </w:p>
    <w:p w14:paraId="7C2D7B42" w14:textId="77777777" w:rsidR="00DA2970" w:rsidRPr="00096501" w:rsidRDefault="00DA2970" w:rsidP="0009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E9FC4" w14:textId="77777777" w:rsidR="001B2316" w:rsidRPr="00096501" w:rsidRDefault="00096501" w:rsidP="000965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</w:t>
      </w:r>
      <w:r w:rsidR="001B2316" w:rsidRPr="00096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детьми ОВЗ</w:t>
      </w:r>
    </w:p>
    <w:p w14:paraId="32A407BB" w14:textId="77777777" w:rsidR="00096501" w:rsidRDefault="001B2316" w:rsidP="0009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 ограниченными возможностями</w:t>
      </w: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14:paraId="59C96F91" w14:textId="77777777" w:rsidR="00096501" w:rsidRDefault="001B2316" w:rsidP="0009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1FC9F754" w14:textId="77777777" w:rsidR="00CF4D39" w:rsidRDefault="001F0DAA" w:rsidP="00CF4D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6501">
        <w:rPr>
          <w:rFonts w:ascii="Times New Roman" w:hAnsi="Times New Roman" w:cs="Times New Roman"/>
          <w:color w:val="000000"/>
          <w:sz w:val="24"/>
          <w:szCs w:val="24"/>
        </w:rPr>
        <w:t>Данная</w:t>
      </w:r>
      <w:r w:rsidR="001B2316"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вытекает из того, что дети с ОВЗ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возможности, поэтому в формировании у дошкольников основ безопасности дорожного движения огромную роль игра</w:t>
      </w:r>
      <w:r w:rsidR="00CF4D39">
        <w:rPr>
          <w:rFonts w:ascii="Times New Roman" w:hAnsi="Times New Roman" w:cs="Times New Roman"/>
          <w:color w:val="000000"/>
          <w:sz w:val="24"/>
          <w:szCs w:val="24"/>
        </w:rPr>
        <w:t>ет взрослый: педагог, родитель.</w:t>
      </w:r>
      <w:proofErr w:type="gramEnd"/>
    </w:p>
    <w:p w14:paraId="22220957" w14:textId="77777777" w:rsidR="001B2316" w:rsidRPr="00CF4D39" w:rsidRDefault="001B2316" w:rsidP="00CF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501">
        <w:rPr>
          <w:rFonts w:ascii="Times New Roman" w:hAnsi="Times New Roman" w:cs="Times New Roman"/>
          <w:sz w:val="24"/>
          <w:szCs w:val="24"/>
        </w:rPr>
        <w:t xml:space="preserve">Программа по формированию основ культуры безопасности по правилам дорожного движения у детей дошкольного возраста с ОВЗ сочетает в себе различные виды детской </w:t>
      </w:r>
      <w:r w:rsidRPr="0009650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учитывает возрастные и индивидуальные возможности детей, отвечает современным  требованиям в сфере дошкольного образования, способствует формированию у детей умения преодолевать трудности и решать проблемные ситуации, возникающие в повседневной жизни  на улице. </w:t>
      </w:r>
      <w:proofErr w:type="gramEnd"/>
    </w:p>
    <w:p w14:paraId="0ECD0E73" w14:textId="77777777" w:rsidR="001B2316" w:rsidRPr="00096501" w:rsidRDefault="001B2316" w:rsidP="007504FE">
      <w:pPr>
        <w:pStyle w:val="c3"/>
        <w:spacing w:before="0" w:beforeAutospacing="0" w:after="0" w:afterAutospacing="0"/>
        <w:ind w:firstLine="851"/>
        <w:jc w:val="both"/>
      </w:pPr>
      <w:r w:rsidRPr="00096501">
        <w:t xml:space="preserve">Программа опирается на следующие </w:t>
      </w:r>
      <w:r w:rsidRPr="00096501">
        <w:rPr>
          <w:b/>
        </w:rPr>
        <w:t>принципы:</w:t>
      </w:r>
      <w:r w:rsidRPr="00096501">
        <w:t xml:space="preserve"> </w:t>
      </w:r>
    </w:p>
    <w:p w14:paraId="6BAFFBF6" w14:textId="77777777" w:rsidR="001B2316" w:rsidRPr="00096501" w:rsidRDefault="001B2316" w:rsidP="007504FE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принцип развивающего обучения</w:t>
      </w:r>
    </w:p>
    <w:p w14:paraId="5961F052" w14:textId="77777777" w:rsidR="001B2316" w:rsidRPr="00096501" w:rsidRDefault="001B2316" w:rsidP="007504FE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принцип системности</w:t>
      </w:r>
    </w:p>
    <w:p w14:paraId="1D4D5F9E" w14:textId="77777777" w:rsidR="001B2316" w:rsidRPr="00096501" w:rsidRDefault="001B2316" w:rsidP="007504FE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принцип учета местных условий</w:t>
      </w:r>
    </w:p>
    <w:p w14:paraId="3C5A0478" w14:textId="77777777" w:rsidR="001B2316" w:rsidRPr="00096501" w:rsidRDefault="001B2316" w:rsidP="007504FE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принцип учета возрастных и индивидуальных особенностей детей в содержании и формах работы</w:t>
      </w:r>
    </w:p>
    <w:p w14:paraId="646A41CA" w14:textId="77777777" w:rsidR="001B2316" w:rsidRPr="00096501" w:rsidRDefault="001B2316" w:rsidP="007504FE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принцип интегрированного подхода к организации </w:t>
      </w:r>
      <w:proofErr w:type="spellStart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</w:t>
      </w:r>
      <w:proofErr w:type="gramStart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</w:t>
      </w:r>
      <w:r w:rsidR="00CF4D39">
        <w:rPr>
          <w:rFonts w:ascii="Times New Roman" w:hAnsi="Times New Roman" w:cs="Times New Roman"/>
          <w:bCs/>
          <w:color w:val="000000"/>
          <w:sz w:val="24"/>
          <w:szCs w:val="24"/>
        </w:rPr>
        <w:t>зовательного и коррекционно-</w:t>
      </w: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развивающего процессов</w:t>
      </w:r>
    </w:p>
    <w:p w14:paraId="5B6AC630" w14:textId="77777777" w:rsidR="001B2316" w:rsidRPr="00096501" w:rsidRDefault="001B2316" w:rsidP="007504FE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принцип комплексн</w:t>
      </w:r>
      <w:proofErr w:type="gramStart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тематического подхода к организации работы</w:t>
      </w:r>
    </w:p>
    <w:p w14:paraId="2A41F72E" w14:textId="77777777" w:rsidR="001B2316" w:rsidRPr="00096501" w:rsidRDefault="001B2316" w:rsidP="007504F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учитывает </w:t>
      </w:r>
      <w:r w:rsidRPr="00096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следующее:</w:t>
      </w:r>
    </w:p>
    <w:p w14:paraId="3FB46E16" w14:textId="77777777" w:rsidR="001B2316" w:rsidRPr="00096501" w:rsidRDefault="001B2316" w:rsidP="007504F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>1. Важно не механическое заучивание детьми правил дорожного движения, а воспитание у них навыков безопасного поведения на улице (в роли пешехода)</w:t>
      </w:r>
      <w:r w:rsidR="00CF4D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F01BAF" w14:textId="77777777" w:rsidR="001B2316" w:rsidRPr="00096501" w:rsidRDefault="001B2316" w:rsidP="007504F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>2.  Обучение должно идти не только правилам дорожного движения, но и правилам безопасного поведения в транспортных средствах</w:t>
      </w:r>
      <w:r w:rsidR="00CF4D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2CC50" w14:textId="77777777" w:rsidR="001B2316" w:rsidRPr="00096501" w:rsidRDefault="00CF4D39" w:rsidP="007504F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</w:t>
      </w:r>
      <w:r w:rsidR="001F0DAA" w:rsidRPr="00096501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1B2316"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 не долж</w:t>
      </w:r>
      <w:r w:rsidR="001F0DAA"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ен </w:t>
      </w:r>
      <w:r w:rsidR="001B2316" w:rsidRPr="00096501">
        <w:rPr>
          <w:rFonts w:ascii="Times New Roman" w:hAnsi="Times New Roman" w:cs="Times New Roman"/>
          <w:color w:val="000000"/>
          <w:sz w:val="24"/>
          <w:szCs w:val="24"/>
        </w:rPr>
        <w:t>ограничиваться словами и показом картинок, а вместе с детьми ходить на экскурсии к дороге, наблюдать за реальной дорожной обстановкой, рассказывать и объяснять, что происходит в каждое время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4D454" w14:textId="77777777" w:rsidR="001B2316" w:rsidRPr="00096501" w:rsidRDefault="001B2316" w:rsidP="007504FE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096501">
        <w:rPr>
          <w:color w:val="000000"/>
        </w:rPr>
        <w:t>4. Образовательная деятельность должна проводиться не только по графику и плану, а необходимо использовать каждую возможность: в процессе игр, прогулок, чтобы помочь детям полностью усвоить правила дорожного движения.</w:t>
      </w:r>
    </w:p>
    <w:p w14:paraId="79928E5A" w14:textId="77777777" w:rsidR="00CF4D39" w:rsidRDefault="001B2316" w:rsidP="00CF4D39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работы по ознакомлению детей с основами культуры безопасности дорожного движения направлено на достижение цели по формированию основ безопасности собственной жизнедеятельности детей с ОВЗ через передачу им знаний о правилах безопасности дорожного движения в качестве пешехода и пассажира транспортного средства.</w:t>
      </w:r>
    </w:p>
    <w:p w14:paraId="066C0BDC" w14:textId="77777777" w:rsidR="001B2316" w:rsidRPr="00CF4D39" w:rsidRDefault="001B2316" w:rsidP="00CF4D39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дети приобретают определенные знания, навыки, умения:</w:t>
      </w:r>
    </w:p>
    <w:p w14:paraId="7A0F9F74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сформированы психофизиологические качества у детей с ОВЗ, обеспечивающие безопасность в процессе дорожного движения, осознанное безопасное поведение на улицах города</w:t>
      </w:r>
    </w:p>
    <w:p w14:paraId="44652F9C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усвоены дошкольниками всех возрастных групп первоначальные знания о правилах дорожного движения</w:t>
      </w:r>
    </w:p>
    <w:p w14:paraId="78E040EB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сформировано бдительное восприятие окружающей обстановки </w:t>
      </w:r>
    </w:p>
    <w:p w14:paraId="4E2781FD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знают правила культурного и безопасного поведения в городском транспорте</w:t>
      </w:r>
    </w:p>
    <w:p w14:paraId="5CB2A23F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умеют различать и понимать, что обозначают дорожные знаки (в соответствии с возрастом)</w:t>
      </w:r>
    </w:p>
    <w:p w14:paraId="4C0734D6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развито способность к предвидению возможной опасности в конкретной меняющейся ситуации и построению адекватного безопасного поведения, умеют решать на моделях дорожные ситуации</w:t>
      </w:r>
    </w:p>
    <w:p w14:paraId="4B82C970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знают и выполняют правила дорожного движения</w:t>
      </w:r>
    </w:p>
    <w:p w14:paraId="7376A367" w14:textId="77777777" w:rsidR="001B2316" w:rsidRPr="00096501" w:rsidRDefault="00CF4D39" w:rsidP="007504FE">
      <w:pPr>
        <w:pStyle w:val="af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B2316" w:rsidRPr="0009650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сформирована самооценка, самоконтроль и самоорганизация в сфере дорожного движения.</w:t>
      </w:r>
    </w:p>
    <w:p w14:paraId="29679ED4" w14:textId="77777777" w:rsidR="00CF4D39" w:rsidRDefault="001B2316" w:rsidP="00CF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Знакомство воспитанников с правилами дорожного движения - процесс длительный и сложный. Положительного результата по обучению детей с ОВЗ правилам дорожного движения можно достичь </w:t>
      </w:r>
      <w:r w:rsidR="00CF4D39">
        <w:rPr>
          <w:rFonts w:ascii="Times New Roman" w:eastAsia="Times New Roman" w:hAnsi="Times New Roman" w:cs="Times New Roman"/>
          <w:sz w:val="24"/>
          <w:szCs w:val="24"/>
        </w:rPr>
        <w:t>только систематической работой.</w:t>
      </w:r>
    </w:p>
    <w:p w14:paraId="074500F6" w14:textId="77777777" w:rsidR="00CF4D39" w:rsidRDefault="001B2316" w:rsidP="00CF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Знания по ПДД интегрируются в образовательную деятельность, осуществляемую в процессе организации различных видов детской деятельности: игровую, </w:t>
      </w:r>
      <w:r w:rsidRPr="00096501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коммуникативную, трудовую, познавательн</w:t>
      </w:r>
      <w:proofErr w:type="gramStart"/>
      <w:r w:rsidRPr="0009650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9650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исследовательскую, продуктивную, художественно-эстетическую.</w:t>
      </w:r>
    </w:p>
    <w:p w14:paraId="7D429DF4" w14:textId="77777777" w:rsidR="001B2316" w:rsidRPr="00096501" w:rsidRDefault="001B2316" w:rsidP="00CF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Представления о ПДД успешно реализуются практически по всем образовательным областям основной образовательной программы дошкольного образовательного учреждения («Познавательное развитие», «Речевое развитие», «Социально-коммуникативное развитие», «Физическое развитие», «Художественно-эстетическое развитие»):</w:t>
      </w:r>
    </w:p>
    <w:p w14:paraId="7FB28981" w14:textId="77777777" w:rsidR="001B2316" w:rsidRPr="00096501" w:rsidRDefault="001B2316" w:rsidP="00750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- в образовательную деятельность, осуществляемую в ходе режимных моментов (прогулки, целевые экскурсии обеспечивают необходимую двигательную активность, и способствует сохранению и укреплению здоровья дошкольников)</w:t>
      </w:r>
    </w:p>
    <w:p w14:paraId="7F522168" w14:textId="77777777" w:rsidR="001B2316" w:rsidRPr="00096501" w:rsidRDefault="001B2316" w:rsidP="002E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- в самостоятельную деятельность детей (дидактические и подвижные игры, рассматривание дидактических картинок, иллюстраций)</w:t>
      </w:r>
    </w:p>
    <w:p w14:paraId="0CD88341" w14:textId="77777777" w:rsidR="001B2316" w:rsidRPr="00096501" w:rsidRDefault="001B2316" w:rsidP="002E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01">
        <w:rPr>
          <w:rFonts w:ascii="Times New Roman" w:eastAsia="Times New Roman" w:hAnsi="Times New Roman" w:cs="Times New Roman"/>
          <w:sz w:val="24"/>
          <w:szCs w:val="24"/>
        </w:rPr>
        <w:t>- в процесс взаимодействия с семьями (участие в проектной деятельности, беседах, играх, праздниках и развлечениях с участием роди</w:t>
      </w:r>
      <w:r w:rsidR="003501E1" w:rsidRPr="00096501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Pr="000965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25EC73" w14:textId="77777777" w:rsidR="002E20DB" w:rsidRDefault="001F0DAA" w:rsidP="002E20DB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основ безопасного поведения дошкольников необходимо организовать </w:t>
      </w:r>
      <w:proofErr w:type="spellStart"/>
      <w:r w:rsidRPr="0009650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96501">
        <w:rPr>
          <w:rFonts w:ascii="Times New Roman" w:hAnsi="Times New Roman" w:cs="Times New Roman"/>
          <w:color w:val="000000"/>
          <w:sz w:val="24"/>
          <w:szCs w:val="24"/>
        </w:rPr>
        <w:t>-образовательную систему, включающую все виды деятельности (игровую, познавательную, речевую, продуктивну</w:t>
      </w:r>
      <w:r w:rsidR="003501E1" w:rsidRPr="00096501">
        <w:rPr>
          <w:rFonts w:ascii="Times New Roman" w:hAnsi="Times New Roman" w:cs="Times New Roman"/>
          <w:color w:val="000000"/>
          <w:sz w:val="24"/>
          <w:szCs w:val="24"/>
        </w:rPr>
        <w:t>ю, физкультурно-оздоровительную</w:t>
      </w:r>
      <w:r w:rsidRPr="000965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627493C" w14:textId="77777777" w:rsidR="002E20DB" w:rsidRPr="002E20DB" w:rsidRDefault="001F0DAA" w:rsidP="002E20DB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Только целенаправленное и систематическое воздействие на дошкольников со стороны </w:t>
      </w:r>
      <w:r w:rsidRPr="002E20DB">
        <w:rPr>
          <w:rFonts w:ascii="Times New Roman" w:hAnsi="Times New Roman" w:cs="Times New Roman"/>
          <w:color w:val="000000"/>
          <w:sz w:val="24"/>
          <w:szCs w:val="24"/>
        </w:rPr>
        <w:t>взрослых в различных видах деятельности с целью их интеллектуального, физического, нравственного, духовного развития формирует опыт безопасного поведения.</w:t>
      </w:r>
      <w:r w:rsidRPr="002E20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0A4B974" w14:textId="77777777" w:rsidR="002E20DB" w:rsidRPr="002E20DB" w:rsidRDefault="001F0DAA" w:rsidP="002E20DB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2E20DB">
        <w:rPr>
          <w:rFonts w:ascii="Times New Roman" w:hAnsi="Times New Roman" w:cs="Times New Roman"/>
          <w:color w:val="000000"/>
          <w:sz w:val="24"/>
          <w:szCs w:val="24"/>
        </w:rPr>
        <w:t>Для работы с детьми разрабатываются: перспективные планы по обучению детей правилам дорожного движения, перспективное планирование экскурсий и целевых прогулок, программа тематических недель в зависимости от возраста воспитанников и времени года, перспективное планирование игровой деятельности по закреплению полученных знаний и умений, картотека игр по обучению детей дошкольного возраста с ограниченными возможностями здоровья ПДД.</w:t>
      </w:r>
      <w:proofErr w:type="gramEnd"/>
    </w:p>
    <w:p w14:paraId="51235738" w14:textId="3CFAE80B" w:rsidR="001F0DAA" w:rsidRPr="002E20DB" w:rsidRDefault="001F0DAA" w:rsidP="002E20DB">
      <w:pPr>
        <w:pStyle w:val="af9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20D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дошкольников безопасного поведения на дорогах должно осуществляться </w:t>
      </w:r>
      <w:proofErr w:type="gramStart"/>
      <w:r w:rsidRPr="002E20DB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2E20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D5ED43" w14:textId="77777777" w:rsidR="001F0DAA" w:rsidRPr="00096501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096501">
        <w:rPr>
          <w:rFonts w:ascii="Times New Roman" w:hAnsi="Times New Roman" w:cs="Times New Roman"/>
          <w:sz w:val="24"/>
          <w:szCs w:val="24"/>
        </w:rPr>
        <w:t>остроение образовательного процесса на адекватных возрасту формах работы с дошкольниками с у</w:t>
      </w:r>
      <w:r w:rsidRPr="00096501">
        <w:rPr>
          <w:rFonts w:ascii="Times New Roman" w:hAnsi="Times New Roman" w:cs="Times New Roman"/>
          <w:bCs/>
          <w:sz w:val="24"/>
          <w:szCs w:val="24"/>
        </w:rPr>
        <w:t>четом индивидуальных особенностей детей с ОВЗ;</w:t>
      </w:r>
    </w:p>
    <w:p w14:paraId="50FC0F16" w14:textId="77777777" w:rsidR="001F0DAA" w:rsidRPr="00096501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96501">
        <w:rPr>
          <w:rFonts w:ascii="Times New Roman" w:hAnsi="Times New Roman" w:cs="Times New Roman"/>
          <w:sz w:val="24"/>
          <w:szCs w:val="24"/>
        </w:rPr>
        <w:t>учет принципа интеграции образовательных областей и решение поставленных задач через совместную деятельность взрослых и детей и самостоятельную детскую деятельность в соответствии со спецификой дошкольного коррекционного образования;</w:t>
      </w:r>
    </w:p>
    <w:p w14:paraId="70DBA079" w14:textId="77777777" w:rsidR="001F0DAA" w:rsidRPr="00096501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color w:val="000000"/>
          <w:sz w:val="24"/>
          <w:szCs w:val="24"/>
        </w:rPr>
        <w:t>- комплексно</w:t>
      </w:r>
      <w:r w:rsidRPr="00096501">
        <w:rPr>
          <w:rFonts w:ascii="Times New Roman" w:hAnsi="Times New Roman" w:cs="Times New Roman"/>
          <w:sz w:val="24"/>
          <w:szCs w:val="24"/>
        </w:rPr>
        <w:t>-тематический принцип построения образовательного процесса;</w:t>
      </w:r>
    </w:p>
    <w:p w14:paraId="34A827DC" w14:textId="77777777" w:rsidR="001F0DAA" w:rsidRPr="00096501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sz w:val="24"/>
          <w:szCs w:val="24"/>
        </w:rPr>
        <w:t>- накопление информационной базы по ознакомлению детей с правилами дорожного движения для педагогов, родителей и детей и расширение предметно-развивающей среды за счет активизирующего игрового и дидактического материала.</w:t>
      </w:r>
    </w:p>
    <w:p w14:paraId="09671D5F" w14:textId="77777777" w:rsidR="002E20DB" w:rsidRPr="002E20DB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50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</w:t>
      </w:r>
      <w:r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 ком</w:t>
      </w:r>
      <w:r w:rsidR="002E20DB">
        <w:rPr>
          <w:rFonts w:ascii="Times New Roman" w:hAnsi="Times New Roman" w:cs="Times New Roman"/>
          <w:color w:val="000000"/>
          <w:sz w:val="24"/>
          <w:szCs w:val="24"/>
        </w:rPr>
        <w:t>бинированной</w:t>
      </w:r>
      <w:r w:rsidRPr="0009650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отличаются от методов работы в группах общеразвивающего вида. Кроме обучающих задач по формированию у воспитанников знаний о правилах дорожного движения, педагогам </w:t>
      </w:r>
      <w:r w:rsidRPr="002E20DB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приходится решать и коррекционные задачи. </w:t>
      </w:r>
    </w:p>
    <w:p w14:paraId="2AE7923F" w14:textId="77777777" w:rsidR="002E20DB" w:rsidRPr="002E20DB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DB">
        <w:rPr>
          <w:rFonts w:ascii="Times New Roman" w:hAnsi="Times New Roman" w:cs="Times New Roman"/>
          <w:color w:val="000000"/>
          <w:sz w:val="24"/>
          <w:szCs w:val="24"/>
        </w:rPr>
        <w:t>Обучение правилам дорожного движения дает положительный, желаемый результат в том случае, если оно связано со всеми образовательными областями программы и видами детской деятельности. Изучение правил опирается на формирование у детей умения ориентироваться в пространстве. Получение знаний детьми в основном начинается с прогулок и экскурсий в ближайшее окружение, наблюдений за транспортом, поведением людей на улице. Знания в дальнейшем уточняются, дополняются, совершенствуются во время образовательной деятельности, ситуаций и игр.</w:t>
      </w:r>
    </w:p>
    <w:p w14:paraId="6B6986A7" w14:textId="16648FA6" w:rsidR="001F0DAA" w:rsidRPr="00096501" w:rsidRDefault="001F0DAA" w:rsidP="002E20D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DB">
        <w:rPr>
          <w:rFonts w:ascii="Times New Roman" w:hAnsi="Times New Roman" w:cs="Times New Roman"/>
          <w:sz w:val="24"/>
          <w:szCs w:val="24"/>
        </w:rPr>
        <w:t>Воспитание у дошкольников</w:t>
      </w:r>
      <w:r w:rsidRPr="00096501">
        <w:rPr>
          <w:rFonts w:ascii="Times New Roman" w:hAnsi="Times New Roman" w:cs="Times New Roman"/>
          <w:sz w:val="24"/>
          <w:szCs w:val="24"/>
        </w:rPr>
        <w:t xml:space="preserve"> безопасного поведения на дорогах должно осуществляться </w:t>
      </w:r>
      <w:r w:rsidRPr="00096501">
        <w:rPr>
          <w:rFonts w:ascii="Times New Roman" w:hAnsi="Times New Roman" w:cs="Times New Roman"/>
          <w:b/>
          <w:i/>
          <w:sz w:val="24"/>
          <w:szCs w:val="24"/>
        </w:rPr>
        <w:t>несколькими путями</w:t>
      </w:r>
      <w:r w:rsidRPr="0009650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4A5F94CD" w14:textId="77777777" w:rsidR="001F0DAA" w:rsidRPr="00096501" w:rsidRDefault="001F0DAA" w:rsidP="007504FE">
      <w:pPr>
        <w:pStyle w:val="af9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sz w:val="24"/>
          <w:szCs w:val="24"/>
        </w:rPr>
        <w:lastRenderedPageBreak/>
        <w:t>через непосредственное восприятие окружающего мира, через  знакомство детей с различными дорожными ситуациями, восприятие и называние предметов, явлений, действий людей, их взаимоотношений между собой, анализ этих отношений и умение делать выводы;</w:t>
      </w:r>
    </w:p>
    <w:p w14:paraId="4FDC581C" w14:textId="77777777" w:rsidR="001F0DAA" w:rsidRPr="00096501" w:rsidRDefault="001F0DAA" w:rsidP="007504FE">
      <w:pPr>
        <w:pStyle w:val="af9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sz w:val="24"/>
          <w:szCs w:val="24"/>
        </w:rPr>
        <w:t>через ознакомление с действительностью через рассказы взрослых, чтение художественной литературы, просмотры телепередач, диафильмов и видеофильмов, через подвижные игры, рассматривание иллюстраций, личный пример взрослых;</w:t>
      </w:r>
    </w:p>
    <w:p w14:paraId="532D09A1" w14:textId="77777777" w:rsidR="001F0DAA" w:rsidRPr="00096501" w:rsidRDefault="001F0DAA" w:rsidP="007504FE">
      <w:pPr>
        <w:pStyle w:val="af9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0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09650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6501">
        <w:rPr>
          <w:rFonts w:ascii="Times New Roman" w:hAnsi="Times New Roman" w:cs="Times New Roman"/>
          <w:sz w:val="24"/>
          <w:szCs w:val="24"/>
        </w:rPr>
        <w:t>-образовательную работу по формированию у детей значимых для безопасного поведения двигательных навыков и установок восприятия.</w:t>
      </w:r>
    </w:p>
    <w:p w14:paraId="10E16B6F" w14:textId="77777777" w:rsidR="006C2539" w:rsidRPr="00096501" w:rsidRDefault="006C2539" w:rsidP="007504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33626" w14:textId="40BCD4BD" w:rsidR="006C2539" w:rsidRPr="00096501" w:rsidRDefault="002E20DB" w:rsidP="002E2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</w:t>
      </w:r>
      <w:r w:rsidR="006C2539" w:rsidRPr="00096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</w:p>
    <w:p w14:paraId="51A12BD1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Родительское собрание на тему «Ребенок и правила дорожного движения».</w:t>
      </w:r>
    </w:p>
    <w:p w14:paraId="2F1ACCDD" w14:textId="37281116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Папка-передвижка «Беседа о правилах дорожного движения»</w:t>
      </w:r>
      <w:r w:rsidR="002E20DB">
        <w:rPr>
          <w:color w:val="111111"/>
        </w:rPr>
        <w:t>.</w:t>
      </w:r>
    </w:p>
    <w:p w14:paraId="32320F41" w14:textId="172443D9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Памятка по ПДД «По дороге в детский сад»</w:t>
      </w:r>
      <w:r w:rsidR="002E20DB">
        <w:rPr>
          <w:color w:val="111111"/>
        </w:rPr>
        <w:t>.</w:t>
      </w:r>
    </w:p>
    <w:p w14:paraId="458009B4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Консультация «Светоотражающие элементы на детской одежде».</w:t>
      </w:r>
    </w:p>
    <w:p w14:paraId="5C01171B" w14:textId="654BA0EA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Консультация «Воспитываем грамотного пешехода»</w:t>
      </w:r>
      <w:r w:rsidR="002E20DB">
        <w:rPr>
          <w:color w:val="111111"/>
        </w:rPr>
        <w:t>.</w:t>
      </w:r>
    </w:p>
    <w:p w14:paraId="30E0430C" w14:textId="21691CFB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111111"/>
        </w:rPr>
        <w:t>Выставка совместных с родителями работ «Правила дорожные детям знать положено».</w:t>
      </w:r>
    </w:p>
    <w:p w14:paraId="2678EDD7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000000"/>
          <w:shd w:val="clear" w:color="auto" w:fill="FFFFFF"/>
        </w:rPr>
        <w:t>Совместная игра-соревнование «Вперед, пешеход!».</w:t>
      </w:r>
    </w:p>
    <w:p w14:paraId="084919B7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96501">
        <w:rPr>
          <w:color w:val="000000"/>
          <w:shd w:val="clear" w:color="auto" w:fill="FFFFFF"/>
        </w:rPr>
        <w:t>Фотовыставка из семейных архивов «Мы за безопасное движение».</w:t>
      </w:r>
    </w:p>
    <w:p w14:paraId="776C3554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096501">
        <w:rPr>
          <w:color w:val="000000"/>
          <w:shd w:val="clear" w:color="auto" w:fill="FFFFFF"/>
        </w:rPr>
        <w:t>Консультация «Безопасность детей – забота взрослых».</w:t>
      </w:r>
    </w:p>
    <w:p w14:paraId="0D46CC08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096501">
        <w:rPr>
          <w:color w:val="000000" w:themeColor="text1"/>
          <w:shd w:val="clear" w:color="auto" w:fill="FFFFFF"/>
        </w:rPr>
        <w:t>Семейный мастер-класс «Светофорная наука».</w:t>
      </w:r>
    </w:p>
    <w:p w14:paraId="700E13C3" w14:textId="77777777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096501">
        <w:rPr>
          <w:color w:val="000000" w:themeColor="text1"/>
        </w:rPr>
        <w:t>Папка-передвижка «Безопасные шаги на пути к безопасности на дороге».</w:t>
      </w:r>
    </w:p>
    <w:p w14:paraId="67191D45" w14:textId="58899935" w:rsidR="006C2539" w:rsidRPr="00096501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096501">
        <w:rPr>
          <w:color w:val="000000" w:themeColor="text1"/>
        </w:rPr>
        <w:t>Памятка «Безопасность детей в летний период»</w:t>
      </w:r>
      <w:r w:rsidR="002E20DB">
        <w:rPr>
          <w:color w:val="000000" w:themeColor="text1"/>
        </w:rPr>
        <w:t>.</w:t>
      </w:r>
    </w:p>
    <w:p w14:paraId="4984BC9A" w14:textId="31C75FCB" w:rsidR="006C2539" w:rsidRDefault="006C2539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096501">
        <w:rPr>
          <w:color w:val="000000"/>
          <w:shd w:val="clear" w:color="auto" w:fill="FFFFFF"/>
        </w:rPr>
        <w:t>Конкурс семейных творческих работ «Дорога и дети!».</w:t>
      </w:r>
    </w:p>
    <w:p w14:paraId="48B2CAE8" w14:textId="42F2778B" w:rsidR="002E20DB" w:rsidRPr="00096501" w:rsidRDefault="002E20DB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Привлечение к участию в Акциях, конкурсах, экскурсиях и т.п.</w:t>
      </w:r>
    </w:p>
    <w:p w14:paraId="0444464D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4A49B018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07F5646F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6C1AB663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57D3D96B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7548B59C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016C166A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2AA493FC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06CDFC39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2751D53D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096E3BAD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64F401A6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7FF01C6C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397F5EF6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666AC36E" w14:textId="77777777" w:rsidR="00CC77E1" w:rsidRDefault="00CC77E1" w:rsidP="007504FE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1"/>
          <w:shd w:val="clear" w:color="auto" w:fill="FFFFFF"/>
        </w:rPr>
      </w:pPr>
    </w:p>
    <w:p w14:paraId="28D8386A" w14:textId="77777777" w:rsidR="00CC77E1" w:rsidRDefault="00CC77E1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09F9121A" w14:textId="77777777" w:rsidR="00CC77E1" w:rsidRDefault="00CC77E1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33382FE2" w14:textId="77777777" w:rsidR="00CC77E1" w:rsidRDefault="00CC77E1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0D91D309" w14:textId="695225B7" w:rsidR="00CC77E1" w:rsidRDefault="00CC77E1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0F7DC735" w14:textId="674FFB0B" w:rsidR="00964703" w:rsidRDefault="00964703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025EB715" w14:textId="06A24B31" w:rsidR="00964703" w:rsidRDefault="00964703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1B2B50E0" w14:textId="67CA6313" w:rsidR="00964703" w:rsidRDefault="00964703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457BBDB5" w14:textId="77777777" w:rsidR="00964703" w:rsidRDefault="00964703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2E59C342" w14:textId="77777777" w:rsidR="00CC77E1" w:rsidRDefault="00CC77E1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44A47D4A" w14:textId="189824C6" w:rsidR="00CC77E1" w:rsidRPr="002E20DB" w:rsidRDefault="002E20DB" w:rsidP="002E20DB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1"/>
          <w:shd w:val="clear" w:color="auto" w:fill="FFFFFF"/>
        </w:rPr>
      </w:pPr>
      <w:r w:rsidRPr="002E20DB">
        <w:rPr>
          <w:b/>
          <w:bCs/>
          <w:color w:val="000000"/>
          <w:sz w:val="28"/>
          <w:szCs w:val="21"/>
          <w:shd w:val="clear" w:color="auto" w:fill="FFFFFF"/>
        </w:rPr>
        <w:t>III.</w:t>
      </w:r>
      <w:r w:rsidRPr="002E20DB">
        <w:rPr>
          <w:b/>
          <w:bCs/>
          <w:color w:val="000000"/>
          <w:sz w:val="28"/>
          <w:szCs w:val="21"/>
          <w:shd w:val="clear" w:color="auto" w:fill="FFFFFF"/>
        </w:rPr>
        <w:tab/>
        <w:t>ОРГАНИЗАЦИОННЫЙ РАЗДЕЛ</w:t>
      </w:r>
    </w:p>
    <w:p w14:paraId="2C91A98B" w14:textId="77777777" w:rsidR="00F71324" w:rsidRDefault="00F71324" w:rsidP="002E20DB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1"/>
          <w:shd w:val="clear" w:color="auto" w:fill="FFFFFF"/>
        </w:rPr>
      </w:pPr>
    </w:p>
    <w:p w14:paraId="6B220266" w14:textId="5FB60658" w:rsidR="000C3596" w:rsidRPr="000C3596" w:rsidRDefault="002E20DB" w:rsidP="0096470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0C3596" w:rsidRPr="000C3596">
        <w:rPr>
          <w:rFonts w:ascii="Times New Roman" w:eastAsia="Times New Roman" w:hAnsi="Times New Roman" w:cs="Times New Roman"/>
          <w:b/>
          <w:sz w:val="24"/>
          <w:szCs w:val="24"/>
        </w:rPr>
        <w:t>Учебный план дополнительной общеразвивающей программы «Зеленый огонек»</w:t>
      </w:r>
    </w:p>
    <w:p w14:paraId="12C2F925" w14:textId="77777777" w:rsidR="000C3596" w:rsidRPr="000C3596" w:rsidRDefault="000C3596" w:rsidP="000C35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4901294"/>
      <w:r w:rsidRPr="000C359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нагрузка 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C3596" w:rsidRPr="000C3596" w14:paraId="3D3928BD" w14:textId="77777777" w:rsidTr="00DA2970">
        <w:trPr>
          <w:jc w:val="center"/>
        </w:trPr>
        <w:tc>
          <w:tcPr>
            <w:tcW w:w="2392" w:type="dxa"/>
          </w:tcPr>
          <w:p w14:paraId="5CDCBE1B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14:paraId="1B75FE7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 xml:space="preserve">Количество НОД </w:t>
            </w:r>
          </w:p>
          <w:p w14:paraId="18AF908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в месяц</w:t>
            </w:r>
          </w:p>
        </w:tc>
        <w:tc>
          <w:tcPr>
            <w:tcW w:w="2393" w:type="dxa"/>
          </w:tcPr>
          <w:p w14:paraId="2247F2C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 xml:space="preserve">Длительность (в мин.) в зависимости от возраста детей  </w:t>
            </w:r>
          </w:p>
        </w:tc>
      </w:tr>
      <w:tr w:rsidR="000C3596" w:rsidRPr="000C3596" w14:paraId="7FB347B8" w14:textId="77777777" w:rsidTr="00DA2970">
        <w:trPr>
          <w:jc w:val="center"/>
        </w:trPr>
        <w:tc>
          <w:tcPr>
            <w:tcW w:w="2392" w:type="dxa"/>
          </w:tcPr>
          <w:p w14:paraId="54DCA4D7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0C3596">
              <w:rPr>
                <w:rFonts w:ascii="Times New Roman" w:eastAsia="Times New Roman" w:hAnsi="Times New Roman" w:cs="Times New Roman"/>
              </w:rPr>
              <w:t>младшая группа</w:t>
            </w:r>
          </w:p>
        </w:tc>
        <w:tc>
          <w:tcPr>
            <w:tcW w:w="2393" w:type="dxa"/>
          </w:tcPr>
          <w:p w14:paraId="2FAC9F34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393" w:type="dxa"/>
          </w:tcPr>
          <w:p w14:paraId="0C64523B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0C3596" w:rsidRPr="000C3596" w14:paraId="407F22C2" w14:textId="77777777" w:rsidTr="00DA2970">
        <w:trPr>
          <w:jc w:val="center"/>
        </w:trPr>
        <w:tc>
          <w:tcPr>
            <w:tcW w:w="2392" w:type="dxa"/>
          </w:tcPr>
          <w:p w14:paraId="1BD3571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  <w:tc>
          <w:tcPr>
            <w:tcW w:w="2393" w:type="dxa"/>
          </w:tcPr>
          <w:p w14:paraId="15C07036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14:paraId="129D883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C3596" w:rsidRPr="000C3596" w14:paraId="7FC446D9" w14:textId="77777777" w:rsidTr="00DA2970">
        <w:trPr>
          <w:jc w:val="center"/>
        </w:trPr>
        <w:tc>
          <w:tcPr>
            <w:tcW w:w="2392" w:type="dxa"/>
          </w:tcPr>
          <w:p w14:paraId="68654D95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Старшая группа</w:t>
            </w:r>
          </w:p>
        </w:tc>
        <w:tc>
          <w:tcPr>
            <w:tcW w:w="2393" w:type="dxa"/>
          </w:tcPr>
          <w:p w14:paraId="115E368E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14:paraId="665FAEDD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C3596" w:rsidRPr="000C3596" w14:paraId="3D627698" w14:textId="77777777" w:rsidTr="00DA2970">
        <w:trPr>
          <w:jc w:val="center"/>
        </w:trPr>
        <w:tc>
          <w:tcPr>
            <w:tcW w:w="2392" w:type="dxa"/>
          </w:tcPr>
          <w:p w14:paraId="27DEE89F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Подготовительная группа</w:t>
            </w:r>
          </w:p>
        </w:tc>
        <w:tc>
          <w:tcPr>
            <w:tcW w:w="2393" w:type="dxa"/>
          </w:tcPr>
          <w:p w14:paraId="2D8EE3EB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14:paraId="5DCA8523" w14:textId="77777777" w:rsidR="000C3596" w:rsidRPr="000C3596" w:rsidRDefault="000C3596" w:rsidP="000C3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596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bookmarkEnd w:id="0"/>
    </w:tbl>
    <w:p w14:paraId="471351FD" w14:textId="77777777" w:rsidR="005367D3" w:rsidRDefault="005367D3" w:rsidP="006C2539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1"/>
          <w:shd w:val="clear" w:color="auto" w:fill="FFFFFF"/>
        </w:rPr>
      </w:pPr>
    </w:p>
    <w:p w14:paraId="5E7EED7D" w14:textId="77777777" w:rsidR="00964703" w:rsidRDefault="00964703" w:rsidP="009647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sectPr w:rsidR="00964703" w:rsidSect="005367D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3BF734A3" w14:textId="77777777" w:rsidR="00964703" w:rsidRDefault="00964703" w:rsidP="009647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5F976CAD" w14:textId="77777777" w:rsidR="00964703" w:rsidRDefault="00964703" w:rsidP="009647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574F16C1" w14:textId="0BDB6FDA" w:rsidR="005367D3" w:rsidRPr="00964703" w:rsidRDefault="00964703" w:rsidP="009647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6470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3.2.</w:t>
      </w:r>
      <w:r w:rsidR="0072135B" w:rsidRPr="0072135B">
        <w:t xml:space="preserve"> </w:t>
      </w:r>
      <w:r w:rsidR="0072135B" w:rsidRPr="007213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Примерное планирование для детей от 3 до 7 лет</w:t>
      </w:r>
    </w:p>
    <w:tbl>
      <w:tblPr>
        <w:tblStyle w:val="21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5"/>
        <w:gridCol w:w="939"/>
        <w:gridCol w:w="706"/>
        <w:gridCol w:w="883"/>
        <w:gridCol w:w="708"/>
        <w:gridCol w:w="851"/>
        <w:gridCol w:w="709"/>
        <w:gridCol w:w="858"/>
        <w:gridCol w:w="709"/>
        <w:gridCol w:w="850"/>
        <w:gridCol w:w="709"/>
        <w:gridCol w:w="863"/>
        <w:gridCol w:w="696"/>
        <w:gridCol w:w="851"/>
        <w:gridCol w:w="709"/>
        <w:gridCol w:w="850"/>
        <w:gridCol w:w="709"/>
        <w:gridCol w:w="850"/>
        <w:gridCol w:w="709"/>
        <w:gridCol w:w="992"/>
      </w:tblGrid>
      <w:tr w:rsidR="005367D3" w:rsidRPr="005367D3" w14:paraId="7C651F19" w14:textId="77777777" w:rsidTr="00964703">
        <w:tc>
          <w:tcPr>
            <w:tcW w:w="3253" w:type="dxa"/>
            <w:gridSpan w:val="4"/>
          </w:tcPr>
          <w:p w14:paraId="1028CB00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3126" w:type="dxa"/>
            <w:gridSpan w:val="4"/>
          </w:tcPr>
          <w:p w14:paraId="08006D2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3131" w:type="dxa"/>
            <w:gridSpan w:val="4"/>
          </w:tcPr>
          <w:p w14:paraId="13686D2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3106" w:type="dxa"/>
            <w:gridSpan w:val="4"/>
          </w:tcPr>
          <w:p w14:paraId="2831226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3260" w:type="dxa"/>
            <w:gridSpan w:val="4"/>
          </w:tcPr>
          <w:p w14:paraId="0002899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5367D3" w:rsidRPr="005367D3" w14:paraId="6B3F5EE8" w14:textId="77777777" w:rsidTr="00964703">
        <w:tc>
          <w:tcPr>
            <w:tcW w:w="1664" w:type="dxa"/>
            <w:gridSpan w:val="2"/>
          </w:tcPr>
          <w:p w14:paraId="4E66F99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и 3 неделя месяца</w:t>
            </w:r>
          </w:p>
        </w:tc>
        <w:tc>
          <w:tcPr>
            <w:tcW w:w="1589" w:type="dxa"/>
            <w:gridSpan w:val="2"/>
          </w:tcPr>
          <w:p w14:paraId="5F82190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и 4 неделя месяца</w:t>
            </w:r>
          </w:p>
        </w:tc>
        <w:tc>
          <w:tcPr>
            <w:tcW w:w="1559" w:type="dxa"/>
            <w:gridSpan w:val="2"/>
          </w:tcPr>
          <w:p w14:paraId="1D0809F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и 3 неделя месяца</w:t>
            </w:r>
          </w:p>
        </w:tc>
        <w:tc>
          <w:tcPr>
            <w:tcW w:w="1567" w:type="dxa"/>
            <w:gridSpan w:val="2"/>
          </w:tcPr>
          <w:p w14:paraId="58727D4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и 4 неделя месяца</w:t>
            </w:r>
          </w:p>
        </w:tc>
        <w:tc>
          <w:tcPr>
            <w:tcW w:w="1559" w:type="dxa"/>
            <w:gridSpan w:val="2"/>
          </w:tcPr>
          <w:p w14:paraId="3B3CEA0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и 3 неделя месяца</w:t>
            </w:r>
          </w:p>
        </w:tc>
        <w:tc>
          <w:tcPr>
            <w:tcW w:w="1572" w:type="dxa"/>
            <w:gridSpan w:val="2"/>
          </w:tcPr>
          <w:p w14:paraId="2AEA00B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и 4 неделя месяца</w:t>
            </w:r>
          </w:p>
        </w:tc>
        <w:tc>
          <w:tcPr>
            <w:tcW w:w="1547" w:type="dxa"/>
            <w:gridSpan w:val="2"/>
          </w:tcPr>
          <w:p w14:paraId="6E29D92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и 3 неделя месяца</w:t>
            </w:r>
          </w:p>
        </w:tc>
        <w:tc>
          <w:tcPr>
            <w:tcW w:w="1559" w:type="dxa"/>
            <w:gridSpan w:val="2"/>
          </w:tcPr>
          <w:p w14:paraId="567C65E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и 4 неделя месяца</w:t>
            </w:r>
          </w:p>
        </w:tc>
        <w:tc>
          <w:tcPr>
            <w:tcW w:w="1559" w:type="dxa"/>
            <w:gridSpan w:val="2"/>
          </w:tcPr>
          <w:p w14:paraId="7D5DA2A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и 3 неделя месяца</w:t>
            </w:r>
          </w:p>
        </w:tc>
        <w:tc>
          <w:tcPr>
            <w:tcW w:w="1701" w:type="dxa"/>
            <w:gridSpan w:val="2"/>
          </w:tcPr>
          <w:p w14:paraId="0C3513A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и 4 неделя месяца</w:t>
            </w:r>
          </w:p>
        </w:tc>
      </w:tr>
      <w:tr w:rsidR="005367D3" w:rsidRPr="005367D3" w14:paraId="6F6C3C0E" w14:textId="77777777" w:rsidTr="00964703">
        <w:tc>
          <w:tcPr>
            <w:tcW w:w="725" w:type="dxa"/>
          </w:tcPr>
          <w:p w14:paraId="7928CC6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15:30</w:t>
            </w:r>
          </w:p>
          <w:p w14:paraId="2D37BCBB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15:45</w:t>
            </w:r>
          </w:p>
        </w:tc>
        <w:tc>
          <w:tcPr>
            <w:tcW w:w="939" w:type="dxa"/>
          </w:tcPr>
          <w:p w14:paraId="4E5015E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№12 (1)</w:t>
            </w:r>
          </w:p>
        </w:tc>
        <w:tc>
          <w:tcPr>
            <w:tcW w:w="706" w:type="dxa"/>
          </w:tcPr>
          <w:p w14:paraId="7164C25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15:15</w:t>
            </w:r>
          </w:p>
          <w:p w14:paraId="4181514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15:35</w:t>
            </w:r>
          </w:p>
          <w:p w14:paraId="19174B5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883" w:type="dxa"/>
          </w:tcPr>
          <w:p w14:paraId="2DB1ED7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№4 (1)</w:t>
            </w:r>
          </w:p>
        </w:tc>
        <w:tc>
          <w:tcPr>
            <w:tcW w:w="708" w:type="dxa"/>
          </w:tcPr>
          <w:p w14:paraId="1DEFFC8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15:30</w:t>
            </w:r>
          </w:p>
          <w:p w14:paraId="1AB751A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15:45</w:t>
            </w:r>
          </w:p>
        </w:tc>
        <w:tc>
          <w:tcPr>
            <w:tcW w:w="851" w:type="dxa"/>
          </w:tcPr>
          <w:p w14:paraId="05C5787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№6 (1)</w:t>
            </w:r>
          </w:p>
        </w:tc>
        <w:tc>
          <w:tcPr>
            <w:tcW w:w="709" w:type="dxa"/>
          </w:tcPr>
          <w:p w14:paraId="03AB81E4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15:15</w:t>
            </w:r>
          </w:p>
          <w:p w14:paraId="65A2C9B0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858" w:type="dxa"/>
          </w:tcPr>
          <w:p w14:paraId="3120582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 (1)</w:t>
            </w:r>
          </w:p>
        </w:tc>
        <w:tc>
          <w:tcPr>
            <w:tcW w:w="709" w:type="dxa"/>
          </w:tcPr>
          <w:p w14:paraId="40E39E20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12:00</w:t>
            </w:r>
          </w:p>
          <w:p w14:paraId="7735FB0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850" w:type="dxa"/>
          </w:tcPr>
          <w:p w14:paraId="6CED223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№2 (1)</w:t>
            </w:r>
          </w:p>
          <w:p w14:paraId="6046D25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FFB07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12:00</w:t>
            </w:r>
          </w:p>
          <w:p w14:paraId="472197C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863" w:type="dxa"/>
          </w:tcPr>
          <w:p w14:paraId="6EC973C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№2 (2)</w:t>
            </w:r>
          </w:p>
          <w:p w14:paraId="416A9C9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14:paraId="3207034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15:30</w:t>
            </w:r>
          </w:p>
          <w:p w14:paraId="5215CF9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15:50</w:t>
            </w:r>
          </w:p>
        </w:tc>
        <w:tc>
          <w:tcPr>
            <w:tcW w:w="851" w:type="dxa"/>
          </w:tcPr>
          <w:p w14:paraId="29CA16B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«13 (1)</w:t>
            </w:r>
          </w:p>
          <w:p w14:paraId="48D7620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9D8425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15:15</w:t>
            </w:r>
          </w:p>
          <w:p w14:paraId="4875EC5B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15:35</w:t>
            </w:r>
          </w:p>
          <w:p w14:paraId="6EF9365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69A6E59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№13 (2)</w:t>
            </w:r>
          </w:p>
          <w:p w14:paraId="42C3F72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72EE613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10:00</w:t>
            </w:r>
          </w:p>
          <w:p w14:paraId="3E13B1E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10:25</w:t>
            </w:r>
          </w:p>
        </w:tc>
        <w:tc>
          <w:tcPr>
            <w:tcW w:w="850" w:type="dxa"/>
          </w:tcPr>
          <w:p w14:paraId="149DA73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</w:t>
            </w:r>
          </w:p>
        </w:tc>
        <w:tc>
          <w:tcPr>
            <w:tcW w:w="709" w:type="dxa"/>
          </w:tcPr>
          <w:p w14:paraId="7F23D1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10:00</w:t>
            </w:r>
          </w:p>
          <w:p w14:paraId="1C2244C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10:25</w:t>
            </w:r>
          </w:p>
        </w:tc>
        <w:tc>
          <w:tcPr>
            <w:tcW w:w="992" w:type="dxa"/>
          </w:tcPr>
          <w:p w14:paraId="69B5683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№8</w:t>
            </w:r>
          </w:p>
        </w:tc>
      </w:tr>
      <w:tr w:rsidR="005367D3" w:rsidRPr="005367D3" w14:paraId="6B56CCD0" w14:textId="77777777" w:rsidTr="00964703">
        <w:tc>
          <w:tcPr>
            <w:tcW w:w="725" w:type="dxa"/>
          </w:tcPr>
          <w:p w14:paraId="2648CDC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15:50</w:t>
            </w:r>
          </w:p>
          <w:p w14:paraId="520A823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16:05</w:t>
            </w:r>
          </w:p>
        </w:tc>
        <w:tc>
          <w:tcPr>
            <w:tcW w:w="939" w:type="dxa"/>
          </w:tcPr>
          <w:p w14:paraId="7833342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Группа№12 (2)</w:t>
            </w:r>
          </w:p>
        </w:tc>
        <w:tc>
          <w:tcPr>
            <w:tcW w:w="706" w:type="dxa"/>
          </w:tcPr>
          <w:p w14:paraId="5F659044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15:40</w:t>
            </w:r>
          </w:p>
          <w:p w14:paraId="565C6C8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16:00</w:t>
            </w:r>
          </w:p>
          <w:p w14:paraId="32BC392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883" w:type="dxa"/>
          </w:tcPr>
          <w:p w14:paraId="79E888C4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№4 (2)</w:t>
            </w:r>
          </w:p>
        </w:tc>
        <w:tc>
          <w:tcPr>
            <w:tcW w:w="708" w:type="dxa"/>
          </w:tcPr>
          <w:p w14:paraId="68D3C8F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15:50</w:t>
            </w:r>
          </w:p>
          <w:p w14:paraId="1FD20FB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16:05</w:t>
            </w:r>
          </w:p>
        </w:tc>
        <w:tc>
          <w:tcPr>
            <w:tcW w:w="851" w:type="dxa"/>
          </w:tcPr>
          <w:p w14:paraId="58B2953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№6 (2)</w:t>
            </w:r>
          </w:p>
        </w:tc>
        <w:tc>
          <w:tcPr>
            <w:tcW w:w="709" w:type="dxa"/>
          </w:tcPr>
          <w:p w14:paraId="5613F4E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15:45</w:t>
            </w:r>
          </w:p>
          <w:p w14:paraId="56A69D5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16:10</w:t>
            </w:r>
          </w:p>
        </w:tc>
        <w:tc>
          <w:tcPr>
            <w:tcW w:w="858" w:type="dxa"/>
          </w:tcPr>
          <w:p w14:paraId="50EF6D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 (2)</w:t>
            </w:r>
          </w:p>
        </w:tc>
        <w:tc>
          <w:tcPr>
            <w:tcW w:w="709" w:type="dxa"/>
          </w:tcPr>
          <w:p w14:paraId="0C41C4A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16:20</w:t>
            </w:r>
          </w:p>
          <w:p w14:paraId="5221D0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16:50</w:t>
            </w:r>
          </w:p>
        </w:tc>
        <w:tc>
          <w:tcPr>
            <w:tcW w:w="850" w:type="dxa"/>
          </w:tcPr>
          <w:p w14:paraId="7641C69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№9 (1)</w:t>
            </w:r>
          </w:p>
        </w:tc>
        <w:tc>
          <w:tcPr>
            <w:tcW w:w="709" w:type="dxa"/>
          </w:tcPr>
          <w:p w14:paraId="546C387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16:20</w:t>
            </w:r>
          </w:p>
          <w:p w14:paraId="56BE19B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16:50</w:t>
            </w:r>
          </w:p>
        </w:tc>
        <w:tc>
          <w:tcPr>
            <w:tcW w:w="863" w:type="dxa"/>
          </w:tcPr>
          <w:p w14:paraId="55ECA8E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№9 (2)</w:t>
            </w:r>
          </w:p>
          <w:p w14:paraId="7318FE6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14:paraId="20E3EC9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15:55</w:t>
            </w:r>
          </w:p>
          <w:p w14:paraId="62F8216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16:15</w:t>
            </w:r>
          </w:p>
        </w:tc>
        <w:tc>
          <w:tcPr>
            <w:tcW w:w="851" w:type="dxa"/>
          </w:tcPr>
          <w:p w14:paraId="6426C110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№13 (2)</w:t>
            </w:r>
          </w:p>
        </w:tc>
        <w:tc>
          <w:tcPr>
            <w:tcW w:w="709" w:type="dxa"/>
          </w:tcPr>
          <w:p w14:paraId="3DC96FA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15:40</w:t>
            </w:r>
          </w:p>
          <w:p w14:paraId="73CE637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850" w:type="dxa"/>
          </w:tcPr>
          <w:p w14:paraId="4FCBA73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№11 (1)</w:t>
            </w:r>
          </w:p>
          <w:p w14:paraId="52DB1670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39F8B3A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10:35</w:t>
            </w:r>
          </w:p>
          <w:p w14:paraId="15102BB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850" w:type="dxa"/>
          </w:tcPr>
          <w:p w14:paraId="286ABBF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№3</w:t>
            </w:r>
          </w:p>
        </w:tc>
        <w:tc>
          <w:tcPr>
            <w:tcW w:w="709" w:type="dxa"/>
          </w:tcPr>
          <w:p w14:paraId="21BAB9F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10:35</w:t>
            </w:r>
          </w:p>
          <w:p w14:paraId="137C350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11:05</w:t>
            </w:r>
          </w:p>
        </w:tc>
        <w:tc>
          <w:tcPr>
            <w:tcW w:w="992" w:type="dxa"/>
          </w:tcPr>
          <w:p w14:paraId="1F0A5B2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№9</w:t>
            </w:r>
          </w:p>
        </w:tc>
      </w:tr>
      <w:tr w:rsidR="005367D3" w:rsidRPr="005367D3" w14:paraId="4C7C318F" w14:textId="77777777" w:rsidTr="00964703">
        <w:tc>
          <w:tcPr>
            <w:tcW w:w="725" w:type="dxa"/>
          </w:tcPr>
          <w:p w14:paraId="7BFC40D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16:10</w:t>
            </w:r>
          </w:p>
          <w:p w14:paraId="175187D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16:25</w:t>
            </w:r>
          </w:p>
        </w:tc>
        <w:tc>
          <w:tcPr>
            <w:tcW w:w="939" w:type="dxa"/>
          </w:tcPr>
          <w:p w14:paraId="2DD56BC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№7 (1)</w:t>
            </w:r>
          </w:p>
        </w:tc>
        <w:tc>
          <w:tcPr>
            <w:tcW w:w="706" w:type="dxa"/>
          </w:tcPr>
          <w:p w14:paraId="6F94398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16:05</w:t>
            </w:r>
          </w:p>
          <w:p w14:paraId="247015D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16:25</w:t>
            </w:r>
          </w:p>
        </w:tc>
        <w:tc>
          <w:tcPr>
            <w:tcW w:w="883" w:type="dxa"/>
          </w:tcPr>
          <w:p w14:paraId="7B0371B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№5 (1)</w:t>
            </w:r>
          </w:p>
        </w:tc>
        <w:tc>
          <w:tcPr>
            <w:tcW w:w="708" w:type="dxa"/>
          </w:tcPr>
          <w:p w14:paraId="4E2E36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16:10</w:t>
            </w:r>
          </w:p>
          <w:p w14:paraId="5DE6D48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16:30</w:t>
            </w:r>
          </w:p>
        </w:tc>
        <w:tc>
          <w:tcPr>
            <w:tcW w:w="851" w:type="dxa"/>
          </w:tcPr>
          <w:p w14:paraId="7B736E9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№4 (1)</w:t>
            </w:r>
          </w:p>
        </w:tc>
        <w:tc>
          <w:tcPr>
            <w:tcW w:w="709" w:type="dxa"/>
          </w:tcPr>
          <w:p w14:paraId="1665ADB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16:15</w:t>
            </w:r>
          </w:p>
          <w:p w14:paraId="55C6BEE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16:40</w:t>
            </w:r>
          </w:p>
        </w:tc>
        <w:tc>
          <w:tcPr>
            <w:tcW w:w="858" w:type="dxa"/>
          </w:tcPr>
          <w:p w14:paraId="44970AF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 №3 (1)</w:t>
            </w:r>
          </w:p>
        </w:tc>
        <w:tc>
          <w:tcPr>
            <w:tcW w:w="709" w:type="dxa"/>
          </w:tcPr>
          <w:p w14:paraId="718DB95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50D381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72DCEC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</w:tcPr>
          <w:p w14:paraId="43619A6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14:paraId="126C540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16:20</w:t>
            </w:r>
          </w:p>
          <w:p w14:paraId="60E073B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16:40</w:t>
            </w:r>
          </w:p>
        </w:tc>
        <w:tc>
          <w:tcPr>
            <w:tcW w:w="851" w:type="dxa"/>
          </w:tcPr>
          <w:p w14:paraId="1DC5531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№11 (1)</w:t>
            </w:r>
          </w:p>
        </w:tc>
        <w:tc>
          <w:tcPr>
            <w:tcW w:w="709" w:type="dxa"/>
          </w:tcPr>
          <w:p w14:paraId="3612222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16:05</w:t>
            </w:r>
          </w:p>
          <w:p w14:paraId="70B508DB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16:25</w:t>
            </w:r>
          </w:p>
        </w:tc>
        <w:tc>
          <w:tcPr>
            <w:tcW w:w="850" w:type="dxa"/>
          </w:tcPr>
          <w:p w14:paraId="6C21BFD4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№11 (2)</w:t>
            </w:r>
          </w:p>
          <w:p w14:paraId="65C9150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E38DF3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11:10</w:t>
            </w:r>
          </w:p>
          <w:p w14:paraId="16D774B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850" w:type="dxa"/>
          </w:tcPr>
          <w:p w14:paraId="62A4FAD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№2</w:t>
            </w:r>
          </w:p>
        </w:tc>
        <w:tc>
          <w:tcPr>
            <w:tcW w:w="709" w:type="dxa"/>
          </w:tcPr>
          <w:p w14:paraId="6E375DE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1A13F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67D3" w:rsidRPr="005367D3" w14:paraId="7D031472" w14:textId="77777777" w:rsidTr="00964703">
        <w:tc>
          <w:tcPr>
            <w:tcW w:w="725" w:type="dxa"/>
          </w:tcPr>
          <w:p w14:paraId="5386247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16:30</w:t>
            </w:r>
          </w:p>
          <w:p w14:paraId="5C31200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16:45</w:t>
            </w:r>
          </w:p>
        </w:tc>
        <w:tc>
          <w:tcPr>
            <w:tcW w:w="939" w:type="dxa"/>
          </w:tcPr>
          <w:p w14:paraId="63A6749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№7 (2)</w:t>
            </w:r>
          </w:p>
        </w:tc>
        <w:tc>
          <w:tcPr>
            <w:tcW w:w="706" w:type="dxa"/>
          </w:tcPr>
          <w:p w14:paraId="03D4EDE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16:30</w:t>
            </w:r>
          </w:p>
          <w:p w14:paraId="1AB861B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16:50</w:t>
            </w:r>
          </w:p>
        </w:tc>
        <w:tc>
          <w:tcPr>
            <w:tcW w:w="883" w:type="dxa"/>
          </w:tcPr>
          <w:p w14:paraId="2E8A2B7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№5 (2)</w:t>
            </w:r>
          </w:p>
        </w:tc>
        <w:tc>
          <w:tcPr>
            <w:tcW w:w="708" w:type="dxa"/>
          </w:tcPr>
          <w:p w14:paraId="05B2104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16:35</w:t>
            </w:r>
          </w:p>
          <w:p w14:paraId="1B2664E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16:55</w:t>
            </w:r>
          </w:p>
        </w:tc>
        <w:tc>
          <w:tcPr>
            <w:tcW w:w="851" w:type="dxa"/>
          </w:tcPr>
          <w:p w14:paraId="2AF9E33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№4 (2)</w:t>
            </w:r>
          </w:p>
        </w:tc>
        <w:tc>
          <w:tcPr>
            <w:tcW w:w="709" w:type="dxa"/>
          </w:tcPr>
          <w:p w14:paraId="4F8E5AAB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16:45</w:t>
            </w:r>
          </w:p>
          <w:p w14:paraId="233939F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17:10</w:t>
            </w:r>
          </w:p>
        </w:tc>
        <w:tc>
          <w:tcPr>
            <w:tcW w:w="858" w:type="dxa"/>
          </w:tcPr>
          <w:p w14:paraId="6571D5D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№3 (2)</w:t>
            </w:r>
          </w:p>
        </w:tc>
        <w:tc>
          <w:tcPr>
            <w:tcW w:w="709" w:type="dxa"/>
          </w:tcPr>
          <w:p w14:paraId="5B26089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23DD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3EE7E8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</w:tcPr>
          <w:p w14:paraId="2F792F4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14:paraId="5716902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16:45</w:t>
            </w:r>
          </w:p>
          <w:p w14:paraId="17A5033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17:05</w:t>
            </w:r>
          </w:p>
        </w:tc>
        <w:tc>
          <w:tcPr>
            <w:tcW w:w="851" w:type="dxa"/>
          </w:tcPr>
          <w:p w14:paraId="3078D65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№11 (2)</w:t>
            </w:r>
          </w:p>
        </w:tc>
        <w:tc>
          <w:tcPr>
            <w:tcW w:w="709" w:type="dxa"/>
          </w:tcPr>
          <w:p w14:paraId="26C338B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A62D8E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D27363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458775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E7DCE9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12C457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67D3" w:rsidRPr="005367D3" w14:paraId="2EE07CB5" w14:textId="77777777" w:rsidTr="00964703">
        <w:tc>
          <w:tcPr>
            <w:tcW w:w="725" w:type="dxa"/>
          </w:tcPr>
          <w:p w14:paraId="7A344741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17:30</w:t>
            </w:r>
          </w:p>
          <w:p w14:paraId="429E93E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17:50</w:t>
            </w:r>
          </w:p>
        </w:tc>
        <w:tc>
          <w:tcPr>
            <w:tcW w:w="939" w:type="dxa"/>
          </w:tcPr>
          <w:p w14:paraId="589CF88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№5 (2)</w:t>
            </w:r>
          </w:p>
          <w:p w14:paraId="18F75DA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6" w:type="dxa"/>
          </w:tcPr>
          <w:p w14:paraId="64D0F79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17:30</w:t>
            </w:r>
          </w:p>
          <w:p w14:paraId="3FB6EB24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17:50</w:t>
            </w:r>
          </w:p>
        </w:tc>
        <w:tc>
          <w:tcPr>
            <w:tcW w:w="883" w:type="dxa"/>
          </w:tcPr>
          <w:p w14:paraId="6767A00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№13 (1)</w:t>
            </w:r>
          </w:p>
          <w:p w14:paraId="0D728E6D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14:paraId="7ECE9E5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17:30</w:t>
            </w:r>
          </w:p>
          <w:p w14:paraId="579CAED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17:50</w:t>
            </w:r>
          </w:p>
        </w:tc>
        <w:tc>
          <w:tcPr>
            <w:tcW w:w="851" w:type="dxa"/>
          </w:tcPr>
          <w:p w14:paraId="30ED56E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 №5 (1)</w:t>
            </w:r>
          </w:p>
          <w:p w14:paraId="1C2B0CF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3A9C6885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17:30</w:t>
            </w:r>
          </w:p>
          <w:p w14:paraId="1D629088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17:55</w:t>
            </w:r>
          </w:p>
        </w:tc>
        <w:tc>
          <w:tcPr>
            <w:tcW w:w="858" w:type="dxa"/>
          </w:tcPr>
          <w:p w14:paraId="694F7F8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№8 (1)</w:t>
            </w:r>
          </w:p>
        </w:tc>
        <w:tc>
          <w:tcPr>
            <w:tcW w:w="709" w:type="dxa"/>
          </w:tcPr>
          <w:p w14:paraId="29DD55B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B2EDD6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FF04C3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</w:tcPr>
          <w:p w14:paraId="00A81893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14:paraId="4BC35CE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17:30</w:t>
            </w:r>
          </w:p>
          <w:p w14:paraId="20D0B94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17:55</w:t>
            </w:r>
          </w:p>
        </w:tc>
        <w:tc>
          <w:tcPr>
            <w:tcW w:w="851" w:type="dxa"/>
          </w:tcPr>
          <w:p w14:paraId="0261B60A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7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№8 (2)</w:t>
            </w:r>
          </w:p>
        </w:tc>
        <w:tc>
          <w:tcPr>
            <w:tcW w:w="709" w:type="dxa"/>
          </w:tcPr>
          <w:p w14:paraId="799142CB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4BC698C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B29FDBE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4F852B6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58A1782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DB4DF1F" w14:textId="77777777" w:rsidR="005367D3" w:rsidRPr="005367D3" w:rsidRDefault="005367D3" w:rsidP="005367D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31E830D" w14:textId="77777777" w:rsidR="00964703" w:rsidRDefault="00964703" w:rsidP="005367D3">
      <w:pPr>
        <w:rPr>
          <w:rFonts w:eastAsiaTheme="minorHAnsi"/>
          <w:lang w:eastAsia="en-US"/>
        </w:rPr>
        <w:sectPr w:rsidR="00964703" w:rsidSect="009647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A1496B" w14:textId="3694DD47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5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3.3.</w:t>
      </w:r>
      <w:r w:rsidR="00964703" w:rsidRPr="0096470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B8A3E46" w14:textId="43B6B18B" w:rsidR="00964703" w:rsidRDefault="00964703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1.Авдеева Н. Н. Безопасность на улицах / Н. Н.  Авдеева. – М.: ООО «Издательство АСТ – ЛТД», 1997.</w:t>
      </w:r>
    </w:p>
    <w:p w14:paraId="52C5FA6F" w14:textId="06DF115B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Деркуновская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«Педагогическое сопровождение сюжетно – ролевые игры для детей 4-5 лет»</w:t>
      </w:r>
    </w:p>
    <w:p w14:paraId="42013051" w14:textId="1DBB0C61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4703" w:rsidRPr="00964703">
        <w:rPr>
          <w:rFonts w:ascii="Times New Roman" w:hAnsi="Times New Roman" w:cs="Times New Roman"/>
          <w:sz w:val="24"/>
          <w:szCs w:val="24"/>
        </w:rPr>
        <w:t>Владимир Степанов «Машинки»</w:t>
      </w:r>
    </w:p>
    <w:p w14:paraId="6183EA4E" w14:textId="63C7297A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703" w:rsidRPr="00964703">
        <w:rPr>
          <w:rFonts w:ascii="Times New Roman" w:hAnsi="Times New Roman" w:cs="Times New Roman"/>
          <w:sz w:val="24"/>
          <w:szCs w:val="24"/>
        </w:rPr>
        <w:t>.Гарнышева Т. П. Как научить детей ПДД? Планирование занятий, конспекты, кроссворды, дидактические игры.  - СПб</w:t>
      </w:r>
      <w:proofErr w:type="gramStart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964703" w:rsidRPr="00964703">
        <w:rPr>
          <w:rFonts w:ascii="Times New Roman" w:hAnsi="Times New Roman" w:cs="Times New Roman"/>
          <w:sz w:val="24"/>
          <w:szCs w:val="24"/>
        </w:rPr>
        <w:t>ООО Издательство «Детство – пресс», 2011.</w:t>
      </w:r>
      <w:r w:rsidR="00964703" w:rsidRPr="00964703">
        <w:rPr>
          <w:rFonts w:ascii="Times New Roman" w:hAnsi="Times New Roman" w:cs="Times New Roman"/>
          <w:sz w:val="24"/>
          <w:szCs w:val="24"/>
        </w:rPr>
        <w:tab/>
      </w:r>
    </w:p>
    <w:p w14:paraId="1CC09B3D" w14:textId="0EB8E30C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703" w:rsidRPr="00964703">
        <w:rPr>
          <w:rFonts w:ascii="Times New Roman" w:hAnsi="Times New Roman" w:cs="Times New Roman"/>
          <w:sz w:val="24"/>
          <w:szCs w:val="24"/>
        </w:rPr>
        <w:t>.Данилова Т. И.  «Программа "Светофор". Обучение детей дошкольного возраста ПДД»</w:t>
      </w:r>
      <w:proofErr w:type="gramStart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– СПб.: ООО Издательство «Детство – пресс», 2011.</w:t>
      </w:r>
    </w:p>
    <w:p w14:paraId="44CA156C" w14:textId="05B55742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«Как машинка путешествовала»</w:t>
      </w:r>
    </w:p>
    <w:p w14:paraId="24103207" w14:textId="122B5FE3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703" w:rsidRPr="00964703">
        <w:rPr>
          <w:rFonts w:ascii="Times New Roman" w:hAnsi="Times New Roman" w:cs="Times New Roman"/>
          <w:sz w:val="24"/>
          <w:szCs w:val="24"/>
        </w:rPr>
        <w:t>.Извекова Н.А., Медведева А.Ф. Занятия по правилам дорожного движения.- М.: ООО «ТЦ Сфера», 2009 – 64 с.</w:t>
      </w:r>
    </w:p>
    <w:p w14:paraId="1C5BF93B" w14:textId="12D4D4A0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4703" w:rsidRPr="00964703">
        <w:rPr>
          <w:rFonts w:ascii="Times New Roman" w:hAnsi="Times New Roman" w:cs="Times New Roman"/>
          <w:sz w:val="24"/>
          <w:szCs w:val="24"/>
        </w:rPr>
        <w:t>.Извекова Н.А., Медведева А.Ф. и др. Правила дорожного движения для детей дошкольного возраста</w:t>
      </w:r>
      <w:proofErr w:type="gramStart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64703" w:rsidRPr="00964703">
        <w:rPr>
          <w:rFonts w:ascii="Times New Roman" w:hAnsi="Times New Roman" w:cs="Times New Roman"/>
          <w:sz w:val="24"/>
          <w:szCs w:val="24"/>
        </w:rPr>
        <w:t>ТЦ Сфера, 2007.</w:t>
      </w:r>
    </w:p>
    <w:p w14:paraId="76E451B7" w14:textId="7F58ABE3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64703" w:rsidRPr="00964703">
        <w:rPr>
          <w:rFonts w:ascii="Times New Roman" w:hAnsi="Times New Roman" w:cs="Times New Roman"/>
          <w:sz w:val="24"/>
          <w:szCs w:val="24"/>
        </w:rPr>
        <w:t>Ирина Шестакова «Про пожарную машину»</w:t>
      </w:r>
    </w:p>
    <w:p w14:paraId="7D46FB37" w14:textId="26C5E27C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Методическое пособие А.Г.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, Р.А. Иванкова, Е.С.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«Коммуникация развивающее общение с детьми 2-3 лет»</w:t>
      </w:r>
    </w:p>
    <w:p w14:paraId="7373590C" w14:textId="431F249D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Методическое пособие А.Г.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, Р.А. Иванкова, Е.С.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«Коммуникация развивающее общение с детьми 4-5 лет»</w:t>
      </w:r>
    </w:p>
    <w:p w14:paraId="06B255C3" w14:textId="1D3EDE24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64703" w:rsidRPr="00964703">
        <w:rPr>
          <w:rFonts w:ascii="Times New Roman" w:hAnsi="Times New Roman" w:cs="Times New Roman"/>
          <w:sz w:val="24"/>
          <w:szCs w:val="24"/>
        </w:rPr>
        <w:t>Н.Ф. Губанова «Развитие игровой деятельности»</w:t>
      </w:r>
    </w:p>
    <w:p w14:paraId="0F75193D" w14:textId="38568E48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4703" w:rsidRPr="00964703">
        <w:rPr>
          <w:rFonts w:ascii="Times New Roman" w:hAnsi="Times New Roman" w:cs="Times New Roman"/>
          <w:sz w:val="24"/>
          <w:szCs w:val="24"/>
        </w:rPr>
        <w:t>.Поддубная Л.Б. Правила дорожного движения: Волгоград: ИТД «Корифей», 2009.</w:t>
      </w:r>
    </w:p>
    <w:p w14:paraId="1A55F39B" w14:textId="5BDD71A4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.Поддубная Л.Б. Правила дорожного движения. Занимательные материалы: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Волглград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>: ИТД «Корифей», 2009.</w:t>
      </w:r>
    </w:p>
    <w:p w14:paraId="6E6F4EDB" w14:textId="569E0F18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.Примерная общеобразовательная программа дошкольного образования «От рождения до школы» / Под ред. Н. Е.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>, Т. С. Комаровой, М. А. Васильевой. — М.: МОЗАИК</w:t>
      </w:r>
      <w:proofErr w:type="gramStart"/>
      <w:r w:rsidR="00964703" w:rsidRPr="009647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СИНТЕЗ, 2014.</w:t>
      </w:r>
    </w:p>
    <w:p w14:paraId="2EBF9749" w14:textId="11D045E7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Сергей Волков правила дорожного движения «Едут, едут пассажиры» </w:t>
      </w:r>
    </w:p>
    <w:p w14:paraId="071B8D16" w14:textId="389395F4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64703" w:rsidRPr="00964703">
        <w:rPr>
          <w:rFonts w:ascii="Times New Roman" w:hAnsi="Times New Roman" w:cs="Times New Roman"/>
          <w:sz w:val="24"/>
          <w:szCs w:val="24"/>
        </w:rPr>
        <w:t>Сергей Волков правила дорожного движения «Пешеходы и машины»</w:t>
      </w:r>
    </w:p>
    <w:p w14:paraId="415316E4" w14:textId="681C4BBB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64703" w:rsidRPr="00964703">
        <w:rPr>
          <w:rFonts w:ascii="Times New Roman" w:hAnsi="Times New Roman" w:cs="Times New Roman"/>
          <w:sz w:val="24"/>
          <w:szCs w:val="24"/>
        </w:rPr>
        <w:t>Сергей Волков правила дорожного движения «Как пройти через дорогу»</w:t>
      </w:r>
    </w:p>
    <w:p w14:paraId="3F3127B0" w14:textId="209244D7" w:rsidR="00964703" w:rsidRP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703" w:rsidRPr="0096470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64703" w:rsidRPr="00964703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="00964703" w:rsidRPr="00964703">
        <w:rPr>
          <w:rFonts w:ascii="Times New Roman" w:hAnsi="Times New Roman" w:cs="Times New Roman"/>
          <w:sz w:val="24"/>
          <w:szCs w:val="24"/>
        </w:rPr>
        <w:t xml:space="preserve"> Т.Г. Воспитание безопасного поведения дошкольников на улице: Учебное пособие – М.: Центр педагогического образования, 2007.</w:t>
      </w:r>
    </w:p>
    <w:p w14:paraId="29407DAF" w14:textId="51B3AC79" w:rsidR="00964703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703" w:rsidRPr="00964703">
        <w:rPr>
          <w:rFonts w:ascii="Times New Roman" w:hAnsi="Times New Roman" w:cs="Times New Roman"/>
          <w:sz w:val="24"/>
          <w:szCs w:val="24"/>
        </w:rPr>
        <w:t>0.Черепанова С.Н. Правила дорожного движения – М.: «Издательство Скрипторий 2003», 2009.</w:t>
      </w:r>
    </w:p>
    <w:p w14:paraId="74EC77CB" w14:textId="77777777" w:rsidR="0072135B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9175" w14:textId="3B010ABD" w:rsidR="00964703" w:rsidRPr="0072135B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5B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964703" w:rsidRPr="0072135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14:paraId="7560AC54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Игры:</w:t>
      </w:r>
    </w:p>
    <w:p w14:paraId="18BFFA38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Игра – викторина «Изучаем правила дорожного движения для пешеходов»</w:t>
      </w:r>
    </w:p>
    <w:p w14:paraId="17EEF8CF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Игра – викторина «Изучаем правила дорожного движения»</w:t>
      </w:r>
    </w:p>
    <w:p w14:paraId="45CBD518" w14:textId="2EBC9EC8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 xml:space="preserve">Набор знаков дорожного движения и рекомендации по изучению с детьми «Правил дорожного движения» </w:t>
      </w:r>
    </w:p>
    <w:p w14:paraId="37BAE6E4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Конструктор из дерева «Азбука пешехода»</w:t>
      </w:r>
    </w:p>
    <w:p w14:paraId="18388542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Настольная игра для детей «Правила дорожного движения и поведение в транспорте»</w:t>
      </w:r>
    </w:p>
    <w:p w14:paraId="4B5CF2F1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Обучающая игра для детей «Маленький пешеход»</w:t>
      </w:r>
    </w:p>
    <w:p w14:paraId="47E0E9B5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Настольная игра викторина в картинках «Правила дорожного движения»</w:t>
      </w:r>
    </w:p>
    <w:p w14:paraId="1A729CA6" w14:textId="4A511FB2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 xml:space="preserve">Дорожные знаки </w:t>
      </w:r>
      <w:r w:rsidR="0072135B">
        <w:rPr>
          <w:rFonts w:ascii="Times New Roman" w:hAnsi="Times New Roman" w:cs="Times New Roman"/>
          <w:sz w:val="24"/>
          <w:szCs w:val="24"/>
        </w:rPr>
        <w:t>«Г</w:t>
      </w:r>
      <w:r w:rsidRPr="00964703">
        <w:rPr>
          <w:rFonts w:ascii="Times New Roman" w:hAnsi="Times New Roman" w:cs="Times New Roman"/>
          <w:sz w:val="24"/>
          <w:szCs w:val="24"/>
        </w:rPr>
        <w:t>оловоломка</w:t>
      </w:r>
      <w:r w:rsidR="0072135B">
        <w:rPr>
          <w:rFonts w:ascii="Times New Roman" w:hAnsi="Times New Roman" w:cs="Times New Roman"/>
          <w:sz w:val="24"/>
          <w:szCs w:val="24"/>
        </w:rPr>
        <w:t>»</w:t>
      </w:r>
    </w:p>
    <w:p w14:paraId="39F04241" w14:textId="2D994D22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 w:rsidR="0072135B">
        <w:rPr>
          <w:rFonts w:ascii="Times New Roman" w:hAnsi="Times New Roman" w:cs="Times New Roman"/>
          <w:sz w:val="24"/>
          <w:szCs w:val="24"/>
        </w:rPr>
        <w:t>«Л</w:t>
      </w:r>
      <w:r w:rsidRPr="00964703">
        <w:rPr>
          <w:rFonts w:ascii="Times New Roman" w:hAnsi="Times New Roman" w:cs="Times New Roman"/>
          <w:sz w:val="24"/>
          <w:szCs w:val="24"/>
        </w:rPr>
        <w:t>ото с загадками</w:t>
      </w:r>
      <w:r w:rsidR="0072135B">
        <w:rPr>
          <w:rFonts w:ascii="Times New Roman" w:hAnsi="Times New Roman" w:cs="Times New Roman"/>
          <w:sz w:val="24"/>
          <w:szCs w:val="24"/>
        </w:rPr>
        <w:t>»</w:t>
      </w:r>
      <w:r w:rsidRPr="00964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A890F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Домино «Дорожные знаки»</w:t>
      </w:r>
    </w:p>
    <w:p w14:paraId="67D8EF4B" w14:textId="343C33D0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 «</w:t>
      </w:r>
      <w:r w:rsidR="0072135B">
        <w:rPr>
          <w:rFonts w:ascii="Times New Roman" w:hAnsi="Times New Roman" w:cs="Times New Roman"/>
          <w:sz w:val="24"/>
          <w:szCs w:val="24"/>
        </w:rPr>
        <w:t>З</w:t>
      </w:r>
      <w:r w:rsidRPr="00964703">
        <w:rPr>
          <w:rFonts w:ascii="Times New Roman" w:hAnsi="Times New Roman" w:cs="Times New Roman"/>
          <w:sz w:val="24"/>
          <w:szCs w:val="24"/>
        </w:rPr>
        <w:t>наки на дорогах»</w:t>
      </w:r>
    </w:p>
    <w:p w14:paraId="08611134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Настольные игры для детей «Светофор»</w:t>
      </w:r>
    </w:p>
    <w:p w14:paraId="0EDD9C29" w14:textId="77777777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Настольная игра «Техника»</w:t>
      </w:r>
    </w:p>
    <w:p w14:paraId="3ECA2475" w14:textId="77777777" w:rsidR="0072135B" w:rsidRDefault="0072135B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8112" w14:textId="2E9C5734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Машинки:</w:t>
      </w:r>
    </w:p>
    <w:p w14:paraId="68B087DF" w14:textId="3652323D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 xml:space="preserve">Грузовой автомобиль </w:t>
      </w:r>
    </w:p>
    <w:p w14:paraId="57596B46" w14:textId="79057BF4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2135B">
        <w:rPr>
          <w:rFonts w:ascii="Times New Roman" w:hAnsi="Times New Roman" w:cs="Times New Roman"/>
          <w:sz w:val="24"/>
          <w:szCs w:val="24"/>
        </w:rPr>
        <w:t>о</w:t>
      </w:r>
      <w:r w:rsidRPr="00964703">
        <w:rPr>
          <w:rFonts w:ascii="Times New Roman" w:hAnsi="Times New Roman" w:cs="Times New Roman"/>
          <w:sz w:val="24"/>
          <w:szCs w:val="24"/>
        </w:rPr>
        <w:t>жарная машина</w:t>
      </w:r>
    </w:p>
    <w:p w14:paraId="1C754089" w14:textId="203C4FA8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Машина скорой помощи</w:t>
      </w:r>
    </w:p>
    <w:p w14:paraId="59399505" w14:textId="4322C8CE" w:rsidR="005C5E4E" w:rsidRPr="00964703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Полицейская машина</w:t>
      </w:r>
    </w:p>
    <w:p w14:paraId="1116C513" w14:textId="48ADB700" w:rsidR="005C5E4E" w:rsidRDefault="005C5E4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03">
        <w:rPr>
          <w:rFonts w:ascii="Times New Roman" w:hAnsi="Times New Roman" w:cs="Times New Roman"/>
          <w:sz w:val="24"/>
          <w:szCs w:val="24"/>
        </w:rPr>
        <w:t>Легковой автомобиль</w:t>
      </w:r>
    </w:p>
    <w:p w14:paraId="4B525C68" w14:textId="5FFC5EB2" w:rsidR="00470E50" w:rsidRDefault="00470E50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9B232" w14:textId="3918502B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434CABA4" w14:textId="10349B08" w:rsidR="00470E50" w:rsidRPr="00964703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 трехколесный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31931EBA" w14:textId="44C87C1C" w:rsidR="005C5E4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Велосипед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C62AE">
        <w:rPr>
          <w:rFonts w:ascii="Times New Roman" w:hAnsi="Times New Roman" w:cs="Times New Roman"/>
          <w:sz w:val="24"/>
          <w:szCs w:val="24"/>
        </w:rPr>
        <w:t>хколесный</w:t>
      </w:r>
      <w:r>
        <w:rPr>
          <w:rFonts w:ascii="Times New Roman" w:hAnsi="Times New Roman" w:cs="Times New Roman"/>
          <w:sz w:val="24"/>
          <w:szCs w:val="24"/>
        </w:rPr>
        <w:t xml:space="preserve"> – 1шт</w:t>
      </w:r>
    </w:p>
    <w:p w14:paraId="5A4E1E61" w14:textId="3554CF7F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Самокат детский от 3-х лет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7E8685B4" w14:textId="02DF0F7A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Коляска кукольная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42615D30" w14:textId="11A8FFD9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Пупс – 1шт</w:t>
      </w:r>
    </w:p>
    <w:p w14:paraId="1B6BF0F7" w14:textId="0D95242B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инспектора ГИБДД детская – 1шт</w:t>
      </w:r>
    </w:p>
    <w:p w14:paraId="2930DEE1" w14:textId="482CA8A9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Машины пластмассовые большие «Городской автотранспорт» - 4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744F3A40" w14:textId="2D992B89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2шт</w:t>
      </w:r>
    </w:p>
    <w:p w14:paraId="6827FD29" w14:textId="0044A1AE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Электрофицированная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транспортного и пешеходного светофоров на стойке и основании – 2шт</w:t>
      </w:r>
    </w:p>
    <w:p w14:paraId="63FB305A" w14:textId="6DB55149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Четырехсторонний перекресток с линиями дорожной разметки – 1шт</w:t>
      </w:r>
    </w:p>
    <w:p w14:paraId="0F157224" w14:textId="77777777" w:rsidR="005C62AE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639BC" w14:textId="77777777" w:rsidR="005C62AE" w:rsidRPr="00964703" w:rsidRDefault="005C62AE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EA194" w14:textId="77777777" w:rsidR="005C5E4E" w:rsidRPr="00964703" w:rsidRDefault="005C5E4E" w:rsidP="0072135B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14:paraId="7059AD10" w14:textId="77777777" w:rsidR="00CC77E1" w:rsidRPr="00964703" w:rsidRDefault="00CC77E1" w:rsidP="0072135B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14:paraId="3B513A38" w14:textId="77777777" w:rsidR="006C2539" w:rsidRPr="00964703" w:rsidRDefault="006C2539" w:rsidP="0072135B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14:paraId="3633567A" w14:textId="77777777" w:rsidR="006C2539" w:rsidRPr="00964703" w:rsidRDefault="006C2539" w:rsidP="0072135B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6A8961E1" w14:textId="77777777" w:rsidR="006C2539" w:rsidRPr="00964703" w:rsidRDefault="006C2539" w:rsidP="0072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CF398" w14:textId="77777777" w:rsidR="006C2539" w:rsidRPr="00964703" w:rsidRDefault="006C2539" w:rsidP="007213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99D58D" w14:textId="3D273584" w:rsidR="006C2539" w:rsidRPr="00964703" w:rsidRDefault="00EE41E8" w:rsidP="00EE41E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7A2F54" wp14:editId="3B058649">
            <wp:extent cx="6349042" cy="8169215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96" cy="81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C2539" w:rsidRPr="00964703" w:rsidSect="00EE41E8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4B6A6" w14:textId="77777777" w:rsidR="00DF0B8D" w:rsidRDefault="00DF0B8D">
      <w:pPr>
        <w:spacing w:after="0" w:line="240" w:lineRule="auto"/>
      </w:pPr>
      <w:r>
        <w:separator/>
      </w:r>
    </w:p>
  </w:endnote>
  <w:endnote w:type="continuationSeparator" w:id="0">
    <w:p w14:paraId="61656B5B" w14:textId="77777777" w:rsidR="00DF0B8D" w:rsidRDefault="00DF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2954"/>
      <w:docPartObj>
        <w:docPartGallery w:val="Page Numbers (Bottom of Page)"/>
        <w:docPartUnique/>
      </w:docPartObj>
    </w:sdtPr>
    <w:sdtEndPr/>
    <w:sdtContent>
      <w:p w14:paraId="0BE32273" w14:textId="77777777" w:rsidR="002E20DB" w:rsidRDefault="002E20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E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3AD3F5D" w14:textId="77777777" w:rsidR="002E20DB" w:rsidRDefault="002E2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5E12" w14:textId="77777777" w:rsidR="00DF0B8D" w:rsidRDefault="00DF0B8D">
      <w:pPr>
        <w:spacing w:after="0" w:line="240" w:lineRule="auto"/>
      </w:pPr>
      <w:r>
        <w:separator/>
      </w:r>
    </w:p>
  </w:footnote>
  <w:footnote w:type="continuationSeparator" w:id="0">
    <w:p w14:paraId="24A5E1BC" w14:textId="77777777" w:rsidR="00DF0B8D" w:rsidRDefault="00DF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82B952"/>
    <w:lvl w:ilvl="0">
      <w:numFmt w:val="bullet"/>
      <w:lvlText w:val="*"/>
      <w:lvlJc w:val="left"/>
    </w:lvl>
  </w:abstractNum>
  <w:abstractNum w:abstractNumId="1">
    <w:nsid w:val="038952BF"/>
    <w:multiLevelType w:val="multilevel"/>
    <w:tmpl w:val="30E2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083D"/>
    <w:multiLevelType w:val="hybridMultilevel"/>
    <w:tmpl w:val="8CAA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2F71"/>
    <w:multiLevelType w:val="multilevel"/>
    <w:tmpl w:val="7B5E4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115C4"/>
    <w:multiLevelType w:val="multilevel"/>
    <w:tmpl w:val="F2E281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>
    <w:nsid w:val="1D5876C6"/>
    <w:multiLevelType w:val="hybridMultilevel"/>
    <w:tmpl w:val="D5E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7B50"/>
    <w:multiLevelType w:val="hybridMultilevel"/>
    <w:tmpl w:val="F076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91632"/>
    <w:multiLevelType w:val="hybridMultilevel"/>
    <w:tmpl w:val="7BE80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6F6A2A"/>
    <w:multiLevelType w:val="multilevel"/>
    <w:tmpl w:val="1E0C1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27F36"/>
    <w:multiLevelType w:val="hybridMultilevel"/>
    <w:tmpl w:val="3424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7837"/>
    <w:multiLevelType w:val="hybridMultilevel"/>
    <w:tmpl w:val="56789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16396"/>
    <w:multiLevelType w:val="hybridMultilevel"/>
    <w:tmpl w:val="2FAE7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3E5F9F"/>
    <w:multiLevelType w:val="multilevel"/>
    <w:tmpl w:val="799A6CD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7576D9"/>
    <w:multiLevelType w:val="hybridMultilevel"/>
    <w:tmpl w:val="744C2970"/>
    <w:lvl w:ilvl="0" w:tplc="AD74A6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D41BD2"/>
    <w:multiLevelType w:val="hybridMultilevel"/>
    <w:tmpl w:val="DF6CE1A2"/>
    <w:lvl w:ilvl="0" w:tplc="FAFAD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3214B6"/>
    <w:multiLevelType w:val="hybridMultilevel"/>
    <w:tmpl w:val="D3D8808A"/>
    <w:lvl w:ilvl="0" w:tplc="812E5B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A5"/>
    <w:rsid w:val="0002214F"/>
    <w:rsid w:val="00025D1D"/>
    <w:rsid w:val="00096501"/>
    <w:rsid w:val="000C3596"/>
    <w:rsid w:val="000D3590"/>
    <w:rsid w:val="000F79AE"/>
    <w:rsid w:val="0012623F"/>
    <w:rsid w:val="00132669"/>
    <w:rsid w:val="00162F44"/>
    <w:rsid w:val="001B2316"/>
    <w:rsid w:val="001F019E"/>
    <w:rsid w:val="001F0DAA"/>
    <w:rsid w:val="001F5923"/>
    <w:rsid w:val="002043A7"/>
    <w:rsid w:val="002623D5"/>
    <w:rsid w:val="002D2041"/>
    <w:rsid w:val="002E20DB"/>
    <w:rsid w:val="002F344D"/>
    <w:rsid w:val="003277CD"/>
    <w:rsid w:val="003501E1"/>
    <w:rsid w:val="0035083F"/>
    <w:rsid w:val="00350B2E"/>
    <w:rsid w:val="003A68C2"/>
    <w:rsid w:val="003D50CF"/>
    <w:rsid w:val="003E0939"/>
    <w:rsid w:val="003E60A5"/>
    <w:rsid w:val="00402328"/>
    <w:rsid w:val="004240D5"/>
    <w:rsid w:val="0044638C"/>
    <w:rsid w:val="00470E50"/>
    <w:rsid w:val="004F7DD5"/>
    <w:rsid w:val="00521033"/>
    <w:rsid w:val="005367D3"/>
    <w:rsid w:val="0057432E"/>
    <w:rsid w:val="005C5E4E"/>
    <w:rsid w:val="005C62AE"/>
    <w:rsid w:val="00621B81"/>
    <w:rsid w:val="00651D3A"/>
    <w:rsid w:val="006717C7"/>
    <w:rsid w:val="006C2539"/>
    <w:rsid w:val="006F5997"/>
    <w:rsid w:val="0072135B"/>
    <w:rsid w:val="007504FE"/>
    <w:rsid w:val="007863E1"/>
    <w:rsid w:val="007A0CCA"/>
    <w:rsid w:val="00827284"/>
    <w:rsid w:val="00880F75"/>
    <w:rsid w:val="00885692"/>
    <w:rsid w:val="008941E9"/>
    <w:rsid w:val="008F5F9B"/>
    <w:rsid w:val="00927FFE"/>
    <w:rsid w:val="00964703"/>
    <w:rsid w:val="009816EA"/>
    <w:rsid w:val="00A21727"/>
    <w:rsid w:val="00B216F2"/>
    <w:rsid w:val="00B30534"/>
    <w:rsid w:val="00B9218D"/>
    <w:rsid w:val="00B94869"/>
    <w:rsid w:val="00BC0042"/>
    <w:rsid w:val="00BF7EF4"/>
    <w:rsid w:val="00C14DCA"/>
    <w:rsid w:val="00C160E3"/>
    <w:rsid w:val="00CB0300"/>
    <w:rsid w:val="00CB4847"/>
    <w:rsid w:val="00CC44E6"/>
    <w:rsid w:val="00CC77E1"/>
    <w:rsid w:val="00CD4681"/>
    <w:rsid w:val="00CE3CD1"/>
    <w:rsid w:val="00CF4D39"/>
    <w:rsid w:val="00D36DBC"/>
    <w:rsid w:val="00D64853"/>
    <w:rsid w:val="00DA2970"/>
    <w:rsid w:val="00DF0B8D"/>
    <w:rsid w:val="00E6098C"/>
    <w:rsid w:val="00E85451"/>
    <w:rsid w:val="00EA7467"/>
    <w:rsid w:val="00EB4D37"/>
    <w:rsid w:val="00ED565F"/>
    <w:rsid w:val="00EE41E8"/>
    <w:rsid w:val="00F71324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60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0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E60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0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60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0A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E60A5"/>
    <w:rPr>
      <w:b/>
      <w:bCs/>
    </w:rPr>
  </w:style>
  <w:style w:type="paragraph" w:styleId="a5">
    <w:name w:val="Balloon Text"/>
    <w:basedOn w:val="a"/>
    <w:link w:val="a6"/>
    <w:unhideWhenUsed/>
    <w:rsid w:val="003E60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E60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E60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3E60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E6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E60A5"/>
  </w:style>
  <w:style w:type="paragraph" w:customStyle="1" w:styleId="ac">
    <w:name w:val="Знак"/>
    <w:basedOn w:val="a"/>
    <w:rsid w:val="003E60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3E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0A5"/>
  </w:style>
  <w:style w:type="character" w:customStyle="1" w:styleId="apple-converted-space">
    <w:name w:val="apple-converted-space"/>
    <w:basedOn w:val="a0"/>
    <w:rsid w:val="003E60A5"/>
  </w:style>
  <w:style w:type="paragraph" w:customStyle="1" w:styleId="c4">
    <w:name w:val="c4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60A5"/>
  </w:style>
  <w:style w:type="paragraph" w:customStyle="1" w:styleId="c2">
    <w:name w:val="c2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E60A5"/>
  </w:style>
  <w:style w:type="paragraph" w:customStyle="1" w:styleId="c26">
    <w:name w:val="c26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E60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E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E6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c11">
    <w:name w:val="c7 c11"/>
    <w:basedOn w:val="a0"/>
    <w:rsid w:val="003E60A5"/>
  </w:style>
  <w:style w:type="paragraph" w:customStyle="1" w:styleId="c5c18">
    <w:name w:val="c5 c18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47">
    <w:name w:val="c7 c47"/>
    <w:basedOn w:val="a0"/>
    <w:rsid w:val="003E60A5"/>
  </w:style>
  <w:style w:type="paragraph" w:customStyle="1" w:styleId="c3c12">
    <w:name w:val="c3 c12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5">
    <w:name w:val="c7 c11 c15"/>
    <w:basedOn w:val="a0"/>
    <w:rsid w:val="003E60A5"/>
  </w:style>
  <w:style w:type="character" w:customStyle="1" w:styleId="c7c11c15c34">
    <w:name w:val="c7 c11 c15 c34"/>
    <w:basedOn w:val="a0"/>
    <w:rsid w:val="003E60A5"/>
  </w:style>
  <w:style w:type="paragraph" w:customStyle="1" w:styleId="c32c27c17c12c117">
    <w:name w:val="c32 c27 c17 c12 c117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12">
    <w:name w:val="c5 c18 c12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17c18">
    <w:name w:val="c32 c17 c18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6c15c2">
    <w:name w:val="c7 c36 c15 c2"/>
    <w:basedOn w:val="a0"/>
    <w:rsid w:val="003E60A5"/>
  </w:style>
  <w:style w:type="paragraph" w:customStyle="1" w:styleId="c32c17c18c51">
    <w:name w:val="c32 c17 c18 c51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">
    <w:name w:val="c7 c2"/>
    <w:basedOn w:val="a0"/>
    <w:rsid w:val="003E60A5"/>
  </w:style>
  <w:style w:type="paragraph" w:customStyle="1" w:styleId="c3c42">
    <w:name w:val="c3 c42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">
    <w:name w:val="c3 c14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5c2">
    <w:name w:val="c7 c15 c2"/>
    <w:basedOn w:val="a0"/>
    <w:rsid w:val="003E60A5"/>
  </w:style>
  <w:style w:type="paragraph" w:customStyle="1" w:styleId="c5c97">
    <w:name w:val="c5 c97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25">
    <w:name w:val="c3 c125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6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3E60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3E60A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c14">
    <w:name w:val="c1 c14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7">
    <w:name w:val="c27 c17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c34">
    <w:name w:val="c7 c2 c34"/>
    <w:basedOn w:val="a0"/>
    <w:rsid w:val="003E60A5"/>
  </w:style>
  <w:style w:type="character" w:customStyle="1" w:styleId="c7c2c90">
    <w:name w:val="c7 c2 c90"/>
    <w:basedOn w:val="a0"/>
    <w:rsid w:val="003E60A5"/>
  </w:style>
  <w:style w:type="paragraph" w:customStyle="1" w:styleId="c5c12">
    <w:name w:val="c5 c12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5">
    <w:name w:val="c3 c75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44c2">
    <w:name w:val="c7 c44 c2"/>
    <w:basedOn w:val="a0"/>
    <w:rsid w:val="003E60A5"/>
  </w:style>
  <w:style w:type="paragraph" w:customStyle="1" w:styleId="c3c12c87">
    <w:name w:val="c3 c12 c87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c17">
    <w:name w:val="c120 c17"/>
    <w:basedOn w:val="a"/>
    <w:rsid w:val="003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3E60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3E6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c36c2c39">
    <w:name w:val="c7 c36 c2 c39"/>
    <w:basedOn w:val="a0"/>
    <w:rsid w:val="003E60A5"/>
  </w:style>
  <w:style w:type="character" w:customStyle="1" w:styleId="c7c36c2">
    <w:name w:val="c7 c36 c2"/>
    <w:basedOn w:val="a0"/>
    <w:rsid w:val="003E60A5"/>
  </w:style>
  <w:style w:type="character" w:customStyle="1" w:styleId="c7c2c39">
    <w:name w:val="c7 c2 c39"/>
    <w:basedOn w:val="a0"/>
    <w:rsid w:val="003E60A5"/>
  </w:style>
  <w:style w:type="character" w:styleId="af6">
    <w:name w:val="Hyperlink"/>
    <w:basedOn w:val="a0"/>
    <w:uiPriority w:val="99"/>
    <w:unhideWhenUsed/>
    <w:rsid w:val="003E60A5"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E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E6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Базовый"/>
    <w:rsid w:val="001B2316"/>
    <w:pPr>
      <w:suppressAutoHyphens/>
    </w:pPr>
    <w:rPr>
      <w:rFonts w:ascii="Calibri" w:eastAsia="DejaVu Sans" w:hAnsi="Calibri"/>
      <w:lang w:eastAsia="ru-RU"/>
    </w:rPr>
  </w:style>
  <w:style w:type="table" w:customStyle="1" w:styleId="11">
    <w:name w:val="Сетка таблицы1"/>
    <w:basedOn w:val="a1"/>
    <w:next w:val="ad"/>
    <w:uiPriority w:val="59"/>
    <w:rsid w:val="0053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53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CB4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39"/>
    <w:rsid w:val="000C35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28</Pages>
  <Words>8324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25</cp:revision>
  <cp:lastPrinted>2020-07-13T04:22:00Z</cp:lastPrinted>
  <dcterms:created xsi:type="dcterms:W3CDTF">2020-01-28T04:15:00Z</dcterms:created>
  <dcterms:modified xsi:type="dcterms:W3CDTF">2020-07-13T09:32:00Z</dcterms:modified>
</cp:coreProperties>
</file>