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BBC6" w14:textId="77777777" w:rsidR="00444067" w:rsidRDefault="00444067" w:rsidP="00CB1AC0">
      <w:pPr>
        <w:shd w:val="clear" w:color="auto" w:fill="FFFFFF"/>
        <w:spacing w:before="150" w:after="450" w:line="240" w:lineRule="atLeast"/>
        <w:ind w:right="424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440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 образовательное учреждение общеразвивающего вида «Детский сад № 26» с приоритетным осуществлением деятельности по художественно-эстетическому развитию детей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3279BBC7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279BBC8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279BBC9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279BBCA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279BBCB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279BBCC" w14:textId="77777777" w:rsidR="00444067" w:rsidRPr="00444067" w:rsidRDefault="00444067" w:rsidP="00444067">
      <w:pPr>
        <w:pStyle w:val="a3"/>
        <w:jc w:val="center"/>
        <w:rPr>
          <w:rFonts w:ascii="Times New Roman" w:hAnsi="Times New Roman" w:cs="Times New Roman"/>
          <w:kern w:val="36"/>
          <w:sz w:val="52"/>
          <w:szCs w:val="52"/>
          <w:lang w:eastAsia="ru-RU"/>
        </w:rPr>
      </w:pPr>
      <w:r w:rsidRPr="00444067">
        <w:rPr>
          <w:rFonts w:ascii="Times New Roman" w:hAnsi="Times New Roman" w:cs="Times New Roman"/>
          <w:kern w:val="36"/>
          <w:sz w:val="52"/>
          <w:szCs w:val="52"/>
          <w:lang w:eastAsia="ru-RU"/>
        </w:rPr>
        <w:t>Семинар - практикум</w:t>
      </w:r>
    </w:p>
    <w:p w14:paraId="3279BBCD" w14:textId="77777777" w:rsidR="00444067" w:rsidRP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444067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для педагогов и родителей </w:t>
      </w:r>
    </w:p>
    <w:p w14:paraId="3279BBCE" w14:textId="77777777" w:rsidR="00444067" w:rsidRP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40"/>
          <w:lang w:eastAsia="ru-RU"/>
        </w:rPr>
      </w:pPr>
      <w:r w:rsidRPr="00444067">
        <w:rPr>
          <w:rFonts w:ascii="Times New Roman" w:eastAsia="Times New Roman" w:hAnsi="Times New Roman" w:cs="Times New Roman"/>
          <w:i/>
          <w:kern w:val="36"/>
          <w:sz w:val="40"/>
          <w:szCs w:val="40"/>
          <w:lang w:eastAsia="ru-RU"/>
        </w:rPr>
        <w:t>НА ТЕМУ: «Правильное питание в постные дни»</w:t>
      </w:r>
    </w:p>
    <w:p w14:paraId="3279BBCF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4406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Инструктор по физической культуре: Н.Н. Захарова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</w:p>
    <w:p w14:paraId="3279BBD0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1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2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3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4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5" w14:textId="77777777" w:rsid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3279BBD6" w14:textId="77777777" w:rsidR="00444067" w:rsidRPr="00444067" w:rsidRDefault="00444067" w:rsidP="0044406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279BBD7" w14:textId="77777777" w:rsidR="00E154EA" w:rsidRDefault="00444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44067">
        <w:rPr>
          <w:rFonts w:ascii="Times New Roman" w:hAnsi="Times New Roman" w:cs="Times New Roman"/>
          <w:sz w:val="28"/>
          <w:szCs w:val="28"/>
        </w:rPr>
        <w:t>Пост во всех религиях имеет духовно-нравственное, «очистительное» значение.</w:t>
      </w:r>
      <w:r>
        <w:rPr>
          <w:rFonts w:ascii="Times New Roman" w:hAnsi="Times New Roman" w:cs="Times New Roman"/>
          <w:sz w:val="28"/>
          <w:szCs w:val="28"/>
        </w:rPr>
        <w:t xml:space="preserve"> В православии многодневные  и однодневные посты занимают более 200 дней в году.</w:t>
      </w:r>
    </w:p>
    <w:p w14:paraId="3279BBD8" w14:textId="77777777" w:rsidR="00444067" w:rsidRDefault="00444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поста запрещалось играть свадьбу, устраивать иные празднества и гуляния. Посты установлены церковью для поддержания в человеке нравственных и духовных стремлений над чувственными. Для этого человеку необходимы хотя бы самые простые самоограничения. </w:t>
      </w:r>
    </w:p>
    <w:p w14:paraId="3279BBD9" w14:textId="77777777" w:rsidR="00444067" w:rsidRDefault="0033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степени поста: очень строгий - сухоядение, когда употребляют только растительную пищу без масла. Строгий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едят  вареную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растительную пищу с растительным маслом;  обычный - кроме того, что едят в строгий пост, едят еще и  рыбу.  Существует пост для немощных, находящихся в пути - едят все, кроме мяса. </w:t>
      </w:r>
    </w:p>
    <w:p w14:paraId="3279BBDA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не быть истощенным, вялым и немощным, придумали правильное питание, как для детей, так и взрослых. </w:t>
      </w:r>
    </w:p>
    <w:p w14:paraId="3279BBDB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продуктами в пост были всегда различные каши, ведь они помогают человеку  с самых первых шагов его жизни. В пост каши варятся на воде, используются различные крупы - рис, манка, овес, перловка и т.д.</w:t>
      </w:r>
    </w:p>
    <w:p w14:paraId="3279BBDC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разрешалось заправлять и ягодами, сухими фруктами, а в иные дни и добавлять маслице.</w:t>
      </w:r>
    </w:p>
    <w:p w14:paraId="3279BBDD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известно и применение киселей в постные дни</w:t>
      </w:r>
      <w:r w:rsidR="000B3138">
        <w:rPr>
          <w:rFonts w:ascii="Times New Roman" w:hAnsi="Times New Roman" w:cs="Times New Roman"/>
          <w:sz w:val="28"/>
          <w:szCs w:val="28"/>
        </w:rPr>
        <w:t xml:space="preserve">: ароматный и полезный клюквенный, с кислинкой – смородиновый, аппетитный и душистый - малиновый. </w:t>
      </w:r>
    </w:p>
    <w:p w14:paraId="3279BBDE" w14:textId="77777777" w:rsidR="000B3138" w:rsidRDefault="000B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 семьях готовят кулебяки с различным фаршем, например - грибами, кашей, луком. Используя при этом горчичное или рыжиковое масло.</w:t>
      </w:r>
    </w:p>
    <w:p w14:paraId="3279BBDF" w14:textId="77777777" w:rsidR="000B3138" w:rsidRDefault="000B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заменяют человеку недостающие калории, которые он получает, когда употребляет в пищу мясо. Грибы хорошо зарекомендовали себя на столе в пост. Их употребляли и маринованные, и жареные и соленые и сушеные. Из грибов готовили, и похлебки и тушили</w:t>
      </w:r>
      <w:r w:rsidR="00120981">
        <w:rPr>
          <w:rFonts w:ascii="Times New Roman" w:hAnsi="Times New Roman" w:cs="Times New Roman"/>
          <w:sz w:val="28"/>
          <w:szCs w:val="28"/>
        </w:rPr>
        <w:t>, добавляли к салатам.</w:t>
      </w:r>
    </w:p>
    <w:p w14:paraId="3279BBE0" w14:textId="77777777" w:rsidR="00120981" w:rsidRDefault="0012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широко известно приготовление  блюд из различных сортов рыбы. Все зависит от региона жизни народов. В Сибири ценился судак, щука, пескарь, ерш. На Байкале омуль, на севере хариус, таймень. У каждой хозяйки свой секрет приготовления блюд из рыбы. </w:t>
      </w:r>
    </w:p>
    <w:p w14:paraId="3279BBE1" w14:textId="77777777" w:rsidR="00120981" w:rsidRDefault="0012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 на столе ценны и полезны различные овощи и фрукты. Капуста, свекла, морковь, картофель. А из фруктов - ранет, апельсины, мандарины, лимоны.</w:t>
      </w:r>
    </w:p>
    <w:p w14:paraId="3279BBE2" w14:textId="77777777" w:rsidR="008C6E4E" w:rsidRDefault="008C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маловажную роль играют и запасы орехов в постные дни. Орехи насыщенны маслами, которые помогают человеку поддержать организм в тонусе. Сухие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травы,  собранные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хозяевами в период лета и осени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любой семьи. Ценнейшие настои из них помогали человеку в любых жизненных ситуациях.  </w:t>
      </w:r>
    </w:p>
    <w:p w14:paraId="3279BBE3" w14:textId="77777777" w:rsidR="008C6E4E" w:rsidRDefault="0012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 - это не только  полезное лакомство, но и лекарство, которое всегда используется у различных народов. </w:t>
      </w:r>
      <w:r w:rsidR="008C6E4E">
        <w:rPr>
          <w:rFonts w:ascii="Times New Roman" w:hAnsi="Times New Roman" w:cs="Times New Roman"/>
          <w:sz w:val="28"/>
          <w:szCs w:val="28"/>
        </w:rPr>
        <w:t xml:space="preserve">Из меда и его составляющих каждая хозяйка умеет приготовить и полезный напиток, и </w:t>
      </w:r>
      <w:proofErr w:type="gramStart"/>
      <w:r w:rsidR="008C6E4E">
        <w:rPr>
          <w:rFonts w:ascii="Times New Roman" w:hAnsi="Times New Roman" w:cs="Times New Roman"/>
          <w:sz w:val="28"/>
          <w:szCs w:val="28"/>
        </w:rPr>
        <w:t>отвар  от</w:t>
      </w:r>
      <w:proofErr w:type="gramEnd"/>
      <w:r w:rsidR="008C6E4E">
        <w:rPr>
          <w:rFonts w:ascii="Times New Roman" w:hAnsi="Times New Roman" w:cs="Times New Roman"/>
          <w:sz w:val="28"/>
          <w:szCs w:val="28"/>
        </w:rPr>
        <w:t xml:space="preserve"> хвори, болезни, и полезную мазь. </w:t>
      </w:r>
    </w:p>
    <w:p w14:paraId="3279BBE4" w14:textId="77777777" w:rsidR="00120981" w:rsidRDefault="008C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постившемуся необходимо слушать свой разум, быть ближе и внимательнее к окружающим, проявлять заботу и уважение к ближнему. </w:t>
      </w:r>
    </w:p>
    <w:p w14:paraId="3279BBE5" w14:textId="77777777" w:rsidR="008C6E4E" w:rsidRDefault="008C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 и терпимы! </w:t>
      </w:r>
    </w:p>
    <w:p w14:paraId="3279BBE6" w14:textId="77777777" w:rsidR="000B3138" w:rsidRDefault="000B3138">
      <w:pPr>
        <w:rPr>
          <w:rFonts w:ascii="Times New Roman" w:hAnsi="Times New Roman" w:cs="Times New Roman"/>
          <w:sz w:val="28"/>
          <w:szCs w:val="28"/>
        </w:rPr>
      </w:pPr>
    </w:p>
    <w:p w14:paraId="3279BBE7" w14:textId="77777777" w:rsidR="000B3138" w:rsidRDefault="000B3138">
      <w:pPr>
        <w:rPr>
          <w:rFonts w:ascii="Times New Roman" w:hAnsi="Times New Roman" w:cs="Times New Roman"/>
          <w:sz w:val="28"/>
          <w:szCs w:val="28"/>
        </w:rPr>
      </w:pPr>
    </w:p>
    <w:p w14:paraId="3279BBE8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</w:p>
    <w:p w14:paraId="3279BBE9" w14:textId="77777777" w:rsidR="003321AC" w:rsidRDefault="003321AC">
      <w:pPr>
        <w:rPr>
          <w:rFonts w:ascii="Times New Roman" w:hAnsi="Times New Roman" w:cs="Times New Roman"/>
          <w:sz w:val="28"/>
          <w:szCs w:val="28"/>
        </w:rPr>
      </w:pPr>
    </w:p>
    <w:p w14:paraId="3279BBEA" w14:textId="77777777" w:rsidR="00444067" w:rsidRPr="00444067" w:rsidRDefault="00444067">
      <w:pPr>
        <w:rPr>
          <w:rFonts w:ascii="Times New Roman" w:hAnsi="Times New Roman" w:cs="Times New Roman"/>
          <w:sz w:val="28"/>
          <w:szCs w:val="28"/>
        </w:rPr>
      </w:pPr>
    </w:p>
    <w:sectPr w:rsidR="00444067" w:rsidRPr="00444067" w:rsidSect="00CB1AC0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067"/>
    <w:rsid w:val="000B3138"/>
    <w:rsid w:val="00120981"/>
    <w:rsid w:val="00253745"/>
    <w:rsid w:val="003321AC"/>
    <w:rsid w:val="003773EA"/>
    <w:rsid w:val="00444067"/>
    <w:rsid w:val="008C6E4E"/>
    <w:rsid w:val="0095687F"/>
    <w:rsid w:val="009C5B23"/>
    <w:rsid w:val="00C8490F"/>
    <w:rsid w:val="00CB1AC0"/>
    <w:rsid w:val="00E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BBC6"/>
  <w15:docId w15:val="{1E2C12FA-63F8-472F-918F-5566CEE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 </cp:lastModifiedBy>
  <cp:revision>3</cp:revision>
  <dcterms:created xsi:type="dcterms:W3CDTF">2021-03-17T17:27:00Z</dcterms:created>
  <dcterms:modified xsi:type="dcterms:W3CDTF">2021-03-18T11:05:00Z</dcterms:modified>
</cp:coreProperties>
</file>