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07" w:rsidRDefault="002F2207" w:rsidP="002F2207">
      <w:r w:rsidRPr="002F220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152400</wp:posOffset>
            </wp:positionV>
            <wp:extent cx="7591425" cy="107346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2" name="Рисунок 1" descr="https://ds05.infourok.ru/uploads/ex/0001/000cbdb8-49ef9b05/hello_html_m5cada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01/000cbdb8-49ef9b05/hello_html_m5cada7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A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05pt;margin-top:582pt;width:349.5pt;height:216.75pt;z-index:251660288;mso-position-horizontal-relative:text;mso-position-vertical-relative:text">
            <v:textbox>
              <w:txbxContent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4. </w:t>
                  </w:r>
                  <w:r w:rsidRPr="009C1949">
                    <w:rPr>
                      <w:i/>
                      <w:iCs/>
                      <w:color w:val="000000"/>
                    </w:rPr>
                    <w:t>При ожидании общественного транспорта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стойте вместе с детьми только на посадочных площадках, а при их отсутствии на тротуаре или обочине.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5. </w:t>
                  </w:r>
                  <w:r w:rsidRPr="009C1949">
                    <w:rPr>
                      <w:i/>
                      <w:iCs/>
                      <w:color w:val="000000"/>
                    </w:rPr>
                    <w:t>При переходе проезжей части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спешите и не бегите; переходите дорогу всегда размеренным шагом;</w:t>
                  </w:r>
                </w:p>
                <w:p w:rsidR="002F2207" w:rsidRDefault="002F2207"/>
              </w:txbxContent>
            </v:textbox>
          </v:shape>
        </w:pict>
      </w:r>
      <w:r w:rsidR="00787AD8">
        <w:rPr>
          <w:noProof/>
          <w:lang w:eastAsia="ru-RU"/>
        </w:rPr>
        <w:pict>
          <v:shape id="_x0000_s1026" type="#_x0000_t202" style="position:absolute;margin-left:-31.05pt;margin-top:179.25pt;width:489.75pt;height:402.75pt;z-index:251659264;mso-position-horizontal-relative:text;mso-position-vertical-relative:text">
            <v:textbox style="mso-next-textbox:#_x0000_s1026">
              <w:txbxContent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b/>
                      <w:bCs/>
                      <w:color w:val="000000"/>
                    </w:rPr>
                    <w:t>«Правила безопасности для детей. Безопасность на дорогах»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Переходя улицу, всегда надо смотреть сначала налево, а дойдя до середины дороги - направо.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Переходить улицу можно только по пешеходным переходам. Они об</w:t>
                  </w:r>
                  <w:r w:rsidR="00787AD8">
                    <w:rPr>
                      <w:color w:val="000000"/>
                    </w:rPr>
                    <w:t>означаются специальным знаком «</w:t>
                  </w:r>
                  <w:r w:rsidRPr="009C1949">
                    <w:rPr>
                      <w:color w:val="000000"/>
                    </w:rPr>
                    <w:t>Пешеходный переход»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Если нет подземного перехода, ты должен пользоваться переходом со светофором.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Вне населенных пунктов детям разрешается идти только с взрослыми по краю навстречу машинам.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b/>
                      <w:bCs/>
                      <w:color w:val="000000"/>
                    </w:rPr>
                    <w:t xml:space="preserve">Рекомендации 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1.  </w:t>
                  </w:r>
                  <w:r w:rsidRPr="009C1949">
                    <w:rPr>
                      <w:i/>
                      <w:iCs/>
                      <w:color w:val="000000"/>
                    </w:rPr>
                    <w:t>При движении по тротуару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придерживайтесь правой стороны тротуара;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ведите ребенка по краю тротуара: взрослый должен находиться со стороны проезжей части;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2. </w:t>
                  </w:r>
                  <w:r w:rsidRPr="009C1949">
                    <w:rPr>
                      <w:i/>
                      <w:iCs/>
                      <w:color w:val="000000"/>
                    </w:rPr>
                    <w:t>Готовясь перейти дорогу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остановитесь или замедлите движение, осмотрите проезжую часть;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привлеките ребенка к наблюдению за обстановкой на дороге;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подчеркивайте свои движения: поворот головы для осмотра улицы, остановку для осмотра дороги, остановку для пропуска автомобилей;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учите ребенка различать приближающиеся транспортные средства;</w:t>
                  </w:r>
                </w:p>
                <w:p w:rsidR="002F2207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стойте с ребенком на краю тротуара, так как при проезде транспортного средство может зацепить, сбить, наехать задними колесами;</w:t>
                  </w:r>
                  <w:r w:rsidRPr="002F2207">
                    <w:rPr>
                      <w:color w:val="000000"/>
                    </w:rPr>
                    <w:t xml:space="preserve"> 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неоднократно показывайте ребенку, как транспортное средство останавливается у перехода, как оно движется по инерции.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3. </w:t>
                  </w:r>
                  <w:r w:rsidRPr="009C1949">
                    <w:rPr>
                      <w:i/>
                      <w:iCs/>
                      <w:color w:val="000000"/>
                    </w:rPr>
                    <w:t>При выходе из дома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      </w:r>
                </w:p>
                <w:p w:rsidR="002F2207" w:rsidRPr="002F2207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</v:shape>
        </w:pict>
      </w:r>
    </w:p>
    <w:p w:rsidR="002F2207" w:rsidRDefault="00787AD8" w:rsidP="002F2207">
      <w:r>
        <w:rPr>
          <w:noProof/>
          <w:lang w:eastAsia="ru-RU"/>
        </w:rPr>
        <w:lastRenderedPageBreak/>
        <w:pict>
          <v:shape id="_x0000_s1029" type="#_x0000_t202" style="position:absolute;margin-left:-35.55pt;margin-top:549pt;width:353.25pt;height:243pt;z-index:251664384">
            <v:textbox>
              <w:txbxContent>
                <w:p w:rsidR="002F2207" w:rsidRDefault="002F2207" w:rsidP="002F220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</w:pPr>
                </w:p>
                <w:p w:rsidR="002F2207" w:rsidRDefault="002F2207" w:rsidP="002F220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</w:pPr>
                </w:p>
                <w:p w:rsidR="002F2207" w:rsidRPr="002F2207" w:rsidRDefault="002F2207" w:rsidP="002F220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</w:pPr>
                  <w:r w:rsidRPr="002F2207">
                    <w:rPr>
                      <w:rFonts w:ascii="Times New Roman" w:hAnsi="Times New Roman" w:cs="Times New Roman"/>
                      <w:b/>
                      <w:color w:val="00B050"/>
                      <w:sz w:val="52"/>
                    </w:rPr>
                    <w:t>Подавайте правильный пример своим детям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5.55pt;margin-top:173.25pt;width:497.25pt;height:375.75pt;z-index:251663360">
            <v:textbox>
              <w:txbxContent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</w:t>
                  </w:r>
                  <w:r w:rsidR="00787AD8">
                    <w:rPr>
                      <w:color w:val="000000"/>
                    </w:rPr>
                    <w:t xml:space="preserve">шего наблюдения за авто-, </w:t>
                  </w:r>
                  <w:proofErr w:type="spellStart"/>
                  <w:r w:rsidR="00787AD8">
                    <w:rPr>
                      <w:color w:val="000000"/>
                    </w:rPr>
                    <w:t>мото</w:t>
                  </w:r>
                  <w:proofErr w:type="spellEnd"/>
                  <w:r w:rsidR="00787AD8">
                    <w:rPr>
                      <w:color w:val="000000"/>
                    </w:rPr>
                    <w:t>-</w:t>
                  </w:r>
                  <w:r w:rsidRPr="009C1949">
                    <w:rPr>
                      <w:color w:val="000000"/>
                    </w:rPr>
                    <w:t>транспортными средствами;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начинайте переходить улицу, по которой редко проезжает транспорт, не посмотрев вокруг;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объясните ребенку, что автомобили могут неожиданно выехать из переулка, со двора дома;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6. </w:t>
                  </w:r>
                  <w:r w:rsidRPr="009C1949">
                    <w:rPr>
                      <w:i/>
                      <w:iCs/>
                      <w:color w:val="000000"/>
                    </w:rPr>
                    <w:t>При посадке и высадке из общественного транспорта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выходите впереди ребенка, так как малыш может упасть, а ребенок постарше может выбежать из-за стоящего транспорта на проезжую часть;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научите ребенка быть внимательным в зоне остановке особо опасном месте для него: стоящий автобус сокращает обзор дороги в этой зоне.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7. </w:t>
                  </w:r>
                  <w:r w:rsidRPr="009C1949">
                    <w:rPr>
                      <w:i/>
                      <w:iCs/>
                      <w:color w:val="000000"/>
                    </w:rPr>
                    <w:t>При движении автомобиля</w:t>
                  </w:r>
                  <w:r w:rsidRPr="009C1949">
                    <w:rPr>
                      <w:color w:val="000000"/>
                    </w:rPr>
                    <w:t>: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 xml:space="preserve">- не разрешайте малолетнему ребенку во время движения стоять на заднем сиденье: при столкновении или внезапной остановке он может перелететь </w:t>
                  </w:r>
                  <w:bookmarkStart w:id="0" w:name="_GoBack"/>
                  <w:r w:rsidRPr="009C1949">
                    <w:rPr>
                      <w:color w:val="000000"/>
                    </w:rPr>
                    <w:t xml:space="preserve">через спинку сиденья </w:t>
                  </w:r>
                  <w:bookmarkEnd w:id="0"/>
                  <w:r w:rsidRPr="009C1949">
                    <w:rPr>
                      <w:color w:val="000000"/>
                    </w:rPr>
                    <w:t>и удариться о переднее стекло;</w:t>
                  </w:r>
                </w:p>
                <w:p w:rsidR="002F2207" w:rsidRPr="009C1949" w:rsidRDefault="002F2207" w:rsidP="002F2207">
                  <w:pPr>
                    <w:pStyle w:val="a5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</w:rPr>
                  </w:pPr>
                  <w:r w:rsidRPr="009C1949">
                    <w:rPr>
                      <w:color w:val="000000"/>
                    </w:rPr>
                    <w:t>- не разрешайте детям находиться в автомобиле без присмотра.</w:t>
                  </w:r>
                </w:p>
                <w:p w:rsidR="002F2207" w:rsidRDefault="002F2207"/>
              </w:txbxContent>
            </v:textbox>
          </v:shape>
        </w:pict>
      </w:r>
      <w:r w:rsidR="002F2207" w:rsidRPr="002F220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591425" cy="107346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1" name="Рисунок 1" descr="https://ds05.infourok.ru/uploads/ex/0001/000cbdb8-49ef9b05/hello_html_m5cada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01/000cbdb8-49ef9b05/hello_html_m5cada7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2207" w:rsidSect="002F220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07"/>
    <w:rsid w:val="002F2207"/>
    <w:rsid w:val="00305F24"/>
    <w:rsid w:val="005A485F"/>
    <w:rsid w:val="00787AD8"/>
    <w:rsid w:val="0080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BF27098-2F4B-4049-8932-09F2E5E9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2020-11-18T05:36:00Z</dcterms:created>
  <dcterms:modified xsi:type="dcterms:W3CDTF">2020-11-30T07:11:00Z</dcterms:modified>
</cp:coreProperties>
</file>