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CB" w:rsidRDefault="00F72C53" w:rsidP="00C042CB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F72C53">
        <w:rPr>
          <w:b/>
          <w:color w:val="111111"/>
          <w:sz w:val="32"/>
          <w:szCs w:val="32"/>
        </w:rPr>
        <w:t>Дистанционное</w:t>
      </w:r>
      <w:r w:rsidRPr="00F72C53">
        <w:rPr>
          <w:b/>
          <w:color w:val="111111"/>
          <w:sz w:val="27"/>
          <w:szCs w:val="27"/>
        </w:rPr>
        <w:t xml:space="preserve"> </w:t>
      </w:r>
      <w:r w:rsidRPr="00F72C53">
        <w:rPr>
          <w:b/>
          <w:color w:val="111111"/>
          <w:sz w:val="32"/>
          <w:szCs w:val="32"/>
        </w:rPr>
        <w:t>з</w:t>
      </w:r>
      <w:r w:rsidR="00685BF4" w:rsidRPr="00F72C53">
        <w:rPr>
          <w:b/>
          <w:color w:val="111111"/>
          <w:sz w:val="32"/>
          <w:szCs w:val="32"/>
        </w:rPr>
        <w:t>аседание</w:t>
      </w:r>
    </w:p>
    <w:p w:rsidR="00685BF4" w:rsidRPr="00F72C53" w:rsidRDefault="00685BF4" w:rsidP="00C042CB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F72C53">
        <w:rPr>
          <w:b/>
          <w:color w:val="111111"/>
          <w:sz w:val="32"/>
          <w:szCs w:val="32"/>
        </w:rPr>
        <w:t>родительского клуба «Ладушкины Ладошки»</w:t>
      </w:r>
    </w:p>
    <w:p w:rsidR="00685BF4" w:rsidRPr="00811313" w:rsidRDefault="00685BF4" w:rsidP="00C042CB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811313">
        <w:rPr>
          <w:b/>
          <w:color w:val="111111"/>
          <w:sz w:val="28"/>
          <w:szCs w:val="28"/>
        </w:rPr>
        <w:t>«Развитие мелкой моторики</w:t>
      </w:r>
      <w:r w:rsidR="00C042CB">
        <w:rPr>
          <w:b/>
          <w:color w:val="111111"/>
          <w:sz w:val="28"/>
          <w:szCs w:val="28"/>
        </w:rPr>
        <w:t xml:space="preserve"> и речедвигательной активности»</w:t>
      </w:r>
    </w:p>
    <w:p w:rsidR="00685BF4" w:rsidRPr="00811313" w:rsidRDefault="00811313" w:rsidP="00685BF4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>
        <w:rPr>
          <w:b/>
          <w:color w:val="111111"/>
        </w:rPr>
        <w:t xml:space="preserve">                          </w:t>
      </w:r>
      <w:r w:rsidR="00685BF4" w:rsidRPr="00811313">
        <w:rPr>
          <w:b/>
          <w:color w:val="111111"/>
        </w:rPr>
        <w:t>Подвижная игра «Зайка серенький сидит»</w:t>
      </w:r>
    </w:p>
    <w:p w:rsidR="00685BF4" w:rsidRPr="00811313" w:rsidRDefault="00C042CB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Обучающие</w:t>
      </w:r>
      <w:r w:rsidR="00685BF4" w:rsidRPr="00811313">
        <w:rPr>
          <w:color w:val="111111"/>
        </w:rPr>
        <w:t>: учить </w:t>
      </w:r>
      <w:r w:rsidR="00685BF4" w:rsidRPr="00811313">
        <w:rPr>
          <w:rStyle w:val="a4"/>
          <w:b w:val="0"/>
          <w:color w:val="111111"/>
          <w:bdr w:val="none" w:sz="0" w:space="0" w:color="auto" w:frame="1"/>
        </w:rPr>
        <w:t>детей слушать текст игры</w:t>
      </w:r>
      <w:r w:rsidR="00685BF4" w:rsidRPr="00811313">
        <w:rPr>
          <w:b/>
          <w:color w:val="111111"/>
        </w:rPr>
        <w:t>,</w:t>
      </w:r>
      <w:r w:rsidR="00685BF4" w:rsidRPr="00811313">
        <w:rPr>
          <w:color w:val="111111"/>
        </w:rPr>
        <w:t xml:space="preserve"> сопровождать его соответствующими движениями.</w:t>
      </w:r>
    </w:p>
    <w:p w:rsidR="00685BF4" w:rsidRPr="00811313" w:rsidRDefault="00685BF4" w:rsidP="00C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color w:val="111111"/>
          <w:u w:val="single"/>
          <w:bdr w:val="none" w:sz="0" w:space="0" w:color="auto" w:frame="1"/>
        </w:rPr>
        <w:t>Развивающие</w:t>
      </w:r>
      <w:r w:rsidRPr="00811313">
        <w:rPr>
          <w:color w:val="111111"/>
        </w:rPr>
        <w:t>:</w:t>
      </w:r>
    </w:p>
    <w:p w:rsidR="00685BF4" w:rsidRPr="00811313" w:rsidRDefault="00685BF4" w:rsidP="00C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- развитие потребности в двигательный деятельности.</w:t>
      </w:r>
    </w:p>
    <w:p w:rsidR="00685BF4" w:rsidRPr="00811313" w:rsidRDefault="00685BF4" w:rsidP="00C042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- способствовать накоплению двигательного опыта.</w:t>
      </w:r>
    </w:p>
    <w:p w:rsidR="00685BF4" w:rsidRPr="00C042CB" w:rsidRDefault="00685BF4" w:rsidP="00C042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color w:val="111111"/>
        </w:rPr>
        <w:t>- формирование потребности активно участвовать в совместных </w:t>
      </w:r>
      <w:r w:rsidRPr="00C042CB">
        <w:rPr>
          <w:rStyle w:val="a4"/>
          <w:b w:val="0"/>
          <w:color w:val="111111"/>
          <w:bdr w:val="none" w:sz="0" w:space="0" w:color="auto" w:frame="1"/>
        </w:rPr>
        <w:t>подвижных играх и упражнениях</w:t>
      </w:r>
      <w:r w:rsidRPr="00C042CB">
        <w:rPr>
          <w:color w:val="111111"/>
        </w:rPr>
        <w:t>.</w:t>
      </w:r>
    </w:p>
    <w:p w:rsidR="00685BF4" w:rsidRPr="00C042CB" w:rsidRDefault="00C042CB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Воспитывающие</w:t>
      </w:r>
      <w:bookmarkStart w:id="0" w:name="_GoBack"/>
      <w:bookmarkEnd w:id="0"/>
      <w:r w:rsidR="00685BF4" w:rsidRPr="00C042CB">
        <w:rPr>
          <w:color w:val="111111"/>
        </w:rPr>
        <w:t>: воспитание смелости, интереса к </w:t>
      </w:r>
      <w:r w:rsidR="00685BF4" w:rsidRPr="00C042CB">
        <w:rPr>
          <w:rStyle w:val="a4"/>
          <w:b w:val="0"/>
          <w:color w:val="111111"/>
          <w:bdr w:val="none" w:sz="0" w:space="0" w:color="auto" w:frame="1"/>
        </w:rPr>
        <w:t>подвижным играм</w:t>
      </w:r>
      <w:r w:rsidR="00685BF4" w:rsidRPr="00C042CB">
        <w:rPr>
          <w:color w:val="111111"/>
        </w:rPr>
        <w:t>.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Дети стоят в кругу и вместе с педагогом произносят стихи, совершая движения, иллюстрирующие текст.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Зайка серенький сидит</w:t>
      </w:r>
      <w:r w:rsidRPr="00811313">
        <w:rPr>
          <w:color w:val="111111"/>
        </w:rPr>
        <w:t>,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Он ушами шевелит.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Вот так, вот так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color w:val="111111"/>
        </w:rPr>
        <w:t>Ушами шевелит (от слов </w:t>
      </w:r>
      <w:r w:rsidRPr="00811313">
        <w:rPr>
          <w:i/>
          <w:iCs/>
          <w:color w:val="111111"/>
          <w:bdr w:val="none" w:sz="0" w:space="0" w:color="auto" w:frame="1"/>
        </w:rPr>
        <w:t>«Вот так»</w:t>
      </w:r>
      <w:r w:rsidRPr="00811313">
        <w:rPr>
          <w:color w:val="111111"/>
        </w:rPr>
        <w:t> и до конца четверостишья дети шевелят кистями рук, подняв их к голове).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Зайке холодно сидеть</w:t>
      </w:r>
      <w:r w:rsidRPr="00811313">
        <w:rPr>
          <w:color w:val="111111"/>
        </w:rPr>
        <w:t>,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Надо лапочки погреть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Хлоп, хлоп, хлоп, хлоп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Надо лапочки погреть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Зайке холодно стоять</w:t>
      </w:r>
      <w:r w:rsidRPr="00811313">
        <w:rPr>
          <w:color w:val="111111"/>
        </w:rPr>
        <w:t>,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color w:val="111111"/>
        </w:rPr>
        <w:t>Надо </w:t>
      </w:r>
      <w:r w:rsidRPr="00811313">
        <w:rPr>
          <w:rStyle w:val="a4"/>
          <w:color w:val="111111"/>
          <w:bdr w:val="none" w:sz="0" w:space="0" w:color="auto" w:frame="1"/>
        </w:rPr>
        <w:t>зайке поскакать</w:t>
      </w:r>
      <w:r w:rsidRPr="00811313">
        <w:rPr>
          <w:color w:val="111111"/>
        </w:rPr>
        <w:t>,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Скок-скок, скок-скок,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color w:val="111111"/>
        </w:rPr>
        <w:t>Надо </w:t>
      </w:r>
      <w:r w:rsidRPr="00811313">
        <w:rPr>
          <w:rStyle w:val="a4"/>
          <w:color w:val="111111"/>
          <w:bdr w:val="none" w:sz="0" w:space="0" w:color="auto" w:frame="1"/>
        </w:rPr>
        <w:t>зайке поскакать</w:t>
      </w:r>
      <w:r w:rsidRPr="00811313">
        <w:rPr>
          <w:color w:val="111111"/>
        </w:rPr>
        <w:t>.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color w:val="111111"/>
        </w:rPr>
        <w:t>Кто-то </w:t>
      </w:r>
      <w:r w:rsidRPr="00811313">
        <w:rPr>
          <w:rStyle w:val="a4"/>
          <w:color w:val="111111"/>
          <w:bdr w:val="none" w:sz="0" w:space="0" w:color="auto" w:frame="1"/>
        </w:rPr>
        <w:t>зайку испугал</w:t>
      </w:r>
      <w:r w:rsidRPr="00811313">
        <w:rPr>
          <w:color w:val="111111"/>
        </w:rPr>
        <w:t>,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Зайка прыг и убежал</w:t>
      </w:r>
      <w:r w:rsidRPr="00811313">
        <w:rPr>
          <w:color w:val="111111"/>
        </w:rPr>
        <w:t>.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color w:val="111111"/>
        </w:rPr>
        <w:t>(педагог  хлопает в ладоши и дети разбегаются по своим </w:t>
      </w:r>
      <w:r w:rsidRPr="00811313">
        <w:rPr>
          <w:i/>
          <w:iCs/>
          <w:color w:val="111111"/>
          <w:bdr w:val="none" w:sz="0" w:space="0" w:color="auto" w:frame="1"/>
        </w:rPr>
        <w:t>«домам»</w:t>
      </w:r>
      <w:r w:rsidRPr="00811313">
        <w:rPr>
          <w:color w:val="111111"/>
        </w:rPr>
        <w:t>)</w:t>
      </w:r>
    </w:p>
    <w:p w:rsidR="00685BF4" w:rsidRPr="00811313" w:rsidRDefault="00685BF4">
      <w:pPr>
        <w:rPr>
          <w:rFonts w:ascii="Times New Roman" w:hAnsi="Times New Roman" w:cs="Times New Roman"/>
          <w:sz w:val="24"/>
          <w:szCs w:val="24"/>
        </w:rPr>
      </w:pPr>
    </w:p>
    <w:p w:rsidR="00685BF4" w:rsidRPr="00685BF4" w:rsidRDefault="00811313" w:rsidP="00685BF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</w:t>
      </w:r>
      <w:r w:rsidR="00685BF4" w:rsidRPr="00685BF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Речевая, ритмическая игра «Мишка косолапый».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lastRenderedPageBreak/>
        <w:t>Задачи:</w:t>
      </w:r>
      <w:r w:rsidRPr="00811313">
        <w:rPr>
          <w:color w:val="111111"/>
        </w:rPr>
        <w:t> развитие чувства ритма, координации речи и движения, воспитание просодии речи,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развитие общей и мелкой моторики, развитие мимики, развитие воображения,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развитие слухового и зрительного внимания, развитие речевого дыхания.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Мишка косолапый по лесу идет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(Дети, переступая с ноги на ногу, проговаривают стихотворение)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Топ — топ — топ — топ.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(Проговаривают и одновременно топают ногами — в среднем темпе, ровными долями)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Шишки собирает, в сумочку кладет.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(Поднять руки вверх - «шишки растут высоко», опустить руки вниз -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«сумочка стоит на земле»)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Щелк — щелк — щелк — щелк.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(Проговаривают и одновременно щелкают пальцами — в среднем темпе, ровными долями)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Вдруг упала шишка, прямо мишке в лоб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(Поднять плечи — удивиться, ук. палец правой руки приставить ко лбу)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Бом — бом — бом — бом.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(Проговаривают и ладошками постукивают по грудной косточке)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Мишка рассердился и ногою топ.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(Дети ставят собранные в кулачки кисти на пояс, проговаривают стихотворение и, на слово «Топ», топают правой ногой)</w:t>
      </w:r>
    </w:p>
    <w:p w:rsidR="00685BF4" w:rsidRPr="00811313" w:rsidRDefault="00685BF4" w:rsidP="00685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rStyle w:val="a4"/>
          <w:color w:val="111111"/>
          <w:bdr w:val="none" w:sz="0" w:space="0" w:color="auto" w:frame="1"/>
        </w:rPr>
        <w:t>Топ — топ — топ — топ.</w:t>
      </w:r>
    </w:p>
    <w:p w:rsidR="00685BF4" w:rsidRPr="00811313" w:rsidRDefault="00685BF4" w:rsidP="00685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11313">
        <w:rPr>
          <w:color w:val="111111"/>
        </w:rPr>
        <w:t>(Проговаривают стихотворение и одновременно топают ногами — в среднем темпе, ровными долями)</w:t>
      </w:r>
    </w:p>
    <w:p w:rsidR="0068579C" w:rsidRPr="00811313" w:rsidRDefault="0068579C" w:rsidP="0068579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313">
        <w:rPr>
          <w:rStyle w:val="c10"/>
          <w:b/>
          <w:bCs/>
          <w:color w:val="000000"/>
        </w:rPr>
        <w:t>Дидактическая игра «Собери бусы»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2"/>
          <w:color w:val="000000"/>
          <w:u w:val="single"/>
        </w:rPr>
        <w:t>Цель</w:t>
      </w:r>
      <w:r w:rsidRPr="00811313">
        <w:rPr>
          <w:rStyle w:val="c0"/>
          <w:color w:val="000000"/>
        </w:rPr>
        <w:t>: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9"/>
          <w:color w:val="000000"/>
        </w:rPr>
        <w:t>Развивать у детей образное восприятие, способствовать умениям детей нанизывать </w:t>
      </w:r>
      <w:r w:rsidRPr="00811313">
        <w:rPr>
          <w:rStyle w:val="c10"/>
          <w:b/>
          <w:bCs/>
          <w:color w:val="000000"/>
        </w:rPr>
        <w:t>бусы</w:t>
      </w:r>
      <w:r w:rsidRPr="00811313">
        <w:rPr>
          <w:rStyle w:val="c9"/>
          <w:color w:val="000000"/>
        </w:rPr>
        <w:t> в определенной последовательности </w:t>
      </w:r>
      <w:r w:rsidRPr="00811313">
        <w:rPr>
          <w:rStyle w:val="c3"/>
          <w:i/>
          <w:iCs/>
          <w:color w:val="000000"/>
        </w:rPr>
        <w:t>(желтый, желтый. красный)</w:t>
      </w:r>
      <w:r w:rsidRPr="00811313">
        <w:rPr>
          <w:rStyle w:val="c0"/>
          <w:color w:val="000000"/>
        </w:rPr>
        <w:t>. Развивать мелкую моторику рук.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9"/>
          <w:color w:val="000000"/>
        </w:rPr>
        <w:t>Правила </w:t>
      </w:r>
      <w:r w:rsidRPr="00811313">
        <w:rPr>
          <w:rStyle w:val="c2"/>
          <w:color w:val="000000"/>
          <w:u w:val="single"/>
        </w:rPr>
        <w:t>игры</w:t>
      </w:r>
      <w:r w:rsidRPr="00811313">
        <w:rPr>
          <w:rStyle w:val="c0"/>
          <w:color w:val="000000"/>
        </w:rPr>
        <w:t>: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9"/>
          <w:color w:val="000000"/>
        </w:rPr>
        <w:t>На карточках изображены </w:t>
      </w:r>
      <w:r w:rsidRPr="00811313">
        <w:rPr>
          <w:rStyle w:val="c10"/>
          <w:b/>
          <w:bCs/>
          <w:color w:val="000000"/>
        </w:rPr>
        <w:t>бусы</w:t>
      </w:r>
      <w:r w:rsidRPr="00811313">
        <w:rPr>
          <w:rStyle w:val="c0"/>
          <w:color w:val="000000"/>
        </w:rPr>
        <w:t>, детям дается образец.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2"/>
          <w:color w:val="000000"/>
          <w:u w:val="single"/>
        </w:rPr>
        <w:t>Педагог: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9"/>
          <w:color w:val="000000"/>
        </w:rPr>
        <w:t>Ребята посмотрите на карточке изображена кукла с бусами но она затрудняется собрать </w:t>
      </w:r>
      <w:r w:rsidRPr="00811313">
        <w:rPr>
          <w:rStyle w:val="c10"/>
          <w:b/>
          <w:bCs/>
          <w:color w:val="000000"/>
        </w:rPr>
        <w:t>бусы для своих друзей</w:t>
      </w:r>
      <w:r w:rsidRPr="00811313">
        <w:rPr>
          <w:rStyle w:val="c0"/>
          <w:color w:val="000000"/>
        </w:rPr>
        <w:t>, давайте поможем кукле?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0"/>
          <w:color w:val="000000"/>
        </w:rPr>
        <w:t>Дети по образцу заполняют пустые кружочки.</w:t>
      </w:r>
    </w:p>
    <w:p w:rsidR="00685BF4" w:rsidRPr="00811313" w:rsidRDefault="00685BF4">
      <w:pPr>
        <w:rPr>
          <w:rFonts w:ascii="Times New Roman" w:hAnsi="Times New Roman" w:cs="Times New Roman"/>
          <w:sz w:val="24"/>
          <w:szCs w:val="24"/>
        </w:rPr>
      </w:pPr>
    </w:p>
    <w:p w:rsidR="0068579C" w:rsidRPr="00811313" w:rsidRDefault="0068579C" w:rsidP="0068579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313">
        <w:rPr>
          <w:rStyle w:val="c12"/>
          <w:b/>
          <w:bCs/>
          <w:color w:val="000000"/>
        </w:rPr>
        <w:lastRenderedPageBreak/>
        <w:t>Работа с резинкой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3"/>
          <w:i/>
          <w:iCs/>
          <w:color w:val="000000"/>
        </w:rPr>
        <w:t>Оборудование:</w:t>
      </w:r>
      <w:r w:rsidRPr="00811313">
        <w:rPr>
          <w:rStyle w:val="c0"/>
          <w:color w:val="000000"/>
        </w:rPr>
        <w:t> резинка, коробка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0"/>
          <w:color w:val="000000"/>
        </w:rPr>
        <w:t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68579C" w:rsidRPr="00811313" w:rsidRDefault="0068579C" w:rsidP="0068579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1313">
        <w:rPr>
          <w:rStyle w:val="c9"/>
          <w:color w:val="000000"/>
        </w:rPr>
        <w:t>2. </w:t>
      </w:r>
      <w:r w:rsidRPr="00811313">
        <w:rPr>
          <w:rStyle w:val="c3"/>
          <w:i/>
          <w:iCs/>
          <w:color w:val="000000"/>
        </w:rPr>
        <w:t>«Гусли».</w:t>
      </w:r>
      <w:r w:rsidRPr="00811313">
        <w:rPr>
          <w:rStyle w:val="c0"/>
          <w:color w:val="000000"/>
        </w:rPr>
        <w:t> На картонную коробку с отверстиями в крышке натягиваются тонкие резинки. Ребёнок, перебирая пальцами, играет на «гуслях»</w:t>
      </w:r>
    </w:p>
    <w:p w:rsidR="0068579C" w:rsidRPr="00811313" w:rsidRDefault="0068579C">
      <w:pPr>
        <w:rPr>
          <w:rFonts w:ascii="Times New Roman" w:hAnsi="Times New Roman" w:cs="Times New Roman"/>
          <w:sz w:val="24"/>
          <w:szCs w:val="24"/>
        </w:rPr>
      </w:pPr>
    </w:p>
    <w:p w:rsidR="0068579C" w:rsidRPr="0068579C" w:rsidRDefault="0068579C" w:rsidP="00685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со шнурками</w:t>
      </w:r>
    </w:p>
    <w:p w:rsidR="0068579C" w:rsidRPr="0068579C" w:rsidRDefault="0068579C" w:rsidP="006857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 столе верёвочку, шнурок зигзагом и предложить ребёнку:</w:t>
      </w:r>
    </w:p>
    <w:p w:rsidR="0068579C" w:rsidRPr="0068579C" w:rsidRDefault="0068579C" w:rsidP="006857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перепрыгнуть каждым пальчиком через изгибы «ручейка»;</w:t>
      </w:r>
    </w:p>
    <w:p w:rsidR="0068579C" w:rsidRPr="0068579C" w:rsidRDefault="0068579C" w:rsidP="006857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«прошагать» по лесенке из шнурка;</w:t>
      </w:r>
    </w:p>
    <w:p w:rsidR="0068579C" w:rsidRPr="0068579C" w:rsidRDefault="0068579C" w:rsidP="006857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</w:p>
    <w:p w:rsidR="0068579C" w:rsidRPr="0068579C" w:rsidRDefault="0068579C" w:rsidP="006857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шнуровки.</w:t>
      </w:r>
    </w:p>
    <w:p w:rsidR="0068579C" w:rsidRPr="0068579C" w:rsidRDefault="0068579C" w:rsidP="006857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811313" w:rsidRDefault="00811313" w:rsidP="00685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79C" w:rsidRPr="0068579C" w:rsidRDefault="0068579C" w:rsidP="00685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«Веселая шнуровка»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у детей способность контролировать свои достижения (уровень развития крупной и мелкой моторики, инициативность и самостоятельность в разных видах деятельности, способность к волевым усилиям.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-повышать уровень развития ребёнка;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-усиливать желание ребенка узнавать что-то новое и работать самостоятельно;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анализировать, сравнивать, обобщать;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знания о цветовой гамме.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все познавательные функции (восприятие, внимание, память, мышление, речь);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моторику посредством развития тактильной чувствительности как основы «ручного интеллекта».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Воспитывающие: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усидчивость, самостоятельность.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в процессе общения инициативность, сотрудничество.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игры.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(взрослый) предлагает детям «пришить» к одежде недостающие детали (платье, рубашка, брюки и т. д.).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игры:</w:t>
      </w:r>
    </w:p>
    <w:p w:rsidR="0068579C" w:rsidRPr="0068579C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вариант: игра проводится в присутствии взрослого;</w:t>
      </w:r>
    </w:p>
    <w:p w:rsidR="0068579C" w:rsidRPr="00811313" w:rsidRDefault="0068579C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 игра проводится детьми самостоятельно.</w:t>
      </w:r>
    </w:p>
    <w:p w:rsidR="00811313" w:rsidRPr="00811313" w:rsidRDefault="00811313" w:rsidP="0068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313" w:rsidRPr="00811313" w:rsidRDefault="00811313" w:rsidP="0081131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11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81131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«Веселые прищепки»</w:t>
      </w:r>
    </w:p>
    <w:p w:rsidR="00811313" w:rsidRPr="00811313" w:rsidRDefault="00811313" w:rsidP="0081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color w:val="111111"/>
          <w:u w:val="single"/>
          <w:bdr w:val="none" w:sz="0" w:space="0" w:color="auto" w:frame="1"/>
        </w:rPr>
        <w:t>Цель</w:t>
      </w:r>
      <w:r w:rsidRPr="00811313">
        <w:rPr>
          <w:color w:val="111111"/>
        </w:rPr>
        <w:t>: - </w:t>
      </w:r>
      <w:r w:rsidRPr="00811313">
        <w:rPr>
          <w:rStyle w:val="a4"/>
          <w:b w:val="0"/>
          <w:color w:val="111111"/>
          <w:bdr w:val="none" w:sz="0" w:space="0" w:color="auto" w:frame="1"/>
        </w:rPr>
        <w:t>Развивать мелкую моторику рук и пальцев</w:t>
      </w:r>
      <w:r w:rsidRPr="00811313">
        <w:rPr>
          <w:color w:val="111111"/>
        </w:rPr>
        <w:t>. (учить правильно открывать </w:t>
      </w:r>
      <w:r w:rsidRPr="00811313">
        <w:rPr>
          <w:rStyle w:val="a4"/>
          <w:b w:val="0"/>
          <w:color w:val="111111"/>
          <w:bdr w:val="none" w:sz="0" w:space="0" w:color="auto" w:frame="1"/>
        </w:rPr>
        <w:t>прищепку</w:t>
      </w:r>
      <w:r w:rsidRPr="00811313">
        <w:rPr>
          <w:color w:val="111111"/>
        </w:rPr>
        <w:t>, прикреплять к шаблону, соглаованность движения рук, </w:t>
      </w:r>
      <w:r w:rsidRPr="00811313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811313">
        <w:rPr>
          <w:rStyle w:val="a4"/>
          <w:color w:val="111111"/>
          <w:bdr w:val="none" w:sz="0" w:space="0" w:color="auto" w:frame="1"/>
        </w:rPr>
        <w:t xml:space="preserve"> </w:t>
      </w:r>
      <w:r w:rsidRPr="00811313">
        <w:rPr>
          <w:rStyle w:val="a4"/>
          <w:b w:val="0"/>
          <w:color w:val="111111"/>
          <w:bdr w:val="none" w:sz="0" w:space="0" w:color="auto" w:frame="1"/>
        </w:rPr>
        <w:t>тактильные ощущения</w:t>
      </w:r>
      <w:r w:rsidRPr="00811313">
        <w:rPr>
          <w:color w:val="111111"/>
        </w:rPr>
        <w:t>). Обогащать сенсорно - </w:t>
      </w:r>
      <w:r w:rsidRPr="00811313">
        <w:rPr>
          <w:rStyle w:val="a4"/>
          <w:b w:val="0"/>
          <w:color w:val="111111"/>
          <w:bdr w:val="none" w:sz="0" w:space="0" w:color="auto" w:frame="1"/>
        </w:rPr>
        <w:t>моторный опыт детей</w:t>
      </w:r>
      <w:r w:rsidRPr="00811313">
        <w:rPr>
          <w:color w:val="111111"/>
        </w:rPr>
        <w:t>.</w:t>
      </w:r>
    </w:p>
    <w:p w:rsidR="00811313" w:rsidRPr="00811313" w:rsidRDefault="00811313" w:rsidP="0081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1313">
        <w:rPr>
          <w:color w:val="111111"/>
          <w:u w:val="single"/>
          <w:bdr w:val="none" w:sz="0" w:space="0" w:color="auto" w:frame="1"/>
        </w:rPr>
        <w:lastRenderedPageBreak/>
        <w:t>Задачи</w:t>
      </w:r>
      <w:r w:rsidRPr="00811313">
        <w:rPr>
          <w:color w:val="111111"/>
        </w:rPr>
        <w:t>: - Формировать и закреплять представления детей о цвете (красный, желтый, синий, зеленый), форме, размеру.</w:t>
      </w:r>
    </w:p>
    <w:p w:rsidR="00811313" w:rsidRPr="00811313" w:rsidRDefault="00811313" w:rsidP="00811313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40CD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Pr="008113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зрительное восприятие, умение манипулировать с разными предметами.</w:t>
      </w:r>
    </w:p>
    <w:p w:rsidR="0068579C" w:rsidRPr="00811313" w:rsidRDefault="0081131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40CD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 мышление</w:t>
      </w:r>
      <w:r w:rsidRPr="008113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воображение. память, внимание, речь.</w:t>
      </w:r>
    </w:p>
    <w:p w:rsidR="00811313" w:rsidRPr="00811313" w:rsidRDefault="0081131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113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Ход игры:</w:t>
      </w:r>
    </w:p>
    <w:p w:rsidR="00811313" w:rsidRPr="00811313" w:rsidRDefault="00811313">
      <w:pPr>
        <w:rPr>
          <w:rFonts w:ascii="Times New Roman" w:hAnsi="Times New Roman" w:cs="Times New Roman"/>
          <w:sz w:val="24"/>
          <w:szCs w:val="24"/>
        </w:rPr>
      </w:pPr>
      <w:r w:rsidRPr="008113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Взрослый придумывает сказку, а дети присоединяют </w:t>
      </w:r>
      <w:r w:rsidRPr="00A40CD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прищепки к тем шаблонам</w:t>
      </w:r>
      <w:r w:rsidRPr="008113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про которых идет речь. Понемногу они и сами начинают придумывать сюжеты.</w:t>
      </w:r>
    </w:p>
    <w:p w:rsidR="0068579C" w:rsidRPr="00811313" w:rsidRDefault="0068579C">
      <w:pPr>
        <w:rPr>
          <w:rFonts w:ascii="Times New Roman" w:hAnsi="Times New Roman" w:cs="Times New Roman"/>
          <w:sz w:val="24"/>
          <w:szCs w:val="24"/>
        </w:rPr>
      </w:pPr>
    </w:p>
    <w:p w:rsidR="0068579C" w:rsidRPr="00811313" w:rsidRDefault="00811313">
      <w:pPr>
        <w:rPr>
          <w:rFonts w:ascii="Times New Roman" w:hAnsi="Times New Roman" w:cs="Times New Roman"/>
          <w:sz w:val="24"/>
          <w:szCs w:val="24"/>
        </w:rPr>
      </w:pPr>
      <w:r w:rsidRPr="008113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68579C" w:rsidRPr="008113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3464719"/>
            <wp:effectExtent l="19050" t="0" r="9525" b="0"/>
            <wp:docPr id="1" name="Рисунок 1" descr="https://avatars.mds.yandex.net/get-zen_doc/108057/pub_5b25d94b93b46900a8789e17_5b25dc804c398b00a9b1b00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8057/pub_5b25d94b93b46900a8789e17_5b25dc804c398b00a9b1b005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9C" w:rsidRPr="00811313" w:rsidRDefault="0081131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13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68579C" w:rsidRPr="008113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3152775"/>
            <wp:effectExtent l="19050" t="0" r="9525" b="0"/>
            <wp:docPr id="4" name="Рисунок 4" descr="https://im0-tub-ru.yandex.net/i?id=5288d30b5948af7c1c9505135d5784f5-l&amp;ref=rim&amp;n=13&amp;w=1080&amp;h=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288d30b5948af7c1c9505135d5784f5-l&amp;ref=rim&amp;n=13&amp;w=1080&amp;h=13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13" w:rsidRDefault="00811313">
      <w:r>
        <w:rPr>
          <w:noProof/>
          <w:lang w:eastAsia="ru-RU"/>
        </w:rPr>
        <w:lastRenderedPageBreak/>
        <w:drawing>
          <wp:inline distT="0" distB="0" distL="0" distR="0">
            <wp:extent cx="5162550" cy="3124200"/>
            <wp:effectExtent l="19050" t="0" r="0" b="0"/>
            <wp:docPr id="7" name="Рисунок 7" descr="https://avatars.mds.yandex.net/get-pdb/1956091/6578fd63-b766-400b-9c93-9ad2355724c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56091/6578fd63-b766-400b-9c93-9ad2355724c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313" w:rsidSect="006D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5AA"/>
    <w:multiLevelType w:val="multilevel"/>
    <w:tmpl w:val="A5E6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469B9"/>
    <w:multiLevelType w:val="multilevel"/>
    <w:tmpl w:val="72BE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6496D"/>
    <w:multiLevelType w:val="multilevel"/>
    <w:tmpl w:val="5F325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639C"/>
    <w:rsid w:val="001B639C"/>
    <w:rsid w:val="001F7FFB"/>
    <w:rsid w:val="0068579C"/>
    <w:rsid w:val="00685BF4"/>
    <w:rsid w:val="006D5A06"/>
    <w:rsid w:val="00811313"/>
    <w:rsid w:val="0087594D"/>
    <w:rsid w:val="00A40CD0"/>
    <w:rsid w:val="00C042CB"/>
    <w:rsid w:val="00F72C53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F754"/>
  <w15:docId w15:val="{45761F82-FB82-45AD-997A-D9507D7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06"/>
  </w:style>
  <w:style w:type="paragraph" w:styleId="1">
    <w:name w:val="heading 1"/>
    <w:basedOn w:val="a"/>
    <w:link w:val="10"/>
    <w:uiPriority w:val="9"/>
    <w:qFormat/>
    <w:rsid w:val="001B6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39C"/>
    <w:rPr>
      <w:b/>
      <w:bCs/>
    </w:rPr>
  </w:style>
  <w:style w:type="paragraph" w:customStyle="1" w:styleId="c8">
    <w:name w:val="c8"/>
    <w:basedOn w:val="a"/>
    <w:rsid w:val="0068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8579C"/>
  </w:style>
  <w:style w:type="paragraph" w:customStyle="1" w:styleId="c1">
    <w:name w:val="c1"/>
    <w:basedOn w:val="a"/>
    <w:rsid w:val="0068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579C"/>
  </w:style>
  <w:style w:type="character" w:customStyle="1" w:styleId="c0">
    <w:name w:val="c0"/>
    <w:basedOn w:val="a0"/>
    <w:rsid w:val="0068579C"/>
  </w:style>
  <w:style w:type="character" w:customStyle="1" w:styleId="c9">
    <w:name w:val="c9"/>
    <w:basedOn w:val="a0"/>
    <w:rsid w:val="0068579C"/>
  </w:style>
  <w:style w:type="character" w:customStyle="1" w:styleId="c3">
    <w:name w:val="c3"/>
    <w:basedOn w:val="a0"/>
    <w:rsid w:val="0068579C"/>
  </w:style>
  <w:style w:type="character" w:customStyle="1" w:styleId="c12">
    <w:name w:val="c12"/>
    <w:basedOn w:val="a0"/>
    <w:rsid w:val="0068579C"/>
  </w:style>
  <w:style w:type="paragraph" w:styleId="a5">
    <w:name w:val="Balloon Text"/>
    <w:basedOn w:val="a"/>
    <w:link w:val="a6"/>
    <w:uiPriority w:val="99"/>
    <w:semiHidden/>
    <w:unhideWhenUsed/>
    <w:rsid w:val="0068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Компьютер</cp:lastModifiedBy>
  <cp:revision>9</cp:revision>
  <cp:lastPrinted>2020-11-10T15:55:00Z</cp:lastPrinted>
  <dcterms:created xsi:type="dcterms:W3CDTF">2020-11-10T15:54:00Z</dcterms:created>
  <dcterms:modified xsi:type="dcterms:W3CDTF">2020-11-17T09:41:00Z</dcterms:modified>
</cp:coreProperties>
</file>