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5A" w:rsidRPr="00ED695A" w:rsidRDefault="00ED695A" w:rsidP="00ED695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D695A">
        <w:rPr>
          <w:rFonts w:ascii="Times New Roman" w:hAnsi="Times New Roman" w:cs="Times New Roman"/>
          <w:b/>
          <w:sz w:val="40"/>
          <w:szCs w:val="40"/>
        </w:rPr>
        <w:t xml:space="preserve">Мероприятие для педагогов </w:t>
      </w:r>
      <w:r w:rsidRPr="00ED695A">
        <w:rPr>
          <w:rFonts w:ascii="Times New Roman" w:hAnsi="Times New Roman" w:cs="Times New Roman"/>
          <w:b/>
          <w:i/>
          <w:sz w:val="40"/>
          <w:szCs w:val="40"/>
        </w:rPr>
        <w:t>«Азбука общения»</w:t>
      </w:r>
    </w:p>
    <w:p w:rsidR="00ED695A" w:rsidRDefault="00ED695A" w:rsidP="00ED695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36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сплочение педагогического коллектива;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836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нижение эмоционального напряжения</w:t>
      </w:r>
    </w:p>
    <w:p w:rsidR="00ED695A" w:rsidRPr="0083655B" w:rsidRDefault="00ED695A" w:rsidP="00ED695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  альбомные листы по количеству участников, цветные карандаши, газеты.</w:t>
      </w:r>
    </w:p>
    <w:p w:rsidR="00ED695A" w:rsidRDefault="00ED695A" w:rsidP="00ED695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695A" w:rsidRPr="005B5B4D" w:rsidRDefault="00ED695A" w:rsidP="00ED695A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D695A" w:rsidRDefault="00ED695A" w:rsidP="00ED695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делятся на пары по желанию.</w:t>
      </w:r>
    </w:p>
    <w:p w:rsidR="00ED695A" w:rsidRDefault="00ED695A" w:rsidP="0064799C">
      <w:pPr>
        <w:pStyle w:val="a4"/>
        <w:numPr>
          <w:ilvl w:val="0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«Здравствуй, друг»</w:t>
      </w:r>
      <w:r w:rsidR="00647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64799C" w:rsidRPr="0064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установление межличностных контактов)</w:t>
      </w:r>
    </w:p>
    <w:p w:rsid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Здравствуй, друг! </w:t>
      </w:r>
      <w:r w:rsidRPr="00647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Здороваются за руку</w:t>
      </w:r>
    </w:p>
    <w:p w:rsid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ты тут?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Хлопают по плечу друг друга</w:t>
      </w:r>
    </w:p>
    <w:p w:rsid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ты был?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Дергают за ушко друг друга.</w:t>
      </w:r>
    </w:p>
    <w:p w:rsid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скучал!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Кладут руки себе на сердце</w:t>
      </w:r>
    </w:p>
    <w:p w:rsidR="0064799C" w:rsidRP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 пришел! </w:t>
      </w:r>
      <w:r w:rsidRPr="00647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Разводят руки в стороны.</w:t>
      </w:r>
    </w:p>
    <w:p w:rsidR="0064799C" w:rsidRDefault="0064799C" w:rsidP="0064799C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Хорошо! </w:t>
      </w:r>
      <w:r w:rsidRPr="006479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Обнимаются.</w:t>
      </w:r>
    </w:p>
    <w:p w:rsidR="0064799C" w:rsidRPr="00B45465" w:rsidRDefault="0064799C" w:rsidP="0064799C">
      <w:pPr>
        <w:pStyle w:val="a4"/>
        <w:numPr>
          <w:ilvl w:val="0"/>
          <w:numId w:val="7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грецкими орехами</w:t>
      </w:r>
      <w:r w:rsidR="00B45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5465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(Цель: развитие тактильных ощущений)</w:t>
      </w:r>
    </w:p>
    <w:p w:rsidR="00C06BDC" w:rsidRDefault="00B45465" w:rsidP="00B45465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«Уголек на ладошке».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B9D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Непрерывно подбрасывать орех на ладони, орех при этом естественно массирует активные точки ладони.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чередовать руки.</w:t>
      </w:r>
    </w:p>
    <w:p w:rsidR="00B45465" w:rsidRDefault="00B45465" w:rsidP="00B45465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«Растереть орех».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B9D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Положить орех в центр ладони левой руки и накройте его правой. С силой сдавите шар обеими ладонями и тут же расслабьте руки. Повторить не менее 10 раз. </w:t>
      </w:r>
    </w:p>
    <w:p w:rsidR="00B45465" w:rsidRDefault="00B45465" w:rsidP="00B45465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«Тигр кусает шар».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B9D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сдавить орех между большим и указательным пальцами как можно сильнее. Потом расслабить руку. </w:t>
      </w:r>
    </w:p>
    <w:p w:rsidR="00C06BDC" w:rsidRDefault="00B45465" w:rsidP="00B45465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«Когти дракона сжимают жемчужину».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4B9D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берете щепотку соли из солонки, так и возьмите орех. Всеми пальцами сдавите орех секунд на 30, как будто хотите его раздавить.</w:t>
      </w:r>
    </w:p>
    <w:p w:rsidR="00A15DF1" w:rsidRDefault="00B45465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«Обезьяна хватает персик»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24B9D" w:rsidRPr="00B45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усилием сжимать орех сначала в одной руке, потом в другой.</w:t>
      </w:r>
    </w:p>
    <w:p w:rsidR="00C06BDC" w:rsidRDefault="00A15DF1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«Волчок» </w:t>
      </w:r>
      <w:r w:rsidR="00B24B9D" w:rsidRPr="00A15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Кончиками пальцев одной руки «ввинчивайте» орех в середину ладони другой, затем поменяйте позицию рук.</w:t>
      </w:r>
    </w:p>
    <w:p w:rsidR="006B32C5" w:rsidRDefault="006B32C5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r w:rsidRPr="006B32C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B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32C5" w:rsidRPr="008465CC" w:rsidRDefault="006B32C5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Проективное рисование «</w:t>
      </w:r>
      <w:r w:rsidR="0006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 </w:t>
      </w:r>
      <w:bookmarkStart w:id="0" w:name="_GoBack"/>
      <w:bookmarkEnd w:id="0"/>
      <w:r w:rsidRPr="0084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коллектив»</w:t>
      </w:r>
    </w:p>
    <w:p w:rsidR="00B24B9D" w:rsidRDefault="004B2C16" w:rsidP="00B24B9D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получает лист бумаги, цветные карандаши и рисует на заданную тему. Подчеркивается, что данный рисунок не проверка художественных способностей, а выражение чувств. Качество рисунка не принимается во внимание, важно его выполнение в этой группе.</w:t>
      </w:r>
    </w:p>
    <w:p w:rsidR="00FE4576" w:rsidRPr="00B24B9D" w:rsidRDefault="00FE4576" w:rsidP="00B24B9D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Расскажите, что вы нарисовали?</w:t>
      </w:r>
    </w:p>
    <w:p w:rsidR="00FE4576" w:rsidRPr="00B24B9D" w:rsidRDefault="00FE4576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чувствуете, когда смотрите на свой рисунок?</w:t>
      </w:r>
    </w:p>
    <w:p w:rsidR="00FE4576" w:rsidRPr="00B24B9D" w:rsidRDefault="00FE4576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Опишите, что такое для вас коллектив?</w:t>
      </w:r>
    </w:p>
    <w:p w:rsidR="00FE4576" w:rsidRPr="00B24B9D" w:rsidRDefault="00FE4576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Какие выводы вы можете сделать из этого упражнения?</w:t>
      </w:r>
    </w:p>
    <w:p w:rsidR="008465CC" w:rsidRPr="000C449B" w:rsidRDefault="008465CC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449B" w:rsidRPr="000C449B" w:rsidRDefault="008465CC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r w:rsidRPr="000C44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65CC" w:rsidRPr="00B24B9D" w:rsidRDefault="008465CC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расслабление</w:t>
      </w:r>
    </w:p>
    <w:p w:rsidR="000C449B" w:rsidRPr="000C449B" w:rsidRDefault="000C449B" w:rsidP="000C449B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«Подъемный кран»</w:t>
      </w:r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вытянуть руки вперед и напрячь, как будто приходится удерживать на них тяжелый груз. Затем быстро расслабить, как будто резко сняли с них груз, уронить руки на пуховые подушки.</w:t>
      </w:r>
    </w:p>
    <w:p w:rsidR="000C449B" w:rsidRPr="000C449B" w:rsidRDefault="000C449B" w:rsidP="00A15DF1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«Маятник»</w:t>
      </w:r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участники слегка наклоняются. Руки </w:t>
      </w:r>
      <w:proofErr w:type="gramStart"/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</w:t>
      </w:r>
      <w:proofErr w:type="gramEnd"/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низу перед собой; раскачиваются параллельно вправо –влево.</w:t>
      </w:r>
    </w:p>
    <w:p w:rsidR="000C449B" w:rsidRPr="000C449B" w:rsidRDefault="000C449B" w:rsidP="000C449B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9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«Деревянный Буратино»</w:t>
      </w:r>
      <w:r w:rsidRPr="000C4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замирание в позе навытяжку и расслабление. Повторить 8 раз.</w:t>
      </w:r>
    </w:p>
    <w:p w:rsidR="00ED695A" w:rsidRPr="000C449B" w:rsidRDefault="00ED695A" w:rsidP="000C449B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4B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Игра</w:t>
      </w:r>
      <w:r w:rsidRPr="00B24B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24B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«Газета» </w:t>
      </w:r>
      <w:r w:rsidRPr="000C44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0C4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снижение эмоционального напряжения</w:t>
      </w:r>
      <w:proofErr w:type="gramStart"/>
      <w:r w:rsidRPr="000C4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C44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proofErr w:type="gramEnd"/>
    </w:p>
    <w:p w:rsidR="00ED695A" w:rsidRPr="000C449B" w:rsidRDefault="00ED695A" w:rsidP="00ED695A">
      <w:pPr>
        <w:spacing w:after="0"/>
        <w:ind w:left="-709" w:firstLine="28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C44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Число участников кратное четырем. На пол кладут газету, на которую встают 4 участника. Затем газету складывают пополам, все участники должны снова встать на нее. Газету складывают до тех пор, пока кто-то из участников не сможет встать на газету.</w:t>
      </w:r>
    </w:p>
    <w:p w:rsidR="00ED695A" w:rsidRPr="00B24B9D" w:rsidRDefault="00B24B9D" w:rsidP="00ED6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B24B9D">
        <w:rPr>
          <w:rFonts w:ascii="Times New Roman" w:hAnsi="Times New Roman" w:cs="Times New Roman"/>
          <w:sz w:val="28"/>
          <w:szCs w:val="28"/>
        </w:rPr>
        <w:t>«Я узнала…», «Я поняла…», «Я научилась…»</w:t>
      </w:r>
    </w:p>
    <w:sectPr w:rsidR="00ED695A" w:rsidRPr="00B24B9D" w:rsidSect="00B24B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121"/>
    <w:multiLevelType w:val="hybridMultilevel"/>
    <w:tmpl w:val="21C013D6"/>
    <w:lvl w:ilvl="0" w:tplc="AC70E86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4FA"/>
    <w:multiLevelType w:val="hybridMultilevel"/>
    <w:tmpl w:val="D130C61A"/>
    <w:lvl w:ilvl="0" w:tplc="4BB8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86F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4438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EED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D8A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499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5E1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6E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4DB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8767D6"/>
    <w:multiLevelType w:val="hybridMultilevel"/>
    <w:tmpl w:val="A1C80AC8"/>
    <w:lvl w:ilvl="0" w:tplc="D88E57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AAA9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8C4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2A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B6B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07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AA9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A54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ED4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5E7952"/>
    <w:multiLevelType w:val="multilevel"/>
    <w:tmpl w:val="41FCC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556A0"/>
    <w:multiLevelType w:val="multilevel"/>
    <w:tmpl w:val="028AD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C6104"/>
    <w:multiLevelType w:val="multilevel"/>
    <w:tmpl w:val="51F8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D246D"/>
    <w:multiLevelType w:val="multilevel"/>
    <w:tmpl w:val="2346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37008"/>
    <w:multiLevelType w:val="hybridMultilevel"/>
    <w:tmpl w:val="4606CEB2"/>
    <w:lvl w:ilvl="0" w:tplc="FE685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FA7A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2E62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901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7063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7630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06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28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9080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4C8316A"/>
    <w:multiLevelType w:val="multilevel"/>
    <w:tmpl w:val="BE566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E2503"/>
    <w:multiLevelType w:val="hybridMultilevel"/>
    <w:tmpl w:val="5E7A0C52"/>
    <w:lvl w:ilvl="0" w:tplc="E3327C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8E0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6638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A91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36D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22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49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24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C68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0442B9"/>
    <w:multiLevelType w:val="hybridMultilevel"/>
    <w:tmpl w:val="CC927156"/>
    <w:lvl w:ilvl="0" w:tplc="7BFE4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AAE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8EE7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FA4C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D81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8D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509A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7EA1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A9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7984D2E"/>
    <w:multiLevelType w:val="hybridMultilevel"/>
    <w:tmpl w:val="2500CD3E"/>
    <w:lvl w:ilvl="0" w:tplc="79DE9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025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8C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236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7AD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EEE9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5474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EB5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2C31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CD551F3"/>
    <w:multiLevelType w:val="hybridMultilevel"/>
    <w:tmpl w:val="4FD2C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27"/>
    <w:rsid w:val="00064075"/>
    <w:rsid w:val="000C449B"/>
    <w:rsid w:val="001C0773"/>
    <w:rsid w:val="001C65E8"/>
    <w:rsid w:val="004B2C16"/>
    <w:rsid w:val="0064799C"/>
    <w:rsid w:val="006B32C5"/>
    <w:rsid w:val="008465CC"/>
    <w:rsid w:val="00926AC5"/>
    <w:rsid w:val="00A15DF1"/>
    <w:rsid w:val="00B24B9D"/>
    <w:rsid w:val="00B45465"/>
    <w:rsid w:val="00C06BDC"/>
    <w:rsid w:val="00ED695A"/>
    <w:rsid w:val="00F67A27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ED695A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72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5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4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5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7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9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2018-10-15T06:54:00Z</dcterms:created>
  <dcterms:modified xsi:type="dcterms:W3CDTF">2019-03-10T11:53:00Z</dcterms:modified>
</cp:coreProperties>
</file>