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43" w:rsidRPr="00A37186" w:rsidRDefault="00D77643" w:rsidP="00D77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3718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Занятие с педагогами «Вместе веселей»</w:t>
      </w:r>
    </w:p>
    <w:p w:rsidR="00D77643" w:rsidRDefault="00D77643" w:rsidP="00D77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7643" w:rsidRPr="0083655B" w:rsidRDefault="00D77643" w:rsidP="00D776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836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сплочение педагогического коллектива;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Pr="00836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нижение эмоционального напряжения</w:t>
      </w:r>
    </w:p>
    <w:p w:rsidR="00D77643" w:rsidRDefault="00D77643" w:rsidP="00D776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D77643" w:rsidRDefault="00D77643" w:rsidP="00D776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7643" w:rsidRPr="005B5B4D" w:rsidRDefault="00D77643" w:rsidP="00D77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D77643" w:rsidRDefault="00D77643" w:rsidP="00D776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строятся в круг.</w:t>
      </w:r>
    </w:p>
    <w:p w:rsidR="00D77643" w:rsidRPr="00AF7FE2" w:rsidRDefault="00D77643" w:rsidP="00D77643">
      <w:pPr>
        <w:pStyle w:val="a3"/>
        <w:numPr>
          <w:ilvl w:val="0"/>
          <w:numId w:val="1"/>
        </w:numPr>
        <w:spacing w:before="225" w:after="225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Упражнение</w:t>
      </w:r>
      <w:r w:rsidRPr="009934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</w:t>
      </w:r>
      <w:r w:rsidR="00993498" w:rsidRPr="00993498">
        <w:rPr>
          <w:rFonts w:ascii="Times New Roman" w:hAnsi="Times New Roman" w:cs="Times New Roman"/>
          <w:b/>
          <w:i/>
          <w:sz w:val="28"/>
          <w:szCs w:val="28"/>
        </w:rPr>
        <w:t>Давайте поздороваемся</w:t>
      </w:r>
      <w:r w:rsidRPr="009934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r w:rsidRPr="00045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AF7F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межличностных контактов; создание в гру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ппе благоприятного микроклимата</w:t>
      </w:r>
      <w:r w:rsidRPr="00AF7FE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</w:p>
    <w:p w:rsidR="00993498" w:rsidRDefault="00993498" w:rsidP="00993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хаотично двигаются под музыку. По сигналу ведущего здороваются определенным образом: </w:t>
      </w:r>
      <w:bookmarkStart w:id="0" w:name="_GoBack"/>
      <w:bookmarkEnd w:id="0"/>
    </w:p>
    <w:p w:rsidR="00993498" w:rsidRDefault="00993498" w:rsidP="00993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хлопок - здороваются за руку</w:t>
      </w:r>
    </w:p>
    <w:p w:rsidR="00993498" w:rsidRDefault="00993498" w:rsidP="00993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хлопка – здороваются спинами</w:t>
      </w:r>
    </w:p>
    <w:p w:rsidR="00993498" w:rsidRDefault="00993498" w:rsidP="00993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хлопка – обнимаются</w:t>
      </w:r>
    </w:p>
    <w:p w:rsidR="00D77643" w:rsidRPr="0004570B" w:rsidRDefault="00D77643" w:rsidP="00D77643">
      <w:pPr>
        <w:pStyle w:val="a3"/>
        <w:numPr>
          <w:ilvl w:val="0"/>
          <w:numId w:val="1"/>
        </w:numPr>
        <w:spacing w:before="225" w:after="225" w:line="240" w:lineRule="auto"/>
        <w:ind w:left="0" w:firstLine="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57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Упражнение</w:t>
      </w:r>
      <w:r w:rsidRPr="0004570B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</w:t>
      </w:r>
      <w:r w:rsidRPr="000457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«Броуновское движение»</w:t>
      </w:r>
      <w:r w:rsidRPr="000457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045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570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коллектива)</w:t>
      </w:r>
    </w:p>
    <w:p w:rsidR="00D77643" w:rsidRDefault="00D77643" w:rsidP="00D7764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3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частники свободно двигаются по помещению. По сигналу ведущего им необходимо объединиться в группы. Количество человек в группе зависит от того, сколько раз ведущий  хлопнет в ладоши (можно показать карточку с цифрой). </w:t>
      </w:r>
      <w:proofErr w:type="gramStart"/>
      <w:r w:rsidRPr="008365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число участников в группе не совпадает с объявленным, группа должна сама решить, как выполнить условие игры.</w:t>
      </w:r>
      <w:proofErr w:type="gramEnd"/>
    </w:p>
    <w:p w:rsidR="00D77643" w:rsidRPr="002A2972" w:rsidRDefault="00D77643" w:rsidP="00D77643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Упражнение «Скала»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045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570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коллектива)</w:t>
      </w:r>
    </w:p>
    <w:p w:rsidR="00D77643" w:rsidRPr="00B81613" w:rsidRDefault="00D77643" w:rsidP="00D77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выстраиваются в одну линию, плотно приставляя ноги к стоящим соседям, справа и слева, ухватившись за локти соседей. При этом необходимо. Чтобы у каждого было расстояние между собственными ногами 10 – 15 см. Это и есть скала. Задача каждого – по очереди пройти по «скале» так, чтобы не сорваться. Для этого необходимо, обнимая каждого и ставя свои ноги в оставленные промежутки, медленно и осторожно пробраться к краю «скалы». Первый участник, прошедший «скалу», должен встать в конец и продолжить «скалу».</w:t>
      </w:r>
    </w:p>
    <w:p w:rsidR="00D77643" w:rsidRPr="00B81613" w:rsidRDefault="00D77643" w:rsidP="00D77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упражнения обсудить с участниками, что помогало им достичь результата,  и какие трудности были во время выполнения упражнения.</w:t>
      </w:r>
    </w:p>
    <w:p w:rsidR="00D77643" w:rsidRDefault="00D77643" w:rsidP="00D77643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643" w:rsidRPr="005B5B4D" w:rsidRDefault="00D77643" w:rsidP="00D776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D77643" w:rsidRPr="005B5B4D" w:rsidRDefault="00D77643" w:rsidP="00D77643">
      <w:pPr>
        <w:pStyle w:val="a3"/>
        <w:numPr>
          <w:ilvl w:val="0"/>
          <w:numId w:val="2"/>
        </w:numPr>
        <w:spacing w:before="225" w:after="22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Упражнение «Ассоциации» </w:t>
      </w:r>
      <w:r w:rsidRPr="005B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(Цель: </w:t>
      </w:r>
      <w:proofErr w:type="spellStart"/>
      <w:r w:rsidRPr="005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самопрезентация</w:t>
      </w:r>
      <w:proofErr w:type="spellEnd"/>
      <w:r w:rsidRPr="005B5B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привлечение педагогов к самоанализу и самопознанию)</w:t>
      </w:r>
    </w:p>
    <w:p w:rsidR="00D77643" w:rsidRDefault="00D77643" w:rsidP="00D77643">
      <w:pPr>
        <w:pStyle w:val="a3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8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листы бумаги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773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карандаши, фломастеры.</w:t>
      </w:r>
    </w:p>
    <w:p w:rsidR="00D77643" w:rsidRDefault="00D77643" w:rsidP="00D77643">
      <w:pPr>
        <w:pStyle w:val="a3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643" w:rsidRDefault="00D77643" w:rsidP="00D77643">
      <w:pPr>
        <w:pStyle w:val="a3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с каким предметом, живым существом или явлением природы вы могли бы себя ассоциировать. Долго не размышляйте, остановитесь на первом варианте, который пришел вам в голову, и изобразите его на листе бумаги.</w:t>
      </w:r>
    </w:p>
    <w:p w:rsidR="00D77643" w:rsidRDefault="00D77643" w:rsidP="00D77643">
      <w:pPr>
        <w:pStyle w:val="a3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После, того как педагоги завершат свои рисунки, каждый по очереди должен назвать главные черты и назначение того, что он изобразил, рассказать почему именно с этим предметом, животным или явлением себя ассоциирует</w:t>
      </w:r>
    </w:p>
    <w:p w:rsidR="00D77643" w:rsidRDefault="00D77643" w:rsidP="00D77643">
      <w:pPr>
        <w:pStyle w:val="a3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643" w:rsidRPr="005B5B4D" w:rsidRDefault="00D77643" w:rsidP="00D77643">
      <w:pPr>
        <w:pStyle w:val="a3"/>
        <w:numPr>
          <w:ilvl w:val="0"/>
          <w:numId w:val="2"/>
        </w:numPr>
        <w:spacing w:before="225" w:after="22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4D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Игра</w:t>
      </w:r>
      <w:r w:rsidRPr="005B5B4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 w:rsidRPr="005B5B4D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«Газета» </w:t>
      </w:r>
      <w:r w:rsidRPr="005B5B4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(</w:t>
      </w:r>
      <w:r w:rsidRPr="005B5B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Цель: снижение эмоционального напряжения</w:t>
      </w:r>
      <w:proofErr w:type="gramStart"/>
      <w:r w:rsidRPr="005B5B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B5B4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)</w:t>
      </w:r>
      <w:proofErr w:type="gramEnd"/>
    </w:p>
    <w:p w:rsidR="00D77643" w:rsidRDefault="00D77643" w:rsidP="00D77643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27B4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Число участников кратное четырем. На пол кладут газету, на которую встают 4 участника. Затем газету складывают пополам, все участники должны снова встать на нее. Газету складывают до тех пор, пока кто-то из участников не сможет встать на газету.</w:t>
      </w:r>
    </w:p>
    <w:p w:rsidR="00D77643" w:rsidRDefault="00D77643" w:rsidP="00D7764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87532C">
        <w:rPr>
          <w:rFonts w:ascii="Times New Roman" w:hAnsi="Times New Roman" w:cs="Times New Roman"/>
          <w:b/>
          <w:i/>
          <w:sz w:val="28"/>
          <w:szCs w:val="28"/>
        </w:rPr>
        <w:t>Игра « Волшебная шкатулка»</w:t>
      </w:r>
    </w:p>
    <w:p w:rsidR="00D77643" w:rsidRPr="0087532C" w:rsidRDefault="00D77643" w:rsidP="00D7764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D77643" w:rsidRDefault="00D77643" w:rsidP="00D776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участники достают по одной записке из шкатулки, мешочка, которая подскажет им, что их ожидает сегодня или что нужно сделать в ближайшее время.</w:t>
      </w:r>
    </w:p>
    <w:p w:rsidR="00D77643" w:rsidRPr="00CB0D54" w:rsidRDefault="00D77643" w:rsidP="00D776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B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сегодня особенно повезет!</w:t>
      </w:r>
    </w:p>
    <w:p w:rsidR="00D77643" w:rsidRPr="00CB0D54" w:rsidRDefault="00D77643" w:rsidP="00D776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Жизнь готовит тебе приятный сюрприз!</w:t>
      </w:r>
    </w:p>
    <w:p w:rsidR="00D77643" w:rsidRPr="00CB0D54" w:rsidRDefault="00D77643" w:rsidP="00D776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Наступило время сделать то, что ты постоянно откладываешь!</w:t>
      </w:r>
    </w:p>
    <w:p w:rsidR="00D77643" w:rsidRPr="00CB0D54" w:rsidRDefault="00D77643" w:rsidP="00D776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Люби себя такой, какая ты есть, — неповторимой!</w:t>
      </w:r>
    </w:p>
    <w:p w:rsidR="00D77643" w:rsidRPr="00CB0D54" w:rsidRDefault="00D77643" w:rsidP="00D776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Сделай себе подарок, ты на него заслуживаешь!</w:t>
      </w:r>
    </w:p>
    <w:p w:rsidR="00D77643" w:rsidRPr="00CB0D54" w:rsidRDefault="00D77643" w:rsidP="00D776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Сегодня с тобой вместе радость и спокойствие!</w:t>
      </w:r>
    </w:p>
    <w:p w:rsidR="00D77643" w:rsidRPr="00CB0D54" w:rsidRDefault="00D77643" w:rsidP="00D776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Сегодня твой день, успехов тебе!</w:t>
      </w:r>
    </w:p>
    <w:p w:rsidR="00D77643" w:rsidRPr="00CB0D54" w:rsidRDefault="00D77643" w:rsidP="00D776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Все твои желания и мечты реализуются, поверь в это!</w:t>
      </w:r>
    </w:p>
    <w:p w:rsidR="00D77643" w:rsidRPr="00CB0D54" w:rsidRDefault="00D77643" w:rsidP="00D77643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также пожелать педагогам создать такую шкатулку у себя дома и каждое утро доставать из нее по одной записке. Эти пожелания волшебным образом влияют на настроение людей, подбадривают, придают уверенности.</w:t>
      </w:r>
    </w:p>
    <w:p w:rsidR="00D77643" w:rsidRPr="005B5B4D" w:rsidRDefault="00D77643" w:rsidP="00D776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7643" w:rsidRPr="00C84309" w:rsidRDefault="00D77643" w:rsidP="00D77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643" w:rsidRPr="00C84309" w:rsidRDefault="00D77643" w:rsidP="00D77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D77643" w:rsidRPr="00B3404C" w:rsidRDefault="00D77643" w:rsidP="00D77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643" w:rsidRPr="00B3404C" w:rsidRDefault="00D77643" w:rsidP="00D77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Рефлексия: что больше всего запомнилось? За что хотели бы похвалить друг друга?</w:t>
      </w:r>
    </w:p>
    <w:p w:rsidR="00D77643" w:rsidRPr="00ED4DCA" w:rsidRDefault="00D77643" w:rsidP="00D7764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643" w:rsidRDefault="00D77643" w:rsidP="00D77643">
      <w:pPr>
        <w:pStyle w:val="a3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65D" w:rsidRDefault="00B8065D"/>
    <w:sectPr w:rsidR="00B8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046F"/>
    <w:multiLevelType w:val="hybridMultilevel"/>
    <w:tmpl w:val="AC34F178"/>
    <w:lvl w:ilvl="0" w:tplc="1FDECC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77583"/>
    <w:multiLevelType w:val="hybridMultilevel"/>
    <w:tmpl w:val="35E61228"/>
    <w:lvl w:ilvl="0" w:tplc="0BEE02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E465F"/>
    <w:multiLevelType w:val="multilevel"/>
    <w:tmpl w:val="B0EA9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52"/>
    <w:rsid w:val="00993498"/>
    <w:rsid w:val="00B8065D"/>
    <w:rsid w:val="00D77643"/>
    <w:rsid w:val="00D7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2019-02-18T14:43:00Z</dcterms:created>
  <dcterms:modified xsi:type="dcterms:W3CDTF">2019-02-18T14:51:00Z</dcterms:modified>
</cp:coreProperties>
</file>