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E6" w:rsidRDefault="00EB4D6D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Кузвесова</w:t>
      </w:r>
      <w:proofErr w:type="spellEnd"/>
      <w:r w:rsidR="00EB3742" w:rsidRPr="00EB374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Татьяна Александровна </w:t>
      </w:r>
      <w:r w:rsidR="00EB3742">
        <w:rPr>
          <w:rFonts w:ascii="Times New Roman" w:hAnsi="Times New Roman" w:cs="Times New Roman"/>
          <w:b/>
          <w:i/>
          <w:sz w:val="36"/>
          <w:szCs w:val="36"/>
          <w:u w:val="single"/>
        </w:rPr>
        <w:t>– председатель профсоюзного комитета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Состав профсоюзного комитета: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Комиссия по охране труда:</w:t>
      </w:r>
    </w:p>
    <w:p w:rsidR="00EB3742" w:rsidRDefault="00EB4D6D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Н.Н. Захарова</w:t>
      </w:r>
      <w:r w:rsidR="00EB3742">
        <w:rPr>
          <w:rFonts w:ascii="Times New Roman" w:hAnsi="Times New Roman" w:cs="Times New Roman"/>
          <w:b/>
          <w:i/>
          <w:sz w:val="36"/>
          <w:szCs w:val="36"/>
        </w:rPr>
        <w:t xml:space="preserve"> – уполномоченный по охране труда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B3742">
        <w:rPr>
          <w:rFonts w:ascii="Times New Roman" w:hAnsi="Times New Roman" w:cs="Times New Roman"/>
          <w:b/>
          <w:i/>
          <w:sz w:val="36"/>
          <w:szCs w:val="36"/>
          <w:u w:val="single"/>
        </w:rPr>
        <w:t>Комиссия по работе с молодежью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А.В.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Елага</w:t>
      </w:r>
      <w:proofErr w:type="spellEnd"/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Ревизионная комиссия: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Л.В. Грибова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О.И. Гвоздева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Информационная комиссия: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Е.В. Истомина</w:t>
      </w: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3742" w:rsidRDefault="00EB3742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Спортивно – оздоровительная, культурно </w:t>
      </w:r>
      <w:r w:rsidR="004153F1">
        <w:rPr>
          <w:rFonts w:ascii="Times New Roman" w:hAnsi="Times New Roman" w:cs="Times New Roman"/>
          <w:b/>
          <w:i/>
          <w:sz w:val="36"/>
          <w:szCs w:val="36"/>
        </w:rPr>
        <w:t>–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массовая</w:t>
      </w:r>
    </w:p>
    <w:p w:rsidR="004153F1" w:rsidRDefault="004153F1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комиссия:</w:t>
      </w:r>
    </w:p>
    <w:p w:rsidR="004153F1" w:rsidRDefault="004153F1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Е.Б.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Шромова</w:t>
      </w:r>
      <w:proofErr w:type="spellEnd"/>
    </w:p>
    <w:p w:rsidR="004153F1" w:rsidRDefault="00EB4D6D" w:rsidP="00EB3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С.А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. Пчелкина</w:t>
      </w:r>
    </w:p>
    <w:p w:rsidR="00EB3742" w:rsidRPr="00EB3742" w:rsidRDefault="00EB3742" w:rsidP="004153F1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EB3742" w:rsidRPr="00EB3742" w:rsidSect="00EB3742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E9"/>
    <w:rsid w:val="004153F1"/>
    <w:rsid w:val="00DB5BE6"/>
    <w:rsid w:val="00EB3742"/>
    <w:rsid w:val="00EB4D6D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1EAE"/>
  <w15:chartTrackingRefBased/>
  <w15:docId w15:val="{98ABD5B0-9CF7-4273-A9AB-44E7FA5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ewrei</dc:creator>
  <cp:keywords/>
  <dc:description/>
  <cp:lastModifiedBy>ewrei</cp:lastModifiedBy>
  <cp:revision>4</cp:revision>
  <cp:lastPrinted>2019-06-27T13:29:00Z</cp:lastPrinted>
  <dcterms:created xsi:type="dcterms:W3CDTF">2019-06-27T13:16:00Z</dcterms:created>
  <dcterms:modified xsi:type="dcterms:W3CDTF">2020-01-14T20:41:00Z</dcterms:modified>
</cp:coreProperties>
</file>