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0"/>
        <w:tblW w:w="4823" w:type="dxa"/>
        <w:tblLook w:val="01E0"/>
      </w:tblPr>
      <w:tblGrid>
        <w:gridCol w:w="4823"/>
      </w:tblGrid>
      <w:tr w:rsidR="001C180B" w:rsidRPr="0098431F" w:rsidTr="000B4645">
        <w:trPr>
          <w:trHeight w:val="990"/>
        </w:trPr>
        <w:tc>
          <w:tcPr>
            <w:tcW w:w="4823" w:type="dxa"/>
          </w:tcPr>
          <w:p w:rsidR="001C180B" w:rsidRPr="0098431F" w:rsidRDefault="001C180B" w:rsidP="001C180B">
            <w:pPr>
              <w:spacing w:line="360" w:lineRule="auto"/>
            </w:pPr>
            <w:r w:rsidRPr="0098431F">
              <w:t xml:space="preserve"> </w:t>
            </w:r>
          </w:p>
        </w:tc>
      </w:tr>
    </w:tbl>
    <w:p w:rsidR="000B4645" w:rsidRPr="0098431F" w:rsidRDefault="000B4645" w:rsidP="00B9582D">
      <w:pPr>
        <w:framePr w:w="3370" w:hSpace="180" w:wrap="around" w:vAnchor="page" w:hAnchor="page" w:x="7882" w:y="863"/>
        <w:spacing w:line="360" w:lineRule="auto"/>
        <w:jc w:val="right"/>
      </w:pPr>
      <w:r w:rsidRPr="0098431F">
        <w:t>Утверждено:</w:t>
      </w:r>
    </w:p>
    <w:p w:rsidR="000B4645" w:rsidRPr="0098431F" w:rsidRDefault="00B9582D" w:rsidP="00B9582D">
      <w:pPr>
        <w:framePr w:w="3370" w:hSpace="180" w:wrap="around" w:vAnchor="page" w:hAnchor="page" w:x="7882" w:y="863"/>
        <w:spacing w:line="360" w:lineRule="auto"/>
        <w:jc w:val="right"/>
      </w:pPr>
      <w:r>
        <w:t>И.о</w:t>
      </w:r>
      <w:proofErr w:type="gramStart"/>
      <w:r>
        <w:t>.з</w:t>
      </w:r>
      <w:proofErr w:type="gramEnd"/>
      <w:r>
        <w:t>аведующего</w:t>
      </w:r>
      <w:r w:rsidR="000B4645" w:rsidRPr="0098431F">
        <w:t xml:space="preserve"> </w:t>
      </w:r>
    </w:p>
    <w:p w:rsidR="000B4645" w:rsidRDefault="000B4645" w:rsidP="00B9582D">
      <w:pPr>
        <w:framePr w:w="3370" w:hSpace="180" w:wrap="around" w:vAnchor="page" w:hAnchor="page" w:x="7882" w:y="863"/>
        <w:spacing w:line="360" w:lineRule="auto"/>
        <w:jc w:val="right"/>
      </w:pPr>
      <w:r w:rsidRPr="0098431F">
        <w:t>МБДОУ «Детский сад</w:t>
      </w:r>
      <w:r>
        <w:t xml:space="preserve">  № 26</w:t>
      </w:r>
      <w:r w:rsidRPr="0098431F">
        <w:t>»</w:t>
      </w:r>
      <w:r w:rsidRPr="000B4645">
        <w:rPr>
          <w:b/>
        </w:rPr>
        <w:t xml:space="preserve"> </w:t>
      </w:r>
      <w:r>
        <w:rPr>
          <w:b/>
        </w:rPr>
        <w:t>_______________</w:t>
      </w:r>
      <w:r w:rsidR="00B9582D">
        <w:t>С.И.Киселёва</w:t>
      </w:r>
    </w:p>
    <w:p w:rsidR="00B9582D" w:rsidRPr="0098431F" w:rsidRDefault="00B9582D" w:rsidP="00B9582D">
      <w:pPr>
        <w:framePr w:w="3370" w:hSpace="180" w:wrap="around" w:vAnchor="page" w:hAnchor="page" w:x="7882" w:y="863"/>
        <w:spacing w:line="360" w:lineRule="auto"/>
        <w:jc w:val="right"/>
      </w:pPr>
      <w:r>
        <w:t>«_____»____________2017г.</w:t>
      </w:r>
    </w:p>
    <w:p w:rsidR="001C180B" w:rsidRPr="001C180B" w:rsidRDefault="001C180B" w:rsidP="001C180B">
      <w:pPr>
        <w:pStyle w:val="12"/>
        <w:jc w:val="right"/>
        <w:rPr>
          <w:b w:val="0"/>
          <w:color w:val="auto"/>
          <w:sz w:val="24"/>
          <w:szCs w:val="24"/>
        </w:rPr>
      </w:pPr>
    </w:p>
    <w:p w:rsidR="0012335D" w:rsidRDefault="0012335D" w:rsidP="001C180B">
      <w:pPr>
        <w:pStyle w:val="12"/>
        <w:jc w:val="center"/>
        <w:rPr>
          <w:color w:val="auto"/>
          <w:sz w:val="24"/>
          <w:szCs w:val="24"/>
        </w:rPr>
      </w:pPr>
    </w:p>
    <w:p w:rsidR="000B4645" w:rsidRDefault="000B4645" w:rsidP="001C18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B4645" w:rsidRDefault="000B4645" w:rsidP="001C18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B4645" w:rsidRDefault="000B4645" w:rsidP="001C18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B4645" w:rsidRDefault="000B4645" w:rsidP="001C18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B4645" w:rsidRDefault="000B4645" w:rsidP="000B464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2335D" w:rsidRPr="005A2B50" w:rsidRDefault="000B4645" w:rsidP="000B464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2335D" w:rsidRPr="005A2B50">
        <w:rPr>
          <w:rFonts w:ascii="Times New Roman" w:hAnsi="Times New Roman"/>
          <w:b/>
          <w:sz w:val="24"/>
          <w:szCs w:val="24"/>
        </w:rPr>
        <w:t>Положение</w:t>
      </w:r>
    </w:p>
    <w:p w:rsidR="0012335D" w:rsidRPr="005A2B50" w:rsidRDefault="0012335D" w:rsidP="000B464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A2B50">
        <w:rPr>
          <w:rFonts w:ascii="Times New Roman" w:hAnsi="Times New Roman"/>
          <w:b/>
          <w:sz w:val="24"/>
          <w:szCs w:val="24"/>
        </w:rPr>
        <w:t>о внутренней системе оценки качества образования</w:t>
      </w:r>
      <w:r w:rsidR="008B5750" w:rsidRPr="005A2B5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B5750" w:rsidRPr="005A2B50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1C180B" w:rsidRDefault="008B5750" w:rsidP="000B4645">
      <w:pPr>
        <w:ind w:right="709" w:firstLine="708"/>
        <w:jc w:val="center"/>
        <w:rPr>
          <w:rFonts w:eastAsia="Times New Roman"/>
          <w:b/>
        </w:rPr>
      </w:pPr>
      <w:r w:rsidRPr="005A2B50">
        <w:rPr>
          <w:rFonts w:eastAsia="Times New Roman"/>
          <w:b/>
        </w:rPr>
        <w:t xml:space="preserve">муниципальном бюджетном дошкольном образовательном </w:t>
      </w:r>
      <w:proofErr w:type="gramStart"/>
      <w:r w:rsidRPr="005A2B50">
        <w:rPr>
          <w:rFonts w:eastAsia="Times New Roman"/>
          <w:b/>
        </w:rPr>
        <w:t>учреждении</w:t>
      </w:r>
      <w:proofErr w:type="gramEnd"/>
    </w:p>
    <w:p w:rsidR="008B5750" w:rsidRPr="005A2B50" w:rsidRDefault="008B5750" w:rsidP="000B4645">
      <w:pPr>
        <w:ind w:right="709" w:firstLine="708"/>
        <w:jc w:val="center"/>
        <w:rPr>
          <w:rFonts w:eastAsia="Times New Roman"/>
          <w:b/>
        </w:rPr>
      </w:pPr>
      <w:r w:rsidRPr="005A2B50">
        <w:rPr>
          <w:rFonts w:eastAsia="Times New Roman"/>
          <w:b/>
        </w:rPr>
        <w:t>«Детский сад общеразвивающего вида №26</w:t>
      </w:r>
    </w:p>
    <w:p w:rsidR="001C180B" w:rsidRDefault="008B5750" w:rsidP="000B4645">
      <w:pPr>
        <w:ind w:right="709" w:firstLine="708"/>
        <w:jc w:val="center"/>
        <w:rPr>
          <w:rFonts w:eastAsia="Times New Roman"/>
          <w:b/>
        </w:rPr>
      </w:pPr>
      <w:r w:rsidRPr="005A2B50">
        <w:rPr>
          <w:rFonts w:eastAsia="Times New Roman"/>
          <w:b/>
        </w:rPr>
        <w:t>с приоритетным осуществлением деятельности</w:t>
      </w:r>
    </w:p>
    <w:p w:rsidR="008B5750" w:rsidRPr="005A2B50" w:rsidRDefault="008B5750" w:rsidP="000B4645">
      <w:pPr>
        <w:ind w:right="709" w:firstLine="708"/>
        <w:jc w:val="center"/>
        <w:rPr>
          <w:rFonts w:eastAsia="Times New Roman"/>
          <w:b/>
        </w:rPr>
      </w:pPr>
      <w:r w:rsidRPr="005A2B50">
        <w:rPr>
          <w:rFonts w:eastAsia="Times New Roman"/>
          <w:b/>
        </w:rPr>
        <w:t>по</w:t>
      </w:r>
      <w:r w:rsidR="001C180B">
        <w:rPr>
          <w:rFonts w:eastAsia="Times New Roman"/>
          <w:b/>
        </w:rPr>
        <w:t xml:space="preserve"> </w:t>
      </w:r>
      <w:r w:rsidRPr="005A2B50">
        <w:rPr>
          <w:rFonts w:eastAsia="Times New Roman"/>
          <w:b/>
        </w:rPr>
        <w:t>художественно-эстетическому развитию детей»</w:t>
      </w:r>
    </w:p>
    <w:p w:rsidR="0012335D" w:rsidRPr="005A2B50" w:rsidRDefault="0012335D" w:rsidP="0012335D">
      <w:pPr>
        <w:pStyle w:val="a4"/>
        <w:ind w:left="720"/>
        <w:rPr>
          <w:rStyle w:val="a5"/>
          <w:b w:val="0"/>
          <w:i/>
        </w:rPr>
      </w:pPr>
    </w:p>
    <w:p w:rsidR="0012335D" w:rsidRPr="006D5411" w:rsidRDefault="0012335D" w:rsidP="00B9582D">
      <w:pPr>
        <w:pStyle w:val="a4"/>
        <w:numPr>
          <w:ilvl w:val="0"/>
          <w:numId w:val="2"/>
        </w:numPr>
        <w:ind w:left="720"/>
        <w:jc w:val="center"/>
        <w:rPr>
          <w:i/>
          <w:sz w:val="28"/>
          <w:szCs w:val="28"/>
        </w:rPr>
      </w:pPr>
      <w:r w:rsidRPr="006D5411">
        <w:rPr>
          <w:rStyle w:val="a5"/>
          <w:bCs/>
        </w:rPr>
        <w:t>Общие положения</w:t>
      </w:r>
    </w:p>
    <w:p w:rsidR="0012335D" w:rsidRPr="006D5411" w:rsidRDefault="0012335D" w:rsidP="00493C87">
      <w:pPr>
        <w:pStyle w:val="a4"/>
        <w:jc w:val="both"/>
      </w:pPr>
      <w:r w:rsidRPr="006D5411">
        <w:rPr>
          <w:rStyle w:val="a5"/>
          <w:bCs/>
          <w:sz w:val="28"/>
          <w:szCs w:val="28"/>
        </w:rPr>
        <w:tab/>
      </w:r>
      <w:r w:rsidRPr="006D5411">
        <w:rPr>
          <w:rStyle w:val="a5"/>
          <w:b w:val="0"/>
          <w:bCs/>
          <w:sz w:val="28"/>
          <w:szCs w:val="28"/>
        </w:rPr>
        <w:t>1.1.</w:t>
      </w:r>
      <w:r w:rsidRPr="006D5411">
        <w:rPr>
          <w:rStyle w:val="a5"/>
          <w:bCs/>
          <w:sz w:val="28"/>
          <w:szCs w:val="28"/>
        </w:rPr>
        <w:t xml:space="preserve">      </w:t>
      </w:r>
      <w:proofErr w:type="gramStart"/>
      <w:r w:rsidRPr="006D5411">
        <w:t xml:space="preserve">Настоящее Положение </w:t>
      </w:r>
      <w:r w:rsidR="008B5750" w:rsidRPr="006D5411">
        <w:t>о внутренней системе оценки качества образования</w:t>
      </w:r>
      <w:r w:rsidR="008B5750" w:rsidRPr="006D5411">
        <w:rPr>
          <w:b/>
        </w:rPr>
        <w:t xml:space="preserve"> </w:t>
      </w:r>
      <w:r w:rsidRPr="006D5411">
        <w:t xml:space="preserve">(далее – Положение) определяет цели, задачи, принципы системы оценки качества образования в дошкольном учреждении </w:t>
      </w:r>
      <w:r w:rsidR="0026760A" w:rsidRPr="006D5411">
        <w:t xml:space="preserve">МБДОУ «Детский сад№ 26» </w:t>
      </w:r>
      <w:r w:rsidRPr="006D5411">
        <w:t xml:space="preserve">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  <w:proofErr w:type="gramEnd"/>
    </w:p>
    <w:p w:rsidR="0012335D" w:rsidRPr="006D5411" w:rsidRDefault="0012335D" w:rsidP="00493C87">
      <w:pPr>
        <w:jc w:val="both"/>
        <w:rPr>
          <w:rStyle w:val="a6"/>
          <w:i w:val="0"/>
          <w:iCs/>
        </w:rPr>
      </w:pPr>
      <w:r w:rsidRPr="006D5411">
        <w:rPr>
          <w:rStyle w:val="a5"/>
          <w:bCs/>
        </w:rPr>
        <w:tab/>
      </w:r>
      <w:r w:rsidRPr="006D5411">
        <w:rPr>
          <w:rStyle w:val="a5"/>
          <w:b w:val="0"/>
          <w:bCs/>
        </w:rPr>
        <w:t>1.2.</w:t>
      </w:r>
      <w:r w:rsidRPr="006D5411">
        <w:rPr>
          <w:rStyle w:val="a5"/>
          <w:bCs/>
        </w:rPr>
        <w:t xml:space="preserve">      </w:t>
      </w:r>
      <w:r w:rsidRPr="006D5411">
        <w:t>Положение представляет собой локальный акт, разработанный в</w:t>
      </w:r>
      <w:r w:rsidRPr="006D5411">
        <w:rPr>
          <w:rStyle w:val="a6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12335D" w:rsidRPr="006D5411" w:rsidRDefault="0012335D" w:rsidP="00493C87">
      <w:pPr>
        <w:jc w:val="both"/>
      </w:pPr>
      <w:r w:rsidRPr="006D5411">
        <w:tab/>
        <w:t xml:space="preserve">- Закон «Об образовании в Российской Федерации» № 273 ФЗ от 29.12.2012  </w:t>
      </w:r>
    </w:p>
    <w:p w:rsidR="0012335D" w:rsidRPr="006D5411" w:rsidRDefault="0012335D" w:rsidP="00493C87">
      <w:pPr>
        <w:jc w:val="both"/>
      </w:pPr>
      <w:r w:rsidRPr="006D5411">
        <w:tab/>
        <w:t>-Федеральный государственный образовательный стандарт дошкольного образования» Приказ Минобрнауки России от 17.10.2013 N 1155;</w:t>
      </w:r>
    </w:p>
    <w:p w:rsidR="0012335D" w:rsidRPr="006D5411" w:rsidRDefault="0012335D" w:rsidP="00493C87">
      <w:pPr>
        <w:jc w:val="both"/>
        <w:rPr>
          <w:color w:val="FF0000"/>
        </w:rPr>
      </w:pPr>
      <w:r w:rsidRPr="006D5411">
        <w:tab/>
        <w:t>- Постановление Правительства РФ от 11.03.2011 N 164 «Об осуществлении государственного контроля (надзора) в сфере образования»,</w:t>
      </w:r>
    </w:p>
    <w:p w:rsidR="0012335D" w:rsidRPr="006D5411" w:rsidRDefault="0012335D" w:rsidP="00493C87">
      <w:pPr>
        <w:widowControl w:val="0"/>
        <w:autoSpaceDE w:val="0"/>
        <w:autoSpaceDN w:val="0"/>
        <w:adjustRightInd w:val="0"/>
        <w:jc w:val="both"/>
      </w:pPr>
      <w:r w:rsidRPr="006D5411"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12335D" w:rsidRPr="006D5411" w:rsidRDefault="005A2B50" w:rsidP="00493C87">
      <w:pPr>
        <w:pStyle w:val="10"/>
        <w:numPr>
          <w:ilvl w:val="0"/>
          <w:numId w:val="0"/>
        </w:numPr>
        <w:tabs>
          <w:tab w:val="num" w:pos="1134"/>
        </w:tabs>
        <w:rPr>
          <w:sz w:val="24"/>
          <w:szCs w:val="24"/>
        </w:rPr>
      </w:pPr>
      <w:r w:rsidRPr="006D5411">
        <w:rPr>
          <w:sz w:val="24"/>
          <w:szCs w:val="24"/>
        </w:rPr>
        <w:t xml:space="preserve">           - П</w:t>
      </w:r>
      <w:r w:rsidR="0012335D" w:rsidRPr="006D5411">
        <w:rPr>
          <w:sz w:val="24"/>
          <w:szCs w:val="24"/>
        </w:rPr>
        <w:t xml:space="preserve">остановление Главного государственного санитарного врача Российской Федерации «Об утверждении СанПиН 2.4.2.3049-13  «Санитарно-эпидемиологические требования к условиям и организации обучения в общеобразовательных учреждениях»; </w:t>
      </w:r>
    </w:p>
    <w:p w:rsidR="0012335D" w:rsidRPr="006D5411" w:rsidRDefault="0012335D" w:rsidP="00493C87">
      <w:pPr>
        <w:jc w:val="both"/>
      </w:pPr>
      <w:r w:rsidRPr="006D5411">
        <w:tab/>
        <w:t xml:space="preserve">- Устав дошкольного образовательного учреждения </w:t>
      </w:r>
      <w:r w:rsidR="005A2B50" w:rsidRPr="006D5411">
        <w:t xml:space="preserve"> МБДОУ «Детский сад № 26 » </w:t>
      </w:r>
    </w:p>
    <w:p w:rsidR="00FC0239" w:rsidRPr="006D5411" w:rsidRDefault="00FC0239" w:rsidP="00493C87">
      <w:pPr>
        <w:jc w:val="both"/>
        <w:rPr>
          <w:rFonts w:eastAsia="Times New Roman"/>
        </w:rPr>
      </w:pPr>
      <w:r w:rsidRPr="006D5411">
        <w:rPr>
          <w:rFonts w:eastAsia="Times New Roman"/>
        </w:rPr>
        <w:t xml:space="preserve">1.3.  </w:t>
      </w:r>
      <w:r w:rsidR="0046517B" w:rsidRPr="006D5411">
        <w:rPr>
          <w:rFonts w:eastAsia="Times New Roman"/>
        </w:rPr>
        <w:t>ДОО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46517B" w:rsidRPr="006D5411" w:rsidRDefault="00FC0239" w:rsidP="00493C87">
      <w:pPr>
        <w:jc w:val="both"/>
      </w:pPr>
      <w:r w:rsidRPr="006D5411">
        <w:rPr>
          <w:rFonts w:eastAsia="Times New Roman"/>
        </w:rPr>
        <w:t xml:space="preserve">1.4. </w:t>
      </w:r>
      <w:r w:rsidR="0046517B" w:rsidRPr="006D5411">
        <w:rPr>
          <w:rFonts w:eastAsia="Times New Roman"/>
        </w:rPr>
        <w:t>Положение распространяется на деятельность всех работников ДОО, осуществляющих профессиональную деятельность в соответствии с эффективными трудовыми договорами, в том числе на работников, работающих по совместительству</w:t>
      </w:r>
      <w:r w:rsidRPr="006D5411">
        <w:rPr>
          <w:rFonts w:eastAsia="Times New Roman"/>
        </w:rPr>
        <w:t>.</w:t>
      </w:r>
    </w:p>
    <w:p w:rsidR="0012335D" w:rsidRPr="006D5411" w:rsidRDefault="0046517B" w:rsidP="00493C87">
      <w:pPr>
        <w:jc w:val="both"/>
      </w:pPr>
      <w:r w:rsidRPr="006D5411">
        <w:t>1.5</w:t>
      </w:r>
      <w:r w:rsidR="0012335D" w:rsidRPr="006D5411">
        <w:t>.</w:t>
      </w:r>
      <w:r w:rsidR="0012335D" w:rsidRPr="006D5411">
        <w:rPr>
          <w:rStyle w:val="a5"/>
          <w:bCs/>
        </w:rPr>
        <w:t xml:space="preserve">  </w:t>
      </w:r>
      <w:r w:rsidR="0012335D" w:rsidRPr="006D5411">
        <w:t>В настоящем Положении используются следующие термины:</w:t>
      </w:r>
    </w:p>
    <w:p w:rsidR="0012335D" w:rsidRPr="006D5411" w:rsidRDefault="0012335D" w:rsidP="00493C87">
      <w:pPr>
        <w:pStyle w:val="a4"/>
        <w:jc w:val="both"/>
      </w:pPr>
      <w:r w:rsidRPr="006D5411">
        <w:rPr>
          <w:rStyle w:val="a6"/>
          <w:iCs/>
        </w:rPr>
        <w:tab/>
      </w:r>
      <w:proofErr w:type="gramStart"/>
      <w:r w:rsidRPr="006D5411">
        <w:rPr>
          <w:rStyle w:val="a6"/>
          <w:iCs/>
        </w:rPr>
        <w:t xml:space="preserve">Качество образования </w:t>
      </w:r>
      <w:r w:rsidRPr="006D5411"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  <w:proofErr w:type="gramEnd"/>
    </w:p>
    <w:p w:rsidR="0012335D" w:rsidRPr="006D5411" w:rsidRDefault="0012335D" w:rsidP="00493C87">
      <w:pPr>
        <w:pStyle w:val="a4"/>
        <w:jc w:val="both"/>
      </w:pPr>
      <w:r w:rsidRPr="006D5411">
        <w:rPr>
          <w:rStyle w:val="a6"/>
          <w:iCs/>
        </w:rPr>
        <w:tab/>
      </w:r>
      <w:proofErr w:type="gramStart"/>
      <w:r w:rsidRPr="006D5411">
        <w:rPr>
          <w:rStyle w:val="a6"/>
          <w:iCs/>
        </w:rPr>
        <w:t>Качество условий –</w:t>
      </w:r>
      <w:r w:rsidRPr="006D5411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  <w:proofErr w:type="gramEnd"/>
    </w:p>
    <w:p w:rsidR="0012335D" w:rsidRPr="006D5411" w:rsidRDefault="0012335D" w:rsidP="00493C87">
      <w:pPr>
        <w:pStyle w:val="a4"/>
        <w:jc w:val="both"/>
      </w:pPr>
      <w:r w:rsidRPr="006D5411">
        <w:lastRenderedPageBreak/>
        <w:tab/>
      </w:r>
      <w:r w:rsidRPr="006D5411">
        <w:rPr>
          <w:i/>
        </w:rPr>
        <w:t xml:space="preserve">Государственный образовательный стандарт </w:t>
      </w:r>
      <w:r w:rsidRPr="006D5411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6D5411">
        <w:rPr>
          <w:vertAlign w:val="superscript"/>
        </w:rPr>
        <w:footnoteReference w:id="1"/>
      </w:r>
      <w:r w:rsidRPr="006D5411">
        <w:t>.</w:t>
      </w:r>
    </w:p>
    <w:p w:rsidR="0012335D" w:rsidRPr="006D5411" w:rsidRDefault="0012335D" w:rsidP="00493C87">
      <w:pPr>
        <w:pStyle w:val="a4"/>
        <w:jc w:val="both"/>
      </w:pPr>
      <w:r w:rsidRPr="006D5411">
        <w:rPr>
          <w:rStyle w:val="a6"/>
          <w:iCs/>
        </w:rPr>
        <w:tab/>
        <w:t>Критерий –</w:t>
      </w:r>
      <w:r w:rsidRPr="006D5411">
        <w:t xml:space="preserve"> признак, на основании которого производится оценка, классификация оцениваемого объекта.</w:t>
      </w:r>
    </w:p>
    <w:p w:rsidR="0012335D" w:rsidRPr="006D5411" w:rsidRDefault="0012335D" w:rsidP="00493C87">
      <w:pPr>
        <w:pStyle w:val="a4"/>
        <w:jc w:val="both"/>
      </w:pPr>
      <w:r w:rsidRPr="006D5411">
        <w:rPr>
          <w:rStyle w:val="a6"/>
          <w:iCs/>
        </w:rPr>
        <w:tab/>
      </w:r>
      <w:proofErr w:type="gramStart"/>
      <w:r w:rsidRPr="006D5411">
        <w:rPr>
          <w:rStyle w:val="a6"/>
          <w:iCs/>
        </w:rPr>
        <w:t xml:space="preserve">Мониторинг </w:t>
      </w:r>
      <w:r w:rsidRPr="006D5411"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  <w:proofErr w:type="gramEnd"/>
    </w:p>
    <w:p w:rsidR="0012335D" w:rsidRPr="006D5411" w:rsidRDefault="0012335D" w:rsidP="00493C87">
      <w:pPr>
        <w:pStyle w:val="a4"/>
        <w:jc w:val="both"/>
      </w:pPr>
      <w:r w:rsidRPr="006D5411">
        <w:rPr>
          <w:rStyle w:val="a6"/>
          <w:iCs/>
        </w:rPr>
        <w:tab/>
        <w:t xml:space="preserve">Измерение </w:t>
      </w:r>
      <w:r w:rsidRPr="006D5411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12335D" w:rsidRPr="006D5411" w:rsidRDefault="0046517B" w:rsidP="00493C87">
      <w:pPr>
        <w:pStyle w:val="a4"/>
        <w:jc w:val="both"/>
      </w:pPr>
      <w:r w:rsidRPr="006D5411">
        <w:rPr>
          <w:rStyle w:val="a5"/>
          <w:b w:val="0"/>
          <w:bCs/>
        </w:rPr>
        <w:t>1.6</w:t>
      </w:r>
      <w:r w:rsidR="0012335D" w:rsidRPr="006D5411">
        <w:rPr>
          <w:rStyle w:val="a5"/>
          <w:b w:val="0"/>
          <w:bCs/>
        </w:rPr>
        <w:t>.</w:t>
      </w:r>
      <w:r w:rsidR="0012335D" w:rsidRPr="006D5411">
        <w:t xml:space="preserve"> В качестве источников  данных для оценки качества образования используются:</w:t>
      </w:r>
    </w:p>
    <w:p w:rsidR="0012335D" w:rsidRPr="006D5411" w:rsidRDefault="0012335D" w:rsidP="00493C87">
      <w:pPr>
        <w:numPr>
          <w:ilvl w:val="0"/>
          <w:numId w:val="1"/>
        </w:numPr>
        <w:jc w:val="both"/>
      </w:pPr>
      <w:r w:rsidRPr="006D5411">
        <w:t xml:space="preserve">образовательная статистика; </w:t>
      </w:r>
    </w:p>
    <w:p w:rsidR="0012335D" w:rsidRPr="006D5411" w:rsidRDefault="0012335D" w:rsidP="00493C87">
      <w:pPr>
        <w:numPr>
          <w:ilvl w:val="0"/>
          <w:numId w:val="1"/>
        </w:numPr>
        <w:jc w:val="both"/>
      </w:pPr>
      <w:r w:rsidRPr="006D5411">
        <w:t xml:space="preserve">мониторинговые исследования; </w:t>
      </w:r>
    </w:p>
    <w:p w:rsidR="0012335D" w:rsidRPr="006D5411" w:rsidRDefault="0012335D" w:rsidP="00493C87">
      <w:pPr>
        <w:numPr>
          <w:ilvl w:val="0"/>
          <w:numId w:val="1"/>
        </w:numPr>
        <w:jc w:val="both"/>
      </w:pPr>
      <w:r w:rsidRPr="006D5411">
        <w:t xml:space="preserve">социологические опросы; </w:t>
      </w:r>
    </w:p>
    <w:p w:rsidR="0012335D" w:rsidRPr="006D5411" w:rsidRDefault="0012335D" w:rsidP="00493C87">
      <w:pPr>
        <w:numPr>
          <w:ilvl w:val="0"/>
          <w:numId w:val="1"/>
        </w:numPr>
        <w:jc w:val="both"/>
      </w:pPr>
      <w:r w:rsidRPr="006D5411">
        <w:t xml:space="preserve">отчеты педагогов и воспитателей дошкольного учреждения; </w:t>
      </w:r>
    </w:p>
    <w:p w:rsidR="005A2B50" w:rsidRPr="006D5411" w:rsidRDefault="0012335D" w:rsidP="00493C87">
      <w:pPr>
        <w:numPr>
          <w:ilvl w:val="0"/>
          <w:numId w:val="1"/>
        </w:numPr>
        <w:jc w:val="both"/>
      </w:pPr>
      <w:r w:rsidRPr="006D5411">
        <w:t xml:space="preserve">посещение НОД, мероприятий, организуемых педагогами дошкольного учреждения. </w:t>
      </w:r>
    </w:p>
    <w:p w:rsidR="0046517B" w:rsidRPr="00C23E19" w:rsidRDefault="0046517B" w:rsidP="00B9582D">
      <w:pPr>
        <w:pStyle w:val="ac"/>
        <w:numPr>
          <w:ilvl w:val="1"/>
          <w:numId w:val="2"/>
        </w:numPr>
        <w:ind w:left="426"/>
        <w:jc w:val="both"/>
        <w:rPr>
          <w:rFonts w:eastAsia="Times New Roman"/>
        </w:rPr>
      </w:pPr>
      <w:r w:rsidRPr="00C23E19">
        <w:rPr>
          <w:rFonts w:eastAsia="Times New Roman"/>
        </w:rPr>
        <w:t>Срок данного Положения не ограничен. Положение действует до принятия нового.</w:t>
      </w:r>
    </w:p>
    <w:p w:rsidR="00D26C04" w:rsidRPr="006D5411" w:rsidRDefault="00D26C04" w:rsidP="00493C87">
      <w:pPr>
        <w:pStyle w:val="ac"/>
        <w:ind w:left="780"/>
        <w:jc w:val="both"/>
      </w:pPr>
      <w:bookmarkStart w:id="0" w:name="_GoBack"/>
      <w:bookmarkEnd w:id="0"/>
    </w:p>
    <w:p w:rsidR="0012335D" w:rsidRDefault="0012335D" w:rsidP="00493C87">
      <w:pPr>
        <w:pStyle w:val="a4"/>
        <w:ind w:left="360"/>
        <w:jc w:val="center"/>
        <w:rPr>
          <w:b/>
        </w:rPr>
      </w:pPr>
      <w:r w:rsidRPr="006D5411">
        <w:rPr>
          <w:rStyle w:val="a6"/>
          <w:b/>
          <w:i w:val="0"/>
          <w:iCs/>
        </w:rPr>
        <w:t xml:space="preserve">2.Основные цели, задачи, функции и принципы </w:t>
      </w:r>
      <w:proofErr w:type="gramStart"/>
      <w:r w:rsidRPr="006D5411">
        <w:rPr>
          <w:b/>
        </w:rPr>
        <w:t>системы оценки качества образования</w:t>
      </w:r>
      <w:proofErr w:type="gramEnd"/>
      <w:r w:rsidR="00397653">
        <w:rPr>
          <w:b/>
        </w:rPr>
        <w:t xml:space="preserve"> МБДОУ «Детский сад№26»</w:t>
      </w:r>
    </w:p>
    <w:p w:rsidR="006D5411" w:rsidRPr="006D5411" w:rsidRDefault="006D5411" w:rsidP="00493C87">
      <w:pPr>
        <w:pStyle w:val="a4"/>
        <w:ind w:left="360"/>
        <w:jc w:val="both"/>
        <w:rPr>
          <w:b/>
        </w:rPr>
      </w:pPr>
    </w:p>
    <w:p w:rsidR="00382134" w:rsidRPr="006D5411" w:rsidRDefault="0012335D" w:rsidP="00493C87">
      <w:pPr>
        <w:pStyle w:val="a4"/>
        <w:jc w:val="both"/>
      </w:pPr>
      <w:r w:rsidRPr="006D5411">
        <w:rPr>
          <w:rStyle w:val="a5"/>
          <w:bCs/>
        </w:rPr>
        <w:tab/>
      </w:r>
      <w:r w:rsidRPr="006D5411">
        <w:rPr>
          <w:rStyle w:val="a5"/>
          <w:b w:val="0"/>
          <w:bCs/>
        </w:rPr>
        <w:t>2.1.</w:t>
      </w:r>
      <w:r w:rsidRPr="006D5411">
        <w:rPr>
          <w:rStyle w:val="a5"/>
          <w:bCs/>
        </w:rPr>
        <w:t xml:space="preserve"> </w:t>
      </w:r>
      <w:r w:rsidRPr="006D5411">
        <w:rPr>
          <w:rStyle w:val="a5"/>
          <w:b w:val="0"/>
          <w:bCs/>
        </w:rPr>
        <w:t xml:space="preserve">Целью </w:t>
      </w:r>
      <w:proofErr w:type="gramStart"/>
      <w:r w:rsidRPr="006D5411">
        <w:t>системы оценки качества образования</w:t>
      </w:r>
      <w:proofErr w:type="gramEnd"/>
      <w:r w:rsidRPr="006D5411">
        <w:rPr>
          <w:b/>
        </w:rPr>
        <w:t xml:space="preserve"> </w:t>
      </w:r>
      <w:r w:rsidR="00397653" w:rsidRPr="00397653">
        <w:t>МБДОУ «Детский сад №26»</w:t>
      </w:r>
      <w:r w:rsidR="00397653">
        <w:rPr>
          <w:b/>
        </w:rPr>
        <w:t xml:space="preserve"> </w:t>
      </w:r>
      <w:r w:rsidRPr="006D5411">
        <w:rPr>
          <w:rStyle w:val="a5"/>
          <w:b w:val="0"/>
          <w:bCs/>
        </w:rPr>
        <w:t>является</w:t>
      </w:r>
      <w:r w:rsidR="00D86B42" w:rsidRPr="006D5411">
        <w:rPr>
          <w:rStyle w:val="a5"/>
          <w:b w:val="0"/>
          <w:bCs/>
        </w:rPr>
        <w:t>:</w:t>
      </w:r>
      <w:r w:rsidRPr="006D5411">
        <w:rPr>
          <w:rStyle w:val="a5"/>
          <w:bCs/>
        </w:rPr>
        <w:t xml:space="preserve"> </w:t>
      </w:r>
      <w:r w:rsidR="000643BF" w:rsidRPr="006D5411">
        <w:t xml:space="preserve">формирование единой системы диагностики и контроля состояния </w:t>
      </w:r>
      <w:r w:rsidRPr="006D5411">
        <w:t xml:space="preserve">качества дошкольного образования  </w:t>
      </w:r>
      <w:r w:rsidR="000643BF" w:rsidRPr="006D5411">
        <w:t xml:space="preserve">обеспечивающей определение факторов и своевременное выявление изменений, влияющих на качество образования в </w:t>
      </w:r>
      <w:r w:rsidRPr="006D5411">
        <w:t xml:space="preserve"> </w:t>
      </w:r>
      <w:r w:rsidRPr="006D5411">
        <w:rPr>
          <w:spacing w:val="12"/>
        </w:rPr>
        <w:t xml:space="preserve">ДОУ </w:t>
      </w:r>
      <w:r w:rsidR="00C23E19">
        <w:rPr>
          <w:spacing w:val="12"/>
        </w:rPr>
        <w:t xml:space="preserve">в соответствии с </w:t>
      </w:r>
      <w:r w:rsidRPr="006D5411">
        <w:t>федеральным государственным обр</w:t>
      </w:r>
      <w:r w:rsidR="00397653">
        <w:t>азовательным стандарто</w:t>
      </w:r>
      <w:r w:rsidRPr="006D5411">
        <w:t>м дошкольного образования.</w:t>
      </w:r>
      <w:r w:rsidR="00382134" w:rsidRPr="006D5411">
        <w:t xml:space="preserve"> </w:t>
      </w:r>
    </w:p>
    <w:p w:rsidR="00382134" w:rsidRPr="006D5411" w:rsidRDefault="001516F6" w:rsidP="00493C87">
      <w:pPr>
        <w:pStyle w:val="a4"/>
        <w:jc w:val="both"/>
      </w:pPr>
      <w:r w:rsidRPr="006D5411">
        <w:t xml:space="preserve">        </w:t>
      </w:r>
      <w:r w:rsidR="00D46F18" w:rsidRPr="006D5411">
        <w:t xml:space="preserve">Задачами </w:t>
      </w:r>
      <w:proofErr w:type="gramStart"/>
      <w:r w:rsidR="00D46F18" w:rsidRPr="006D5411">
        <w:t>построения системы оценки качества образования</w:t>
      </w:r>
      <w:proofErr w:type="gramEnd"/>
      <w:r w:rsidR="00D46F18" w:rsidRPr="006D5411">
        <w:t xml:space="preserve"> являются:</w:t>
      </w:r>
    </w:p>
    <w:p w:rsidR="00D46F18" w:rsidRPr="006D5411" w:rsidRDefault="00D46F18" w:rsidP="00B9582D">
      <w:pPr>
        <w:pStyle w:val="ac"/>
        <w:numPr>
          <w:ilvl w:val="0"/>
          <w:numId w:val="4"/>
        </w:numPr>
        <w:jc w:val="both"/>
      </w:pPr>
      <w:r w:rsidRPr="006D5411">
        <w:t xml:space="preserve">формирование единого </w:t>
      </w:r>
      <w:proofErr w:type="gramStart"/>
      <w:r w:rsidRPr="006D5411">
        <w:t>понимания критериев качества образования</w:t>
      </w:r>
      <w:proofErr w:type="gramEnd"/>
      <w:r w:rsidRPr="006D5411">
        <w:t xml:space="preserve"> и подходов к его измерению; </w:t>
      </w:r>
    </w:p>
    <w:p w:rsidR="00D46F18" w:rsidRPr="006D5411" w:rsidRDefault="00C76242" w:rsidP="00B9582D">
      <w:pPr>
        <w:pStyle w:val="ac"/>
        <w:numPr>
          <w:ilvl w:val="0"/>
          <w:numId w:val="4"/>
        </w:numPr>
        <w:jc w:val="both"/>
      </w:pPr>
      <w:r w:rsidRPr="006D5411">
        <w:t>о</w:t>
      </w:r>
      <w:r w:rsidR="00D46F18" w:rsidRPr="006D5411">
        <w:t>пределение объекта системы оценки качества образования, установление параметров</w:t>
      </w:r>
      <w:proofErr w:type="gramStart"/>
      <w:r w:rsidR="00D46F18" w:rsidRPr="006D5411">
        <w:t>.</w:t>
      </w:r>
      <w:proofErr w:type="gramEnd"/>
      <w:r w:rsidR="00D46F18" w:rsidRPr="006D5411">
        <w:t xml:space="preserve"> </w:t>
      </w:r>
      <w:r w:rsidRPr="006D5411">
        <w:t>(</w:t>
      </w:r>
      <w:proofErr w:type="gramStart"/>
      <w:r w:rsidRPr="006D5411">
        <w:t>п</w:t>
      </w:r>
      <w:proofErr w:type="gramEnd"/>
      <w:r w:rsidR="00D46F18" w:rsidRPr="006D5411">
        <w:t>одбор, адаптация, разработка, систематизация нормативно-диагностических</w:t>
      </w:r>
      <w:r w:rsidR="00747AE8" w:rsidRPr="006D5411">
        <w:t xml:space="preserve"> материалов,  методов контроля</w:t>
      </w:r>
      <w:r w:rsidRPr="006D5411">
        <w:t>)</w:t>
      </w:r>
      <w:r w:rsidR="00587D40" w:rsidRPr="006D5411">
        <w:t>;</w:t>
      </w:r>
    </w:p>
    <w:p w:rsidR="00135C1B" w:rsidRPr="006D5411" w:rsidRDefault="00587D40" w:rsidP="00B9582D">
      <w:pPr>
        <w:pStyle w:val="ac"/>
        <w:numPr>
          <w:ilvl w:val="0"/>
          <w:numId w:val="4"/>
        </w:numPr>
        <w:jc w:val="both"/>
      </w:pPr>
      <w:r w:rsidRPr="006D5411">
        <w:t>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детей;</w:t>
      </w:r>
      <w:r w:rsidR="00135C1B" w:rsidRPr="006D5411">
        <w:t xml:space="preserve"> </w:t>
      </w:r>
    </w:p>
    <w:p w:rsidR="00135C1B" w:rsidRPr="006D5411" w:rsidRDefault="00135C1B" w:rsidP="00B9582D">
      <w:pPr>
        <w:pStyle w:val="ac"/>
        <w:numPr>
          <w:ilvl w:val="0"/>
          <w:numId w:val="4"/>
        </w:numPr>
        <w:jc w:val="both"/>
      </w:pPr>
      <w:r w:rsidRPr="006D5411">
        <w:t>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587D40" w:rsidRPr="006D5411" w:rsidRDefault="00135C1B" w:rsidP="00B9582D">
      <w:pPr>
        <w:pStyle w:val="ac"/>
        <w:numPr>
          <w:ilvl w:val="0"/>
          <w:numId w:val="4"/>
        </w:numPr>
        <w:jc w:val="both"/>
      </w:pPr>
      <w:r w:rsidRPr="006D5411">
        <w:t>расширение общественного участия в управлении образованием в дошкольном учреждении</w:t>
      </w:r>
    </w:p>
    <w:p w:rsidR="00D46F18" w:rsidRPr="006D5411" w:rsidRDefault="00D46F18" w:rsidP="00493C87">
      <w:pPr>
        <w:pStyle w:val="a4"/>
        <w:jc w:val="both"/>
      </w:pPr>
    </w:p>
    <w:p w:rsidR="0012335D" w:rsidRPr="006D5411" w:rsidRDefault="00307879" w:rsidP="00B9582D">
      <w:pPr>
        <w:pStyle w:val="a4"/>
        <w:numPr>
          <w:ilvl w:val="0"/>
          <w:numId w:val="4"/>
        </w:numPr>
        <w:jc w:val="both"/>
        <w:rPr>
          <w:rStyle w:val="a5"/>
          <w:b w:val="0"/>
          <w:bCs/>
        </w:rPr>
      </w:pPr>
      <w:r w:rsidRPr="006D5411">
        <w:rPr>
          <w:rStyle w:val="a5"/>
          <w:b w:val="0"/>
          <w:bCs/>
        </w:rPr>
        <w:t>2.2</w:t>
      </w:r>
      <w:r w:rsidR="0012335D" w:rsidRPr="006D5411">
        <w:rPr>
          <w:rStyle w:val="a5"/>
          <w:b w:val="0"/>
          <w:bCs/>
        </w:rPr>
        <w:t xml:space="preserve">.Основными принципами </w:t>
      </w:r>
      <w:proofErr w:type="gramStart"/>
      <w:r w:rsidR="0012335D" w:rsidRPr="006D5411">
        <w:t>системы оценки качества образования</w:t>
      </w:r>
      <w:proofErr w:type="gramEnd"/>
      <w:r w:rsidR="0012335D" w:rsidRPr="006D5411">
        <w:rPr>
          <w:b/>
        </w:rPr>
        <w:t xml:space="preserve"> </w:t>
      </w:r>
      <w:r w:rsidR="0012335D" w:rsidRPr="006D5411">
        <w:rPr>
          <w:rStyle w:val="a5"/>
          <w:b w:val="0"/>
          <w:bCs/>
        </w:rPr>
        <w:t>ДОУ являются:</w:t>
      </w:r>
    </w:p>
    <w:p w:rsidR="0012335D" w:rsidRPr="006D5411" w:rsidRDefault="0012335D" w:rsidP="00B9582D">
      <w:pPr>
        <w:numPr>
          <w:ilvl w:val="0"/>
          <w:numId w:val="4"/>
        </w:numPr>
        <w:jc w:val="both"/>
      </w:pPr>
      <w:r w:rsidRPr="006D5411">
        <w:t xml:space="preserve">принцип объективности, достоверности, полноты и системности информации о качестве образования; </w:t>
      </w:r>
    </w:p>
    <w:p w:rsidR="001B26A7" w:rsidRPr="006D5411" w:rsidRDefault="0012335D" w:rsidP="00B9582D">
      <w:pPr>
        <w:numPr>
          <w:ilvl w:val="0"/>
          <w:numId w:val="4"/>
        </w:numPr>
        <w:jc w:val="both"/>
      </w:pPr>
      <w:proofErr w:type="gramStart"/>
      <w:r w:rsidRPr="006D5411"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  <w:proofErr w:type="gramEnd"/>
    </w:p>
    <w:p w:rsidR="0012335D" w:rsidRPr="006D5411" w:rsidRDefault="0012335D" w:rsidP="00B9582D">
      <w:pPr>
        <w:numPr>
          <w:ilvl w:val="0"/>
          <w:numId w:val="4"/>
        </w:numPr>
        <w:jc w:val="both"/>
      </w:pPr>
      <w:r w:rsidRPr="006D5411">
        <w:lastRenderedPageBreak/>
        <w:t xml:space="preserve">принцип доступности информации о состоянии и качестве образования для различных групп  потребителей; </w:t>
      </w:r>
    </w:p>
    <w:p w:rsidR="0012335D" w:rsidRPr="006D5411" w:rsidRDefault="0012335D" w:rsidP="00B9582D">
      <w:pPr>
        <w:numPr>
          <w:ilvl w:val="0"/>
          <w:numId w:val="4"/>
        </w:numPr>
        <w:jc w:val="both"/>
      </w:pPr>
      <w:r w:rsidRPr="006D5411">
        <w:t xml:space="preserve"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12335D" w:rsidRPr="006D5411" w:rsidRDefault="0012335D" w:rsidP="00B9582D">
      <w:pPr>
        <w:numPr>
          <w:ilvl w:val="0"/>
          <w:numId w:val="4"/>
        </w:numPr>
        <w:jc w:val="both"/>
      </w:pPr>
      <w:r w:rsidRPr="006D5411"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12335D" w:rsidRPr="006D5411" w:rsidRDefault="0012335D" w:rsidP="00B9582D">
      <w:pPr>
        <w:numPr>
          <w:ilvl w:val="0"/>
          <w:numId w:val="4"/>
        </w:numPr>
        <w:jc w:val="both"/>
      </w:pPr>
      <w:r w:rsidRPr="006D5411">
        <w:t xml:space="preserve">принцип инструментальности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2335D" w:rsidRPr="006D5411" w:rsidRDefault="0012335D" w:rsidP="00B9582D">
      <w:pPr>
        <w:numPr>
          <w:ilvl w:val="0"/>
          <w:numId w:val="4"/>
        </w:numPr>
        <w:jc w:val="both"/>
      </w:pPr>
      <w:r w:rsidRPr="006D5411"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12335D" w:rsidRPr="006D5411" w:rsidRDefault="0012335D" w:rsidP="00B9582D">
      <w:pPr>
        <w:numPr>
          <w:ilvl w:val="0"/>
          <w:numId w:val="4"/>
        </w:numPr>
        <w:jc w:val="both"/>
      </w:pPr>
      <w:r w:rsidRPr="006D5411"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12335D" w:rsidRPr="006D5411" w:rsidRDefault="0012335D" w:rsidP="00B9582D">
      <w:pPr>
        <w:numPr>
          <w:ilvl w:val="0"/>
          <w:numId w:val="4"/>
        </w:numPr>
        <w:jc w:val="both"/>
      </w:pPr>
      <w:r w:rsidRPr="006D5411">
        <w:t xml:space="preserve">принцип соблюдения морально-этических норм при проведении </w:t>
      </w:r>
      <w:proofErr w:type="gramStart"/>
      <w:r w:rsidRPr="006D5411">
        <w:t>процедур оценки качества образования</w:t>
      </w:r>
      <w:proofErr w:type="gramEnd"/>
      <w:r w:rsidRPr="006D5411">
        <w:t xml:space="preserve"> в дошкольном учреждении. </w:t>
      </w:r>
    </w:p>
    <w:p w:rsidR="0012335D" w:rsidRPr="006D5411" w:rsidRDefault="0012335D" w:rsidP="00493C87">
      <w:pPr>
        <w:ind w:left="720"/>
        <w:jc w:val="both"/>
      </w:pPr>
    </w:p>
    <w:p w:rsidR="0012335D" w:rsidRPr="006D5411" w:rsidRDefault="0012335D" w:rsidP="00493C87">
      <w:pPr>
        <w:jc w:val="center"/>
        <w:rPr>
          <w:b/>
        </w:rPr>
      </w:pPr>
      <w:r w:rsidRPr="006D5411">
        <w:rPr>
          <w:b/>
        </w:rPr>
        <w:t xml:space="preserve">3. Организационная  и функциональная структура </w:t>
      </w:r>
      <w:proofErr w:type="gramStart"/>
      <w:r w:rsidRPr="006D5411">
        <w:rPr>
          <w:b/>
        </w:rPr>
        <w:t>системы оценки качества образования</w:t>
      </w:r>
      <w:proofErr w:type="gramEnd"/>
      <w:r w:rsidR="00D86B42" w:rsidRPr="006D5411">
        <w:rPr>
          <w:b/>
        </w:rPr>
        <w:t>.</w:t>
      </w:r>
    </w:p>
    <w:p w:rsidR="0012335D" w:rsidRPr="006D5411" w:rsidRDefault="0012335D" w:rsidP="00493C87">
      <w:pPr>
        <w:ind w:left="1080"/>
        <w:jc w:val="both"/>
        <w:rPr>
          <w:b/>
          <w:i/>
        </w:rPr>
      </w:pPr>
    </w:p>
    <w:p w:rsidR="0012335D" w:rsidRPr="006D5411" w:rsidRDefault="0012335D" w:rsidP="00493C87">
      <w:pPr>
        <w:pStyle w:val="a4"/>
        <w:jc w:val="both"/>
      </w:pPr>
      <w:r w:rsidRPr="006D5411">
        <w:rPr>
          <w:rStyle w:val="a5"/>
          <w:b w:val="0"/>
          <w:bCs/>
        </w:rPr>
        <w:tab/>
        <w:t>3.1.</w:t>
      </w:r>
      <w:r w:rsidRPr="006D5411"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</w:t>
      </w:r>
      <w:r w:rsidR="001B26A7" w:rsidRPr="006D5411">
        <w:t xml:space="preserve">педагогический </w:t>
      </w:r>
      <w:r w:rsidRPr="006D5411">
        <w:t>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12335D" w:rsidRPr="006D5411" w:rsidRDefault="0012335D" w:rsidP="00493C87">
      <w:pPr>
        <w:pStyle w:val="a4"/>
        <w:jc w:val="both"/>
      </w:pPr>
    </w:p>
    <w:p w:rsidR="0012335D" w:rsidRDefault="0012335D" w:rsidP="00CE00D7">
      <w:pPr>
        <w:pStyle w:val="a4"/>
        <w:ind w:left="567"/>
        <w:jc w:val="both"/>
      </w:pPr>
      <w:r w:rsidRPr="006D5411">
        <w:rPr>
          <w:rStyle w:val="a5"/>
          <w:b w:val="0"/>
          <w:bCs/>
        </w:rPr>
        <w:t>3.2.</w:t>
      </w:r>
      <w:r w:rsidRPr="006D5411">
        <w:rPr>
          <w:rStyle w:val="a5"/>
          <w:bCs/>
        </w:rPr>
        <w:t xml:space="preserve"> </w:t>
      </w:r>
      <w:r w:rsidRPr="006D5411">
        <w:t>Администрация дошкольного учреждения:</w:t>
      </w:r>
      <w:r w:rsidR="00CE00D7">
        <w:t xml:space="preserve">  </w:t>
      </w:r>
    </w:p>
    <w:p w:rsidR="00CE00D7" w:rsidRPr="006D5411" w:rsidRDefault="00CE00D7" w:rsidP="00CE00D7">
      <w:pPr>
        <w:pStyle w:val="a4"/>
        <w:ind w:left="567"/>
        <w:jc w:val="both"/>
      </w:pP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6D5411">
        <w:t>заведующего</w:t>
      </w:r>
      <w:proofErr w:type="gramEnd"/>
      <w:r w:rsidRPr="006D5411">
        <w:t xml:space="preserve"> дошкольного учреждения и контролирует их исполнение;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разрабатывает мероприятия и готовит предложения, направленные на совершенствование </w:t>
      </w:r>
      <w:proofErr w:type="gramStart"/>
      <w:r w:rsidRPr="006D5411">
        <w:t>системы оценки качества образования</w:t>
      </w:r>
      <w:proofErr w:type="gramEnd"/>
      <w:r w:rsidRPr="006D5411">
        <w:t xml:space="preserve"> в дошкольном учреждении, участвует в этих мероприятиях;  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организует изучение информационных </w:t>
      </w:r>
      <w:proofErr w:type="gramStart"/>
      <w:r w:rsidRPr="006D5411">
        <w:t>запросов основных пользователей системы оценки качества образования</w:t>
      </w:r>
      <w:proofErr w:type="gramEnd"/>
      <w:r w:rsidRPr="006D5411">
        <w:t xml:space="preserve">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proofErr w:type="gramStart"/>
      <w:r w:rsidRPr="006D5411"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 </w:t>
      </w:r>
      <w:proofErr w:type="gramEnd"/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lastRenderedPageBreak/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CE00D7" w:rsidRDefault="00CE00D7" w:rsidP="00CE00D7">
      <w:pPr>
        <w:pStyle w:val="a4"/>
        <w:ind w:left="567"/>
        <w:jc w:val="both"/>
        <w:rPr>
          <w:rStyle w:val="a5"/>
          <w:b w:val="0"/>
          <w:bCs/>
        </w:rPr>
      </w:pPr>
    </w:p>
    <w:p w:rsidR="0012335D" w:rsidRDefault="0012335D" w:rsidP="00B9582D">
      <w:pPr>
        <w:pStyle w:val="a4"/>
        <w:numPr>
          <w:ilvl w:val="0"/>
          <w:numId w:val="5"/>
        </w:numPr>
        <w:jc w:val="both"/>
      </w:pPr>
      <w:r w:rsidRPr="006D5411">
        <w:rPr>
          <w:rStyle w:val="a5"/>
          <w:b w:val="0"/>
          <w:bCs/>
        </w:rPr>
        <w:t xml:space="preserve">3.3. </w:t>
      </w:r>
      <w:r w:rsidRPr="006D5411">
        <w:t>Служба (группа) мониторинга:</w:t>
      </w:r>
    </w:p>
    <w:p w:rsidR="00CE00D7" w:rsidRPr="006D5411" w:rsidRDefault="00CE00D7" w:rsidP="00CE00D7">
      <w:pPr>
        <w:pStyle w:val="a4"/>
        <w:ind w:left="567"/>
        <w:jc w:val="both"/>
        <w:rPr>
          <w:b/>
        </w:rPr>
      </w:pP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участвует в разработке </w:t>
      </w:r>
      <w:proofErr w:type="gramStart"/>
      <w:r w:rsidRPr="006D5411"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6D5411">
        <w:t xml:space="preserve">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проводит экспертизу организации, содержания и результатов </w:t>
      </w:r>
      <w:proofErr w:type="gramStart"/>
      <w:r w:rsidRPr="006D5411">
        <w:t>мониторинга уровня развития воспитанников</w:t>
      </w:r>
      <w:proofErr w:type="gramEnd"/>
      <w:r w:rsidRPr="006D5411">
        <w:t xml:space="preserve"> и формируют предложения по их совершенствованию;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готовит предложения </w:t>
      </w:r>
      <w:proofErr w:type="gramStart"/>
      <w:r w:rsidRPr="006D5411">
        <w:t>для администрации по выработке управленческих решений по результатам оценки качества образования на уровне</w:t>
      </w:r>
      <w:proofErr w:type="gramEnd"/>
      <w:r w:rsidRPr="006D5411">
        <w:t xml:space="preserve"> дошкольного учреждения.  </w:t>
      </w:r>
    </w:p>
    <w:p w:rsidR="00CE00D7" w:rsidRDefault="00CE00D7" w:rsidP="00CE00D7">
      <w:pPr>
        <w:pStyle w:val="a4"/>
        <w:ind w:left="567"/>
        <w:jc w:val="both"/>
        <w:rPr>
          <w:rStyle w:val="a5"/>
          <w:b w:val="0"/>
          <w:bCs/>
        </w:rPr>
      </w:pPr>
    </w:p>
    <w:p w:rsidR="0012335D" w:rsidRDefault="0012335D" w:rsidP="00B9582D">
      <w:pPr>
        <w:pStyle w:val="a4"/>
        <w:numPr>
          <w:ilvl w:val="0"/>
          <w:numId w:val="5"/>
        </w:numPr>
        <w:jc w:val="both"/>
      </w:pPr>
      <w:r w:rsidRPr="006D5411">
        <w:rPr>
          <w:rStyle w:val="a5"/>
          <w:b w:val="0"/>
          <w:bCs/>
        </w:rPr>
        <w:t xml:space="preserve">3.4. </w:t>
      </w:r>
      <w:r w:rsidR="00CE00D7">
        <w:rPr>
          <w:rStyle w:val="a5"/>
          <w:b w:val="0"/>
          <w:bCs/>
        </w:rPr>
        <w:t xml:space="preserve"> </w:t>
      </w:r>
      <w:r w:rsidRPr="006D5411">
        <w:t>Совет педагогических работников дошкольного учреждения:</w:t>
      </w:r>
    </w:p>
    <w:p w:rsidR="00CE00D7" w:rsidRPr="006D5411" w:rsidRDefault="00CE00D7" w:rsidP="00CE00D7">
      <w:pPr>
        <w:pStyle w:val="a4"/>
        <w:ind w:left="567"/>
        <w:jc w:val="both"/>
      </w:pP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принимает участие в формировании информационных </w:t>
      </w:r>
      <w:proofErr w:type="gramStart"/>
      <w:r w:rsidRPr="006D5411">
        <w:t>запросов основных пользователей системы оценки качества образования дошкольного учреждения</w:t>
      </w:r>
      <w:proofErr w:type="gramEnd"/>
      <w:r w:rsidRPr="006D5411">
        <w:t xml:space="preserve">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proofErr w:type="gramStart"/>
      <w:r w:rsidRPr="006D5411"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  <w:proofErr w:type="gramEnd"/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12335D" w:rsidRPr="006D5411" w:rsidRDefault="0012335D" w:rsidP="00B9582D">
      <w:pPr>
        <w:numPr>
          <w:ilvl w:val="0"/>
          <w:numId w:val="5"/>
        </w:numPr>
        <w:jc w:val="both"/>
      </w:pPr>
      <w:r w:rsidRPr="006D5411"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12335D" w:rsidRPr="006D5411" w:rsidRDefault="0012335D" w:rsidP="00B9582D">
      <w:pPr>
        <w:numPr>
          <w:ilvl w:val="0"/>
          <w:numId w:val="5"/>
        </w:numPr>
        <w:jc w:val="both"/>
        <w:rPr>
          <w:i/>
        </w:rPr>
      </w:pPr>
      <w:proofErr w:type="gramStart"/>
      <w:r w:rsidRPr="006D5411"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  <w:proofErr w:type="gramEnd"/>
    </w:p>
    <w:p w:rsidR="006D5411" w:rsidRDefault="006D5411" w:rsidP="00493C87">
      <w:pPr>
        <w:pStyle w:val="a4"/>
        <w:ind w:left="426"/>
        <w:jc w:val="both"/>
        <w:rPr>
          <w:rStyle w:val="a5"/>
          <w:bCs/>
        </w:rPr>
      </w:pPr>
    </w:p>
    <w:p w:rsidR="0012335D" w:rsidRPr="006D5411" w:rsidRDefault="00B42FB0" w:rsidP="00493C87">
      <w:pPr>
        <w:pStyle w:val="a4"/>
        <w:ind w:left="426"/>
        <w:jc w:val="center"/>
      </w:pPr>
      <w:r w:rsidRPr="006D5411">
        <w:rPr>
          <w:rStyle w:val="a5"/>
          <w:bCs/>
        </w:rPr>
        <w:t>4.</w:t>
      </w:r>
      <w:r w:rsidR="0012335D" w:rsidRPr="006D5411">
        <w:rPr>
          <w:rStyle w:val="a5"/>
          <w:bCs/>
        </w:rPr>
        <w:t>Реализация внутреннего мониторинга качества образования</w:t>
      </w:r>
    </w:p>
    <w:p w:rsidR="0012335D" w:rsidRPr="006D5411" w:rsidRDefault="0012335D" w:rsidP="00493C87">
      <w:pPr>
        <w:pStyle w:val="a4"/>
        <w:ind w:left="1440"/>
        <w:jc w:val="both"/>
        <w:rPr>
          <w:i/>
        </w:rPr>
      </w:pPr>
    </w:p>
    <w:p w:rsidR="0012335D" w:rsidRPr="006D5411" w:rsidRDefault="0012335D" w:rsidP="00493C87">
      <w:pPr>
        <w:pStyle w:val="a4"/>
        <w:jc w:val="both"/>
      </w:pPr>
      <w:r w:rsidRPr="006D5411">
        <w:rPr>
          <w:rStyle w:val="a5"/>
          <w:b w:val="0"/>
          <w:bCs/>
        </w:rPr>
        <w:tab/>
        <w:t>4.1.</w:t>
      </w:r>
      <w:r w:rsidRPr="006D5411">
        <w:t xml:space="preserve">   </w:t>
      </w:r>
      <w:proofErr w:type="gramStart"/>
      <w:r w:rsidRPr="006D5411"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  <w:proofErr w:type="gramEnd"/>
    </w:p>
    <w:p w:rsidR="0012335D" w:rsidRPr="006D5411" w:rsidRDefault="0012335D" w:rsidP="00493C87">
      <w:pPr>
        <w:pStyle w:val="a4"/>
        <w:jc w:val="both"/>
      </w:pPr>
      <w:r w:rsidRPr="006D5411">
        <w:rPr>
          <w:rStyle w:val="a5"/>
          <w:b w:val="0"/>
          <w:bCs/>
        </w:rPr>
        <w:tab/>
        <w:t>4.2.</w:t>
      </w:r>
      <w:r w:rsidRPr="006D5411">
        <w:t xml:space="preserve"> </w:t>
      </w:r>
      <w:proofErr w:type="gramStart"/>
      <w:r w:rsidRPr="006D5411">
        <w:t>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  <w:proofErr w:type="gramEnd"/>
    </w:p>
    <w:p w:rsidR="0012335D" w:rsidRPr="006D5411" w:rsidRDefault="0012335D" w:rsidP="00B9582D">
      <w:pPr>
        <w:pStyle w:val="a4"/>
        <w:numPr>
          <w:ilvl w:val="0"/>
          <w:numId w:val="6"/>
        </w:numPr>
        <w:jc w:val="both"/>
      </w:pPr>
      <w:r w:rsidRPr="006D5411">
        <w:rPr>
          <w:rStyle w:val="a5"/>
          <w:b w:val="0"/>
          <w:bCs/>
        </w:rPr>
        <w:t xml:space="preserve">4.3.  </w:t>
      </w:r>
      <w:r w:rsidRPr="006D5411">
        <w:t xml:space="preserve"> Предметом </w:t>
      </w:r>
      <w:proofErr w:type="gramStart"/>
      <w:r w:rsidRPr="006D5411">
        <w:t>системы оценки качества образования</w:t>
      </w:r>
      <w:proofErr w:type="gramEnd"/>
      <w:r w:rsidRPr="006D5411">
        <w:t xml:space="preserve"> являются: </w:t>
      </w:r>
    </w:p>
    <w:p w:rsidR="0012335D" w:rsidRPr="006D5411" w:rsidRDefault="0012335D" w:rsidP="00B9582D">
      <w:pPr>
        <w:pStyle w:val="a4"/>
        <w:numPr>
          <w:ilvl w:val="0"/>
          <w:numId w:val="6"/>
        </w:numPr>
        <w:jc w:val="both"/>
        <w:rPr>
          <w:i/>
        </w:rPr>
      </w:pPr>
      <w:r w:rsidRPr="006D5411">
        <w:rPr>
          <w:i/>
        </w:rPr>
        <w:t xml:space="preserve">качество условий реализации ООП образовательного учреждения. </w:t>
      </w:r>
    </w:p>
    <w:p w:rsidR="0012335D" w:rsidRPr="006D5411" w:rsidRDefault="0012335D" w:rsidP="00B9582D">
      <w:pPr>
        <w:numPr>
          <w:ilvl w:val="0"/>
          <w:numId w:val="6"/>
        </w:numPr>
        <w:jc w:val="both"/>
        <w:rPr>
          <w:i/>
        </w:rPr>
      </w:pPr>
      <w:r w:rsidRPr="006D5411">
        <w:rPr>
          <w:i/>
        </w:rPr>
        <w:t>качество организации образовательного процесса.</w:t>
      </w:r>
    </w:p>
    <w:p w:rsidR="0012335D" w:rsidRPr="006D5411" w:rsidRDefault="0012335D" w:rsidP="00B9582D">
      <w:pPr>
        <w:numPr>
          <w:ilvl w:val="0"/>
          <w:numId w:val="6"/>
        </w:numPr>
        <w:jc w:val="both"/>
        <w:rPr>
          <w:i/>
        </w:rPr>
      </w:pPr>
      <w:r w:rsidRPr="006D5411">
        <w:rPr>
          <w:i/>
        </w:rPr>
        <w:t>качество результата освоения ООП образовательного учреждения.</w:t>
      </w:r>
    </w:p>
    <w:p w:rsidR="0012335D" w:rsidRPr="006D5411" w:rsidRDefault="0012335D" w:rsidP="00B9582D">
      <w:pPr>
        <w:pStyle w:val="a4"/>
        <w:numPr>
          <w:ilvl w:val="0"/>
          <w:numId w:val="6"/>
        </w:numPr>
        <w:jc w:val="both"/>
      </w:pPr>
      <w:r w:rsidRPr="006D5411">
        <w:rPr>
          <w:rStyle w:val="a5"/>
          <w:b w:val="0"/>
          <w:bCs/>
        </w:rPr>
        <w:t>4.4.</w:t>
      </w:r>
      <w:r w:rsidRPr="006D5411">
        <w:t xml:space="preserve">  Реализация СОКО осуществляется посредством существующих процедур оценки качества образования.</w:t>
      </w:r>
    </w:p>
    <w:p w:rsidR="0012335D" w:rsidRPr="006D5411" w:rsidRDefault="0012335D" w:rsidP="00B9582D">
      <w:pPr>
        <w:pStyle w:val="a4"/>
        <w:numPr>
          <w:ilvl w:val="0"/>
          <w:numId w:val="6"/>
        </w:numPr>
        <w:jc w:val="both"/>
      </w:pPr>
      <w:r w:rsidRPr="006D5411">
        <w:rPr>
          <w:rStyle w:val="a5"/>
          <w:b w:val="0"/>
          <w:bCs/>
        </w:rPr>
        <w:lastRenderedPageBreak/>
        <w:t xml:space="preserve">4.4.1. </w:t>
      </w:r>
      <w:r w:rsidRPr="006D5411">
        <w:t xml:space="preserve">Содержание </w:t>
      </w:r>
      <w:proofErr w:type="gramStart"/>
      <w:r w:rsidRPr="006D5411">
        <w:t>процедуры оценки качества условий реализации</w:t>
      </w:r>
      <w:proofErr w:type="gramEnd"/>
      <w:r w:rsidRPr="006D5411">
        <w:t xml:space="preserve"> ООП ДО образовательного учреждения  включает в себя:</w:t>
      </w:r>
    </w:p>
    <w:p w:rsidR="0012335D" w:rsidRPr="007E7611" w:rsidRDefault="0012335D" w:rsidP="00B9582D">
      <w:pPr>
        <w:pStyle w:val="a4"/>
        <w:numPr>
          <w:ilvl w:val="0"/>
          <w:numId w:val="6"/>
        </w:numPr>
        <w:jc w:val="both"/>
        <w:rPr>
          <w:i/>
        </w:rPr>
      </w:pPr>
      <w:r w:rsidRPr="007E7611">
        <w:rPr>
          <w:i/>
        </w:rPr>
        <w:t>требования к психолого-педагогическим условиям</w:t>
      </w:r>
    </w:p>
    <w:p w:rsidR="0012335D" w:rsidRPr="006D5411" w:rsidRDefault="0012335D" w:rsidP="00B9582D">
      <w:pPr>
        <w:pStyle w:val="a4"/>
        <w:numPr>
          <w:ilvl w:val="0"/>
          <w:numId w:val="6"/>
        </w:numPr>
        <w:jc w:val="both"/>
        <w:rPr>
          <w:i/>
        </w:rPr>
      </w:pPr>
      <w:r w:rsidRPr="006D5411">
        <w:rPr>
          <w:i/>
        </w:rPr>
        <w:t>требования к кадровым условиям</w:t>
      </w:r>
    </w:p>
    <w:p w:rsidR="0012335D" w:rsidRPr="003456D0" w:rsidRDefault="0012335D" w:rsidP="00B9582D">
      <w:pPr>
        <w:pStyle w:val="a4"/>
        <w:numPr>
          <w:ilvl w:val="0"/>
          <w:numId w:val="6"/>
        </w:numPr>
        <w:jc w:val="both"/>
        <w:rPr>
          <w:i/>
        </w:rPr>
      </w:pPr>
      <w:r w:rsidRPr="003456D0">
        <w:rPr>
          <w:i/>
        </w:rPr>
        <w:t xml:space="preserve">требования материально-техническим условиям </w:t>
      </w:r>
    </w:p>
    <w:p w:rsidR="0012335D" w:rsidRDefault="0012335D" w:rsidP="00B9582D">
      <w:pPr>
        <w:pStyle w:val="a4"/>
        <w:numPr>
          <w:ilvl w:val="0"/>
          <w:numId w:val="6"/>
        </w:numPr>
        <w:jc w:val="both"/>
        <w:rPr>
          <w:i/>
        </w:rPr>
      </w:pPr>
      <w:r w:rsidRPr="006D5411">
        <w:rPr>
          <w:i/>
        </w:rPr>
        <w:t>требования к развивающей предметно-пространственной среде</w:t>
      </w:r>
    </w:p>
    <w:p w:rsidR="0062072C" w:rsidRPr="0062072C" w:rsidRDefault="0062072C" w:rsidP="00B9582D">
      <w:pPr>
        <w:pStyle w:val="ac"/>
        <w:numPr>
          <w:ilvl w:val="0"/>
          <w:numId w:val="6"/>
        </w:numPr>
        <w:ind w:right="60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 xml:space="preserve">удовлетворенность </w:t>
      </w:r>
      <w:r w:rsidRPr="0062072C">
        <w:rPr>
          <w:rFonts w:eastAsia="Times New Roman"/>
          <w:bCs/>
          <w:i/>
        </w:rPr>
        <w:t xml:space="preserve"> родителей качеством реализации ООП </w:t>
      </w:r>
      <w:proofErr w:type="gramStart"/>
      <w:r w:rsidRPr="0062072C">
        <w:rPr>
          <w:rFonts w:eastAsia="Times New Roman"/>
          <w:bCs/>
          <w:i/>
        </w:rPr>
        <w:t>ДО</w:t>
      </w:r>
      <w:proofErr w:type="gramEnd"/>
    </w:p>
    <w:p w:rsidR="0062072C" w:rsidRPr="006D5411" w:rsidRDefault="0062072C" w:rsidP="0062072C">
      <w:pPr>
        <w:pStyle w:val="a4"/>
        <w:ind w:left="720"/>
        <w:jc w:val="both"/>
        <w:rPr>
          <w:i/>
        </w:rPr>
      </w:pPr>
    </w:p>
    <w:p w:rsidR="0012335D" w:rsidRPr="006D5411" w:rsidRDefault="0012335D" w:rsidP="00493C87">
      <w:pPr>
        <w:pStyle w:val="a4"/>
        <w:jc w:val="both"/>
        <w:rPr>
          <w:i/>
        </w:rPr>
      </w:pPr>
      <w:r w:rsidRPr="006D5411">
        <w:rPr>
          <w:rStyle w:val="a5"/>
          <w:bCs/>
        </w:rPr>
        <w:tab/>
      </w:r>
      <w:r w:rsidRPr="006D5411">
        <w:rPr>
          <w:rStyle w:val="a5"/>
          <w:b w:val="0"/>
          <w:bCs/>
        </w:rPr>
        <w:t>4.4.2.</w:t>
      </w:r>
      <w:r w:rsidRPr="006D5411">
        <w:rPr>
          <w:rStyle w:val="a5"/>
          <w:bCs/>
        </w:rPr>
        <w:t xml:space="preserve"> </w:t>
      </w:r>
      <w:r w:rsidRPr="006D5411">
        <w:t xml:space="preserve">Содержание </w:t>
      </w:r>
      <w:proofErr w:type="gramStart"/>
      <w:r w:rsidRPr="006D5411">
        <w:t>процедуры оценки качества организации образовательного процесса</w:t>
      </w:r>
      <w:proofErr w:type="gramEnd"/>
      <w:r w:rsidRPr="006D5411">
        <w:t xml:space="preserve"> включает в себя:</w:t>
      </w:r>
    </w:p>
    <w:p w:rsidR="0012335D" w:rsidRPr="00C9343B" w:rsidRDefault="0012335D" w:rsidP="00B9582D">
      <w:pPr>
        <w:pStyle w:val="a4"/>
        <w:numPr>
          <w:ilvl w:val="0"/>
          <w:numId w:val="7"/>
        </w:numPr>
        <w:jc w:val="both"/>
        <w:rPr>
          <w:i/>
        </w:rPr>
      </w:pPr>
      <w:r w:rsidRPr="00C9343B">
        <w:rPr>
          <w:i/>
        </w:rPr>
        <w:t xml:space="preserve">результаты лицензирования; </w:t>
      </w:r>
    </w:p>
    <w:p w:rsidR="0012335D" w:rsidRPr="00C9343B" w:rsidRDefault="0012335D" w:rsidP="00B9582D">
      <w:pPr>
        <w:pStyle w:val="a4"/>
        <w:numPr>
          <w:ilvl w:val="0"/>
          <w:numId w:val="7"/>
        </w:numPr>
        <w:jc w:val="both"/>
        <w:rPr>
          <w:i/>
        </w:rPr>
      </w:pPr>
      <w:r w:rsidRPr="00C9343B">
        <w:rPr>
          <w:i/>
        </w:rPr>
        <w:t>обеспеченность методическими пособиями и литературой;</w:t>
      </w:r>
    </w:p>
    <w:p w:rsidR="0012335D" w:rsidRPr="00C9343B" w:rsidRDefault="0012335D" w:rsidP="00B9582D">
      <w:pPr>
        <w:pStyle w:val="a4"/>
        <w:numPr>
          <w:ilvl w:val="0"/>
          <w:numId w:val="7"/>
        </w:numPr>
        <w:jc w:val="both"/>
        <w:rPr>
          <w:i/>
        </w:rPr>
      </w:pPr>
      <w:r w:rsidRPr="00C9343B">
        <w:rPr>
          <w:i/>
        </w:rPr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12335D" w:rsidRPr="00C9343B" w:rsidRDefault="0012335D" w:rsidP="00B9582D">
      <w:pPr>
        <w:pStyle w:val="a4"/>
        <w:numPr>
          <w:ilvl w:val="0"/>
          <w:numId w:val="7"/>
        </w:numPr>
        <w:jc w:val="both"/>
        <w:rPr>
          <w:i/>
        </w:rPr>
      </w:pPr>
      <w:r w:rsidRPr="00C9343B">
        <w:rPr>
          <w:i/>
        </w:rPr>
        <w:t>оценку открытости дошкольного учреждения для родителей и общественных организаций, анкетирование  родителей;</w:t>
      </w:r>
    </w:p>
    <w:p w:rsidR="0012335D" w:rsidRPr="00C9343B" w:rsidRDefault="0012335D" w:rsidP="00B9582D">
      <w:pPr>
        <w:pStyle w:val="a4"/>
        <w:numPr>
          <w:ilvl w:val="0"/>
          <w:numId w:val="7"/>
        </w:numPr>
        <w:jc w:val="both"/>
        <w:rPr>
          <w:i/>
        </w:rPr>
      </w:pPr>
      <w:r w:rsidRPr="00C9343B">
        <w:rPr>
          <w:i/>
        </w:rPr>
        <w:t>участие в профессиональных конкурсах разного уровня;</w:t>
      </w:r>
    </w:p>
    <w:p w:rsidR="0012335D" w:rsidRPr="006D5411" w:rsidRDefault="0012335D" w:rsidP="00493C87">
      <w:pPr>
        <w:pStyle w:val="a4"/>
        <w:ind w:left="720"/>
        <w:jc w:val="both"/>
      </w:pPr>
    </w:p>
    <w:p w:rsidR="0012335D" w:rsidRPr="006F2968" w:rsidRDefault="0012335D" w:rsidP="006F2968">
      <w:pPr>
        <w:pStyle w:val="ac"/>
        <w:jc w:val="both"/>
        <w:rPr>
          <w:i/>
        </w:rPr>
      </w:pPr>
      <w:r w:rsidRPr="006D5411">
        <w:t>4.4.3.</w:t>
      </w:r>
      <w:r w:rsidR="00CE00D7">
        <w:t xml:space="preserve"> </w:t>
      </w:r>
      <w:r w:rsidRPr="006F2968">
        <w:rPr>
          <w:b/>
        </w:rPr>
        <w:t xml:space="preserve"> </w:t>
      </w:r>
      <w:r w:rsidRPr="006D5411">
        <w:t xml:space="preserve">Содержание </w:t>
      </w:r>
      <w:proofErr w:type="gramStart"/>
      <w:r w:rsidRPr="006D5411">
        <w:t>процедуры оценки качества результата освоения</w:t>
      </w:r>
      <w:proofErr w:type="gramEnd"/>
      <w:r w:rsidRPr="006D5411">
        <w:t xml:space="preserve"> ООП ДО</w:t>
      </w:r>
      <w:r w:rsidRPr="006F2968">
        <w:rPr>
          <w:i/>
        </w:rPr>
        <w:t xml:space="preserve"> </w:t>
      </w:r>
      <w:r w:rsidRPr="006D5411">
        <w:t>включает в себя:</w:t>
      </w:r>
    </w:p>
    <w:p w:rsidR="0012335D" w:rsidRPr="006D5411" w:rsidRDefault="0012335D" w:rsidP="006F2968">
      <w:pPr>
        <w:jc w:val="both"/>
      </w:pPr>
      <w:r w:rsidRPr="006D5411">
        <w:t xml:space="preserve"> наличие        экспертизы     психолого-педагогических      условий     реализации</w:t>
      </w:r>
      <w:r w:rsidR="006F2968">
        <w:t xml:space="preserve"> </w:t>
      </w:r>
      <w:r w:rsidRPr="006D5411">
        <w:t>образовательной Программы;</w:t>
      </w:r>
    </w:p>
    <w:p w:rsidR="0012335D" w:rsidRPr="001509D4" w:rsidRDefault="0012335D" w:rsidP="00B9582D">
      <w:pPr>
        <w:numPr>
          <w:ilvl w:val="0"/>
          <w:numId w:val="7"/>
        </w:numPr>
        <w:jc w:val="both"/>
        <w:rPr>
          <w:i/>
        </w:rPr>
      </w:pPr>
      <w:r w:rsidRPr="001509D4">
        <w:rPr>
          <w:i/>
        </w:rPr>
        <w:t xml:space="preserve">наличие системы стандартизированной диагностики, отражающей соответствие уровня развития воспитанников  возрастным ориентирам; </w:t>
      </w:r>
    </w:p>
    <w:p w:rsidR="0012335D" w:rsidRPr="001509D4" w:rsidRDefault="0012335D" w:rsidP="00B9582D">
      <w:pPr>
        <w:numPr>
          <w:ilvl w:val="0"/>
          <w:numId w:val="7"/>
        </w:numPr>
        <w:jc w:val="both"/>
        <w:rPr>
          <w:i/>
        </w:rPr>
      </w:pPr>
      <w:r w:rsidRPr="001509D4">
        <w:rPr>
          <w:i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12335D" w:rsidRPr="001509D4" w:rsidRDefault="0012335D" w:rsidP="00B9582D">
      <w:pPr>
        <w:numPr>
          <w:ilvl w:val="0"/>
          <w:numId w:val="7"/>
        </w:numPr>
        <w:jc w:val="both"/>
        <w:rPr>
          <w:i/>
        </w:rPr>
      </w:pPr>
      <w:r w:rsidRPr="001509D4">
        <w:rPr>
          <w:i/>
        </w:rPr>
        <w:t>наличие психолого-педагогического сопровождения детей с особыми образовательными потребностями;</w:t>
      </w:r>
    </w:p>
    <w:p w:rsidR="0012335D" w:rsidRPr="001509D4" w:rsidRDefault="0012335D" w:rsidP="00B9582D">
      <w:pPr>
        <w:numPr>
          <w:ilvl w:val="0"/>
          <w:numId w:val="7"/>
        </w:numPr>
        <w:jc w:val="both"/>
        <w:rPr>
          <w:i/>
        </w:rPr>
      </w:pPr>
      <w:r w:rsidRPr="001509D4">
        <w:rPr>
          <w:i/>
        </w:rPr>
        <w:t>динамика показателя здоровья детей;</w:t>
      </w:r>
    </w:p>
    <w:p w:rsidR="0012335D" w:rsidRPr="001509D4" w:rsidRDefault="0012335D" w:rsidP="00B9582D">
      <w:pPr>
        <w:numPr>
          <w:ilvl w:val="0"/>
          <w:numId w:val="7"/>
        </w:numPr>
        <w:jc w:val="both"/>
        <w:rPr>
          <w:i/>
        </w:rPr>
      </w:pPr>
      <w:r w:rsidRPr="001509D4">
        <w:rPr>
          <w:i/>
        </w:rPr>
        <w:t xml:space="preserve">динамика </w:t>
      </w:r>
      <w:proofErr w:type="gramStart"/>
      <w:r w:rsidRPr="001509D4">
        <w:rPr>
          <w:i/>
        </w:rPr>
        <w:t>уровня адаптации детей раннего возраста</w:t>
      </w:r>
      <w:proofErr w:type="gramEnd"/>
      <w:r w:rsidRPr="001509D4">
        <w:rPr>
          <w:i/>
        </w:rPr>
        <w:t>;</w:t>
      </w:r>
    </w:p>
    <w:p w:rsidR="0012335D" w:rsidRPr="006D5411" w:rsidRDefault="0012335D" w:rsidP="006F2968">
      <w:pPr>
        <w:ind w:left="709"/>
        <w:jc w:val="both"/>
      </w:pPr>
      <w:r w:rsidRPr="006D5411">
        <w:t xml:space="preserve">4.5. </w:t>
      </w:r>
      <w:r w:rsidR="00CE00D7">
        <w:t xml:space="preserve"> </w:t>
      </w:r>
      <w:r w:rsidRPr="006D5411"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6D5411">
        <w:t>уровня достижений результатов деятельности дошкольного образовательного учреждения</w:t>
      </w:r>
      <w:proofErr w:type="gramEnd"/>
      <w:r w:rsidRPr="006D5411">
        <w:t>.</w:t>
      </w:r>
    </w:p>
    <w:p w:rsidR="0012335D" w:rsidRPr="006D5411" w:rsidRDefault="0012335D" w:rsidP="006F2968">
      <w:pPr>
        <w:ind w:left="709"/>
        <w:jc w:val="both"/>
      </w:pPr>
      <w:r w:rsidRPr="006F2968">
        <w:rPr>
          <w:bCs/>
        </w:rPr>
        <w:t>4.6.</w:t>
      </w:r>
      <w:r w:rsidRPr="006F2968">
        <w:rPr>
          <w:b/>
          <w:bCs/>
        </w:rPr>
        <w:t xml:space="preserve"> </w:t>
      </w:r>
      <w:r w:rsidR="00CE00D7" w:rsidRPr="006F2968">
        <w:rPr>
          <w:b/>
          <w:bCs/>
        </w:rPr>
        <w:t xml:space="preserve">   </w:t>
      </w:r>
      <w:r w:rsidRPr="006D5411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12335D" w:rsidRPr="006D5411" w:rsidRDefault="0012335D" w:rsidP="006F2968">
      <w:pPr>
        <w:jc w:val="both"/>
      </w:pPr>
      <w:proofErr w:type="gramStart"/>
      <w:r w:rsidRPr="006D5411">
        <w:t>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  <w:proofErr w:type="gramEnd"/>
    </w:p>
    <w:p w:rsidR="006053AC" w:rsidRPr="006F2968" w:rsidRDefault="00230A46" w:rsidP="006F2968">
      <w:pPr>
        <w:jc w:val="both"/>
        <w:rPr>
          <w:rFonts w:eastAsia="Times New Roman"/>
        </w:rPr>
      </w:pPr>
      <w:r w:rsidRPr="006F2968">
        <w:rPr>
          <w:rFonts w:eastAsia="Times New Roman"/>
        </w:rPr>
        <w:t>Участники отношений после ознакомления с результатами оценочной деятельности имеют право выразить несогласие с результатами оценочных мероприятий в целом или по отдельным фактам и выводам.</w:t>
      </w:r>
    </w:p>
    <w:p w:rsidR="00230A46" w:rsidRPr="006F2968" w:rsidRDefault="00230A46" w:rsidP="006F2968">
      <w:pPr>
        <w:jc w:val="both"/>
        <w:rPr>
          <w:rFonts w:eastAsia="Times New Roman"/>
        </w:rPr>
      </w:pPr>
      <w:r w:rsidRPr="006F2968">
        <w:rPr>
          <w:rFonts w:eastAsia="Times New Roman"/>
        </w:rPr>
        <w:t>По окончании учебного года, на основании аналитических справок по итогам проведения оценочных мероприятий, определяется эффективность проведенной работы, сопоставление с желаемыми (идеальными) показателями, определяются проблемы, пути их решения и приоритетные задачи ДОО для реализации в новом учебном году.</w:t>
      </w:r>
    </w:p>
    <w:p w:rsidR="006D5411" w:rsidRDefault="006D5411" w:rsidP="00493C87">
      <w:pPr>
        <w:ind w:left="720"/>
        <w:jc w:val="both"/>
        <w:rPr>
          <w:b/>
          <w:bCs/>
          <w:i/>
        </w:rPr>
      </w:pPr>
    </w:p>
    <w:p w:rsidR="0012335D" w:rsidRPr="006F2968" w:rsidRDefault="0012335D" w:rsidP="006F2968">
      <w:pPr>
        <w:pStyle w:val="ac"/>
        <w:jc w:val="center"/>
        <w:rPr>
          <w:b/>
        </w:rPr>
      </w:pPr>
      <w:r w:rsidRPr="006F2968">
        <w:rPr>
          <w:b/>
          <w:bCs/>
        </w:rPr>
        <w:t>Общественное участие в оценке и контроле качества образования</w:t>
      </w:r>
    </w:p>
    <w:p w:rsidR="0012335D" w:rsidRPr="006D5411" w:rsidRDefault="00CE00D7" w:rsidP="006F2968">
      <w:pPr>
        <w:pStyle w:val="ac"/>
        <w:jc w:val="both"/>
      </w:pPr>
      <w:r>
        <w:br/>
        <w:t xml:space="preserve">5.1. </w:t>
      </w:r>
      <w:r w:rsidR="0012335D" w:rsidRPr="006D5411">
        <w:t xml:space="preserve">Придание гласности и открытости результатам оценки качества образования </w:t>
      </w:r>
      <w:r>
        <w:t xml:space="preserve">      </w:t>
      </w:r>
      <w:r w:rsidR="0012335D" w:rsidRPr="006D5411">
        <w:t>осуществляется путем предоставления информации:</w:t>
      </w:r>
    </w:p>
    <w:p w:rsidR="0012335D" w:rsidRPr="006D5411" w:rsidRDefault="0012335D" w:rsidP="00B9582D">
      <w:pPr>
        <w:pStyle w:val="ac"/>
        <w:numPr>
          <w:ilvl w:val="0"/>
          <w:numId w:val="7"/>
        </w:numPr>
        <w:jc w:val="both"/>
      </w:pPr>
      <w:r w:rsidRPr="006D5411">
        <w:t xml:space="preserve">основным потребителям </w:t>
      </w:r>
      <w:proofErr w:type="gramStart"/>
      <w:r w:rsidRPr="006D5411">
        <w:t>результатов системы оценки качества образования</w:t>
      </w:r>
      <w:proofErr w:type="gramEnd"/>
      <w:r w:rsidRPr="006D5411">
        <w:t>;</w:t>
      </w:r>
    </w:p>
    <w:p w:rsidR="0012335D" w:rsidRPr="006D5411" w:rsidRDefault="0012335D" w:rsidP="00B9582D">
      <w:pPr>
        <w:pStyle w:val="ac"/>
        <w:numPr>
          <w:ilvl w:val="0"/>
          <w:numId w:val="7"/>
        </w:numPr>
        <w:jc w:val="both"/>
      </w:pPr>
      <w:r w:rsidRPr="006D5411">
        <w:t>средствам массовой информации через публичный доклад заведующего ДОУ; </w:t>
      </w:r>
    </w:p>
    <w:p w:rsidR="0012335D" w:rsidRPr="006D5411" w:rsidRDefault="0012335D" w:rsidP="00B9582D">
      <w:pPr>
        <w:pStyle w:val="ac"/>
        <w:numPr>
          <w:ilvl w:val="0"/>
          <w:numId w:val="7"/>
        </w:numPr>
        <w:jc w:val="both"/>
      </w:pPr>
      <w:r w:rsidRPr="006D5411">
        <w:lastRenderedPageBreak/>
        <w:t>размещение   аналитических  материалов, результатов   оценки  качества образования  на официальном сайте ДОУ.</w:t>
      </w:r>
    </w:p>
    <w:p w:rsidR="00493C87" w:rsidRDefault="00493C87" w:rsidP="00493C87">
      <w:pPr>
        <w:pStyle w:val="ac"/>
        <w:ind w:left="1080"/>
        <w:jc w:val="both"/>
        <w:rPr>
          <w:rFonts w:eastAsia="Times New Roman"/>
          <w:b/>
        </w:rPr>
      </w:pPr>
    </w:p>
    <w:p w:rsidR="00230A46" w:rsidRDefault="00230A46" w:rsidP="006F2968">
      <w:pPr>
        <w:pStyle w:val="ac"/>
        <w:jc w:val="center"/>
        <w:rPr>
          <w:rFonts w:eastAsia="Times New Roman"/>
          <w:b/>
        </w:rPr>
      </w:pPr>
      <w:r w:rsidRPr="006D5411">
        <w:rPr>
          <w:rFonts w:eastAsia="Times New Roman"/>
          <w:b/>
        </w:rPr>
        <w:t>Ответственность</w:t>
      </w:r>
    </w:p>
    <w:p w:rsidR="00493C87" w:rsidRPr="006D5411" w:rsidRDefault="00493C87" w:rsidP="00493C87">
      <w:pPr>
        <w:pStyle w:val="ac"/>
        <w:ind w:left="1080"/>
        <w:jc w:val="both"/>
        <w:rPr>
          <w:rFonts w:eastAsia="Times New Roman"/>
          <w:b/>
        </w:rPr>
      </w:pPr>
    </w:p>
    <w:p w:rsidR="00230A46" w:rsidRPr="006D5411" w:rsidRDefault="001B26A7" w:rsidP="006F2968">
      <w:pPr>
        <w:pStyle w:val="ac"/>
        <w:jc w:val="both"/>
        <w:rPr>
          <w:rFonts w:eastAsia="Times New Roman"/>
        </w:rPr>
      </w:pPr>
      <w:r w:rsidRPr="006D5411">
        <w:rPr>
          <w:rFonts w:eastAsia="Times New Roman"/>
        </w:rPr>
        <w:t>6</w:t>
      </w:r>
      <w:r w:rsidR="00230A46" w:rsidRPr="006D5411">
        <w:rPr>
          <w:rFonts w:eastAsia="Times New Roman"/>
        </w:rPr>
        <w:t xml:space="preserve">.1. </w:t>
      </w:r>
      <w:r w:rsidR="00CE00D7">
        <w:rPr>
          <w:rFonts w:eastAsia="Times New Roman"/>
        </w:rPr>
        <w:t xml:space="preserve"> </w:t>
      </w:r>
      <w:r w:rsidR="00230A46" w:rsidRPr="006D5411">
        <w:rPr>
          <w:rFonts w:eastAsia="Times New Roman"/>
        </w:rPr>
        <w:t>Сотрудники, участвующие в проведении оценочных мероприятий, несут ответственность за достоверность излагаемых фактов, представляемых в справках по итогам мониторинга.</w:t>
      </w:r>
    </w:p>
    <w:p w:rsidR="00230A46" w:rsidRPr="006D5411" w:rsidRDefault="00230A46" w:rsidP="00493C87">
      <w:pPr>
        <w:pStyle w:val="ac"/>
        <w:ind w:left="1080"/>
        <w:jc w:val="both"/>
        <w:rPr>
          <w:rFonts w:eastAsia="Times New Roman"/>
        </w:rPr>
      </w:pPr>
    </w:p>
    <w:p w:rsidR="00146C85" w:rsidRDefault="001B26A7" w:rsidP="00146C85">
      <w:pPr>
        <w:pStyle w:val="ac"/>
        <w:ind w:left="709"/>
        <w:jc w:val="both"/>
        <w:rPr>
          <w:rFonts w:eastAsia="Times New Roman"/>
        </w:rPr>
      </w:pPr>
      <w:r w:rsidRPr="006D5411">
        <w:rPr>
          <w:rFonts w:eastAsia="Times New Roman"/>
        </w:rPr>
        <w:t>6</w:t>
      </w:r>
      <w:r w:rsidR="00230A46" w:rsidRPr="006D5411">
        <w:rPr>
          <w:rFonts w:eastAsia="Times New Roman"/>
        </w:rPr>
        <w:t xml:space="preserve">.2. </w:t>
      </w:r>
      <w:r w:rsidR="00CE00D7">
        <w:rPr>
          <w:rFonts w:eastAsia="Times New Roman"/>
        </w:rPr>
        <w:t xml:space="preserve">  </w:t>
      </w:r>
      <w:r w:rsidR="00230A46" w:rsidRPr="006D5411">
        <w:rPr>
          <w:rFonts w:eastAsia="Times New Roman"/>
        </w:rPr>
        <w:t>Заведующий ДОО несет ответственность за предоставление информации самоанализа, оценки качества образования Учредителю и размещение на сайте</w:t>
      </w:r>
      <w:r w:rsidRPr="006D5411">
        <w:rPr>
          <w:rFonts w:eastAsia="Times New Roman"/>
        </w:rPr>
        <w:t xml:space="preserve"> МБДОУ «Детский сад №</w:t>
      </w:r>
      <w:r w:rsidR="00493C87">
        <w:rPr>
          <w:rFonts w:eastAsia="Times New Roman"/>
        </w:rPr>
        <w:t>2</w:t>
      </w:r>
      <w:r w:rsidRPr="006D5411">
        <w:rPr>
          <w:rFonts w:eastAsia="Times New Roman"/>
        </w:rPr>
        <w:t>6»</w:t>
      </w:r>
      <w:r w:rsidR="00230A46" w:rsidRPr="006D5411">
        <w:rPr>
          <w:rFonts w:eastAsia="Times New Roman"/>
        </w:rPr>
        <w:t>.</w:t>
      </w: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146C85" w:rsidRDefault="00146C85" w:rsidP="00146C85">
      <w:pPr>
        <w:pStyle w:val="ac"/>
        <w:ind w:left="709"/>
        <w:jc w:val="both"/>
        <w:rPr>
          <w:rFonts w:eastAsia="Times New Roman"/>
        </w:rPr>
      </w:pPr>
    </w:p>
    <w:p w:rsidR="00C9343B" w:rsidRDefault="00146C85" w:rsidP="00146C85">
      <w:pPr>
        <w:pStyle w:val="ac"/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</w:t>
      </w:r>
    </w:p>
    <w:p w:rsidR="004877FE" w:rsidRDefault="004877FE" w:rsidP="00C9343B">
      <w:pPr>
        <w:pStyle w:val="ac"/>
        <w:ind w:left="709"/>
        <w:jc w:val="right"/>
        <w:rPr>
          <w:rFonts w:eastAsia="Times New Roman"/>
        </w:rPr>
      </w:pPr>
    </w:p>
    <w:p w:rsidR="00B9582D" w:rsidRDefault="00B9582D" w:rsidP="00C9343B">
      <w:pPr>
        <w:pStyle w:val="ac"/>
        <w:ind w:left="709"/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</w:t>
      </w:r>
    </w:p>
    <w:p w:rsidR="00B9582D" w:rsidRDefault="00B9582D" w:rsidP="00B9582D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к </w:t>
      </w:r>
      <w:r>
        <w:rPr>
          <w:rFonts w:eastAsia="Times New Roman"/>
          <w:b/>
          <w:bCs/>
        </w:rPr>
        <w:t>Положению о внутренней системе</w:t>
      </w:r>
    </w:p>
    <w:p w:rsidR="00B9582D" w:rsidRDefault="00B9582D" w:rsidP="00B9582D">
      <w:pPr>
        <w:spacing w:line="5" w:lineRule="exact"/>
        <w:rPr>
          <w:sz w:val="20"/>
          <w:szCs w:val="20"/>
        </w:rPr>
      </w:pPr>
    </w:p>
    <w:p w:rsidR="00B9582D" w:rsidRDefault="00B9582D" w:rsidP="00B9582D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оценки качества дошкольного образования</w:t>
      </w:r>
    </w:p>
    <w:p w:rsidR="00B9582D" w:rsidRDefault="00B9582D" w:rsidP="00B9582D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муниципального бюджетного дошкольного</w:t>
      </w:r>
      <w:proofErr w:type="gramEnd"/>
    </w:p>
    <w:p w:rsidR="00B9582D" w:rsidRDefault="00B9582D" w:rsidP="00B9582D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образовательного учреждения</w:t>
      </w:r>
    </w:p>
    <w:p w:rsidR="00B9582D" w:rsidRDefault="00B9582D" w:rsidP="00B9582D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          «Детский сад № 26» города Ачинска                                    </w:t>
      </w:r>
    </w:p>
    <w:p w:rsidR="00B9582D" w:rsidRDefault="00B9582D" w:rsidP="00B9582D">
      <w:pPr>
        <w:spacing w:line="200" w:lineRule="exact"/>
        <w:rPr>
          <w:sz w:val="20"/>
          <w:szCs w:val="20"/>
        </w:rPr>
      </w:pPr>
    </w:p>
    <w:p w:rsidR="004877FE" w:rsidRPr="001509D4" w:rsidRDefault="004877FE" w:rsidP="004877FE">
      <w:pPr>
        <w:pStyle w:val="ac"/>
        <w:ind w:left="709"/>
        <w:jc w:val="center"/>
        <w:rPr>
          <w:rFonts w:eastAsia="Times New Roman"/>
          <w:b/>
          <w:bCs/>
          <w:i/>
          <w:sz w:val="28"/>
        </w:rPr>
      </w:pPr>
      <w:r w:rsidRPr="001509D4">
        <w:rPr>
          <w:rFonts w:eastAsia="Times New Roman"/>
          <w:b/>
          <w:bCs/>
          <w:i/>
          <w:sz w:val="28"/>
        </w:rPr>
        <w:t>Инструментарий</w:t>
      </w:r>
    </w:p>
    <w:p w:rsidR="004877FE" w:rsidRPr="001509D4" w:rsidRDefault="004877FE" w:rsidP="004877FE">
      <w:pPr>
        <w:pStyle w:val="ac"/>
        <w:ind w:left="709"/>
        <w:jc w:val="center"/>
        <w:rPr>
          <w:b/>
          <w:i/>
          <w:sz w:val="28"/>
        </w:rPr>
      </w:pPr>
      <w:r w:rsidRPr="001509D4">
        <w:rPr>
          <w:i/>
          <w:sz w:val="28"/>
        </w:rPr>
        <w:t xml:space="preserve"> </w:t>
      </w:r>
      <w:r w:rsidRPr="001509D4">
        <w:rPr>
          <w:b/>
          <w:i/>
          <w:sz w:val="28"/>
        </w:rPr>
        <w:t xml:space="preserve">оценки качества организации </w:t>
      </w:r>
    </w:p>
    <w:p w:rsidR="004877FE" w:rsidRDefault="004877FE" w:rsidP="004877FE">
      <w:pPr>
        <w:pStyle w:val="ac"/>
        <w:ind w:left="709"/>
        <w:jc w:val="center"/>
        <w:rPr>
          <w:b/>
          <w:i/>
          <w:sz w:val="28"/>
        </w:rPr>
      </w:pPr>
      <w:r w:rsidRPr="001509D4">
        <w:rPr>
          <w:b/>
          <w:i/>
          <w:sz w:val="28"/>
        </w:rPr>
        <w:t>образовательного процесса</w:t>
      </w:r>
    </w:p>
    <w:p w:rsidR="001509D4" w:rsidRDefault="001509D4" w:rsidP="004877FE">
      <w:pPr>
        <w:pStyle w:val="ac"/>
        <w:ind w:left="709"/>
        <w:jc w:val="center"/>
        <w:rPr>
          <w:b/>
          <w:i/>
          <w:sz w:val="28"/>
        </w:rPr>
      </w:pPr>
    </w:p>
    <w:p w:rsidR="001509D4" w:rsidRPr="001509D4" w:rsidRDefault="001509D4" w:rsidP="004877FE">
      <w:pPr>
        <w:pStyle w:val="ac"/>
        <w:ind w:left="709"/>
        <w:jc w:val="center"/>
        <w:rPr>
          <w:b/>
          <w:i/>
          <w:sz w:val="28"/>
        </w:rPr>
      </w:pPr>
    </w:p>
    <w:tbl>
      <w:tblPr>
        <w:tblW w:w="5051" w:type="pct"/>
        <w:tblCellMar>
          <w:left w:w="0" w:type="dxa"/>
          <w:right w:w="0" w:type="dxa"/>
        </w:tblCellMar>
        <w:tblLook w:val="04A0"/>
      </w:tblPr>
      <w:tblGrid>
        <w:gridCol w:w="866"/>
        <w:gridCol w:w="5592"/>
        <w:gridCol w:w="1417"/>
        <w:gridCol w:w="1415"/>
        <w:gridCol w:w="1415"/>
      </w:tblGrid>
      <w:tr w:rsidR="004877FE" w:rsidRPr="00D56231" w:rsidTr="005E1A64">
        <w:trPr>
          <w:trHeight w:val="240"/>
        </w:trPr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jc w:val="center"/>
              <w:textAlignment w:val="baseline"/>
              <w:rPr>
                <w:rFonts w:eastAsia="Times New Roman"/>
              </w:rPr>
            </w:pPr>
            <w:r w:rsidRPr="00D56231">
              <w:rPr>
                <w:rFonts w:eastAsia="Times New Roman"/>
                <w:color w:val="000000"/>
                <w:bdr w:val="none" w:sz="0" w:space="0" w:color="auto" w:frame="1"/>
              </w:rPr>
              <w:t>№ </w:t>
            </w:r>
            <w:proofErr w:type="gramStart"/>
            <w:r w:rsidRPr="009E756A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 w:rsidRPr="009E756A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jc w:val="center"/>
              <w:textAlignment w:val="baseline"/>
              <w:rPr>
                <w:rFonts w:eastAsia="Times New Roman"/>
              </w:rPr>
            </w:pPr>
            <w:r w:rsidRPr="009E756A">
              <w:rPr>
                <w:rFonts w:eastAsia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98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6231" w:rsidRPr="00D56231" w:rsidRDefault="004877FE" w:rsidP="005E1A64">
            <w:pPr>
              <w:jc w:val="center"/>
              <w:textAlignment w:val="baseline"/>
              <w:rPr>
                <w:rFonts w:eastAsia="Times New Roman"/>
              </w:rPr>
            </w:pPr>
            <w:r w:rsidRPr="009E756A">
              <w:rPr>
                <w:rFonts w:eastAsia="Times New Roman"/>
                <w:b/>
                <w:bCs/>
                <w:color w:val="000000"/>
              </w:rPr>
              <w:t>Оценка в баллах</w:t>
            </w:r>
          </w:p>
        </w:tc>
      </w:tr>
      <w:tr w:rsidR="004877FE" w:rsidRPr="00D56231" w:rsidTr="005E1A64">
        <w:trPr>
          <w:trHeight w:val="60"/>
        </w:trPr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77FE" w:rsidRPr="00D56231" w:rsidRDefault="004877FE" w:rsidP="005E1A64">
            <w:pPr>
              <w:spacing w:line="60" w:lineRule="atLeast"/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77FE" w:rsidRPr="0076564E" w:rsidRDefault="004877FE" w:rsidP="005E1A64">
            <w:pPr>
              <w:spacing w:line="60" w:lineRule="atLeast"/>
              <w:textAlignment w:val="baseline"/>
              <w:rPr>
                <w:rFonts w:eastAsia="Times New Roman"/>
                <w:color w:val="000000"/>
                <w:bdr w:val="none" w:sz="0" w:space="0" w:color="auto" w:frame="1"/>
              </w:rPr>
            </w:pPr>
            <w:r w:rsidRPr="0076564E">
              <w:t>результаты лицензирования</w:t>
            </w:r>
            <w:r w:rsidRPr="0076564E"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D56231" w:rsidRPr="00D56231" w:rsidRDefault="0076564E" w:rsidP="005E1A64">
            <w:pPr>
              <w:spacing w:line="6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spacing w:line="6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spacing w:line="6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60" w:lineRule="atLeast"/>
              <w:textAlignment w:val="baseline"/>
              <w:rPr>
                <w:rFonts w:eastAsia="Times New Roman"/>
              </w:rPr>
            </w:pPr>
          </w:p>
        </w:tc>
      </w:tr>
      <w:tr w:rsidR="004877FE" w:rsidRPr="00D56231" w:rsidTr="005E1A64">
        <w:trPr>
          <w:trHeight w:val="30"/>
        </w:trPr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77FE" w:rsidRPr="00D56231" w:rsidRDefault="004877FE" w:rsidP="005E1A64">
            <w:pPr>
              <w:spacing w:line="30" w:lineRule="atLeast"/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spacing w:line="30" w:lineRule="atLeast"/>
              <w:textAlignment w:val="baseline"/>
              <w:rPr>
                <w:rFonts w:eastAsia="Times New Roman"/>
              </w:rPr>
            </w:pPr>
            <w:r w:rsidRPr="0076564E">
              <w:t>обеспеченность методическими пособиями и литературой</w:t>
            </w: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spacing w:line="3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spacing w:line="3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30" w:lineRule="atLeast"/>
              <w:textAlignment w:val="baseline"/>
              <w:rPr>
                <w:rFonts w:eastAsia="Times New Roman"/>
              </w:rPr>
            </w:pPr>
          </w:p>
        </w:tc>
      </w:tr>
      <w:tr w:rsidR="004877FE" w:rsidRPr="00D56231" w:rsidTr="005E1A64"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77FE" w:rsidRPr="00D56231" w:rsidRDefault="004877FE" w:rsidP="005E1A64">
            <w:pPr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textAlignment w:val="baseline"/>
              <w:rPr>
                <w:rFonts w:eastAsia="Times New Roman"/>
              </w:rPr>
            </w:pPr>
            <w:r w:rsidRPr="0076564E">
              <w:t>эффективность механизмов самооценки и внешней оценки деятельности путем анализа ежегодных публичных докладов</w:t>
            </w: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</w:tr>
      <w:tr w:rsidR="004877FE" w:rsidRPr="00D56231" w:rsidTr="005E1A64"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77FE" w:rsidRPr="00D56231" w:rsidRDefault="004877FE" w:rsidP="005E1A64">
            <w:pPr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textAlignment w:val="baseline"/>
              <w:rPr>
                <w:rFonts w:eastAsia="Times New Roman"/>
              </w:rPr>
            </w:pPr>
            <w:r w:rsidRPr="0076564E">
              <w:t>участие педагогов в профессиональных конкурсах разного уровня</w:t>
            </w: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</w:tr>
      <w:tr w:rsidR="004877FE" w:rsidRPr="00D56231" w:rsidTr="005E1A64">
        <w:trPr>
          <w:trHeight w:val="50"/>
        </w:trPr>
        <w:tc>
          <w:tcPr>
            <w:tcW w:w="301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  <w:r w:rsidRPr="009E756A">
              <w:rPr>
                <w:rFonts w:eastAsia="Times New Roman"/>
                <w:b/>
                <w:bCs/>
                <w:color w:val="000000"/>
              </w:rPr>
              <w:t>Итоговый балл</w:t>
            </w: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877FE" w:rsidRPr="00D56231" w:rsidRDefault="004877F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</w:p>
        </w:tc>
      </w:tr>
    </w:tbl>
    <w:p w:rsidR="004877FE" w:rsidRDefault="004877FE" w:rsidP="004877FE">
      <w:pPr>
        <w:numPr>
          <w:ilvl w:val="0"/>
          <w:numId w:val="8"/>
        </w:numPr>
        <w:tabs>
          <w:tab w:val="left" w:pos="300"/>
        </w:tabs>
        <w:ind w:left="300" w:hanging="18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 и индикаторы оцениваются по 3-х бальной системе:</w:t>
      </w:r>
    </w:p>
    <w:p w:rsidR="004877FE" w:rsidRDefault="004877FE" w:rsidP="004877FE">
      <w:pPr>
        <w:spacing w:line="235" w:lineRule="auto"/>
        <w:ind w:left="120"/>
        <w:rPr>
          <w:rFonts w:eastAsia="Times New Roman"/>
          <w:b/>
          <w:bCs/>
        </w:rPr>
      </w:pPr>
      <w:r>
        <w:rPr>
          <w:rFonts w:eastAsia="Times New Roman"/>
        </w:rPr>
        <w:t>0 баллов - показатель/индикатор не подтверждается;</w:t>
      </w:r>
    </w:p>
    <w:p w:rsidR="004877FE" w:rsidRDefault="004877FE" w:rsidP="004877FE">
      <w:pPr>
        <w:spacing w:line="13" w:lineRule="exact"/>
        <w:rPr>
          <w:rFonts w:eastAsia="Times New Roman"/>
          <w:b/>
          <w:bCs/>
        </w:rPr>
      </w:pPr>
    </w:p>
    <w:p w:rsidR="004877FE" w:rsidRDefault="004877FE" w:rsidP="004877FE">
      <w:pPr>
        <w:spacing w:line="250" w:lineRule="auto"/>
        <w:ind w:left="120" w:right="44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 балл - показатель/индикатор скорее не подтверждается; </w:t>
      </w:r>
    </w:p>
    <w:p w:rsidR="004877FE" w:rsidRDefault="004877FE" w:rsidP="004877FE">
      <w:pPr>
        <w:spacing w:line="250" w:lineRule="auto"/>
        <w:ind w:left="120" w:right="44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 балла - показатель/индикатор подтверждается</w:t>
      </w:r>
    </w:p>
    <w:p w:rsidR="004877FE" w:rsidRDefault="004877FE" w:rsidP="004877FE">
      <w:pPr>
        <w:pStyle w:val="ac"/>
        <w:ind w:left="709"/>
        <w:jc w:val="center"/>
        <w:rPr>
          <w:sz w:val="28"/>
          <w:szCs w:val="28"/>
        </w:rPr>
      </w:pPr>
    </w:p>
    <w:p w:rsidR="004877FE" w:rsidRDefault="004877FE" w:rsidP="004877F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Инструментарий оценки</w:t>
      </w:r>
    </w:p>
    <w:p w:rsidR="004877FE" w:rsidRDefault="004877FE" w:rsidP="004877FE">
      <w:pPr>
        <w:jc w:val="center"/>
        <w:textAlignment w:val="baseline"/>
        <w:rPr>
          <w:rFonts w:eastAsia="Times New Roman"/>
          <w:b/>
          <w:color w:val="373737"/>
          <w:szCs w:val="27"/>
          <w:bdr w:val="none" w:sz="0" w:space="0" w:color="auto" w:frame="1"/>
        </w:rPr>
      </w:pPr>
      <w:r w:rsidRPr="00146C85">
        <w:rPr>
          <w:rFonts w:eastAsia="Times New Roman"/>
          <w:b/>
          <w:color w:val="373737"/>
          <w:szCs w:val="27"/>
          <w:bdr w:val="none" w:sz="0" w:space="0" w:color="auto" w:frame="1"/>
        </w:rPr>
        <w:t>о</w:t>
      </w:r>
      <w:r>
        <w:rPr>
          <w:rFonts w:eastAsia="Times New Roman"/>
          <w:b/>
          <w:color w:val="373737"/>
          <w:szCs w:val="27"/>
          <w:bdr w:val="none" w:sz="0" w:space="0" w:color="auto" w:frame="1"/>
        </w:rPr>
        <w:t>ткрытости</w:t>
      </w:r>
      <w:r w:rsidRPr="00D56231">
        <w:rPr>
          <w:rFonts w:eastAsia="Times New Roman"/>
          <w:b/>
          <w:color w:val="373737"/>
          <w:szCs w:val="27"/>
          <w:bdr w:val="none" w:sz="0" w:space="0" w:color="auto" w:frame="1"/>
        </w:rPr>
        <w:t xml:space="preserve"> М</w:t>
      </w:r>
      <w:r>
        <w:rPr>
          <w:rFonts w:eastAsia="Times New Roman"/>
          <w:b/>
          <w:color w:val="373737"/>
          <w:szCs w:val="27"/>
          <w:bdr w:val="none" w:sz="0" w:space="0" w:color="auto" w:frame="1"/>
        </w:rPr>
        <w:t>Б</w:t>
      </w:r>
      <w:r w:rsidRPr="00D56231">
        <w:rPr>
          <w:rFonts w:eastAsia="Times New Roman"/>
          <w:b/>
          <w:color w:val="373737"/>
          <w:szCs w:val="27"/>
          <w:bdr w:val="none" w:sz="0" w:space="0" w:color="auto" w:frame="1"/>
        </w:rPr>
        <w:t xml:space="preserve">ДОУ </w:t>
      </w:r>
      <w:r>
        <w:rPr>
          <w:rFonts w:eastAsia="Times New Roman"/>
          <w:b/>
          <w:color w:val="373737"/>
          <w:szCs w:val="27"/>
          <w:bdr w:val="none" w:sz="0" w:space="0" w:color="auto" w:frame="1"/>
        </w:rPr>
        <w:t>«Детский сад № 26»</w:t>
      </w:r>
    </w:p>
    <w:p w:rsidR="004877FE" w:rsidRPr="00D56231" w:rsidRDefault="004877FE" w:rsidP="004877FE">
      <w:pPr>
        <w:jc w:val="center"/>
        <w:textAlignment w:val="baseline"/>
        <w:rPr>
          <w:rFonts w:ascii="Helvetica" w:eastAsia="Times New Roman" w:hAnsi="Helvetica"/>
          <w:b/>
          <w:color w:val="373737"/>
          <w:sz w:val="20"/>
          <w:szCs w:val="22"/>
        </w:rPr>
      </w:pPr>
      <w:r w:rsidRPr="00D56231">
        <w:rPr>
          <w:rFonts w:eastAsia="Times New Roman"/>
          <w:b/>
          <w:color w:val="373737"/>
          <w:szCs w:val="27"/>
          <w:bdr w:val="none" w:sz="0" w:space="0" w:color="auto" w:frame="1"/>
        </w:rPr>
        <w:t>для родителей и общественных организаций</w:t>
      </w:r>
    </w:p>
    <w:p w:rsidR="004877FE" w:rsidRPr="00D56231" w:rsidRDefault="004877FE" w:rsidP="004877FE">
      <w:pPr>
        <w:textAlignment w:val="baseline"/>
        <w:rPr>
          <w:rFonts w:ascii="Helvetica" w:eastAsia="Times New Roman" w:hAnsi="Helvetica"/>
          <w:color w:val="373737"/>
          <w:sz w:val="22"/>
          <w:szCs w:val="22"/>
        </w:rPr>
      </w:pP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1166"/>
        <w:gridCol w:w="7524"/>
        <w:gridCol w:w="1907"/>
      </w:tblGrid>
      <w:tr w:rsidR="004877FE" w:rsidRPr="00D56231" w:rsidTr="005E1A64">
        <w:trPr>
          <w:trHeight w:val="240"/>
        </w:trPr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jc w:val="center"/>
              <w:textAlignment w:val="baseline"/>
              <w:rPr>
                <w:rFonts w:eastAsia="Times New Roman"/>
              </w:rPr>
            </w:pPr>
            <w:r w:rsidRPr="00D56231">
              <w:rPr>
                <w:rFonts w:eastAsia="Times New Roman"/>
                <w:color w:val="000000"/>
                <w:bdr w:val="none" w:sz="0" w:space="0" w:color="auto" w:frame="1"/>
              </w:rPr>
              <w:t>№ </w:t>
            </w:r>
            <w:proofErr w:type="gramStart"/>
            <w:r w:rsidRPr="009E756A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 w:rsidRPr="009E756A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3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jc w:val="center"/>
              <w:textAlignment w:val="baseline"/>
              <w:rPr>
                <w:rFonts w:eastAsia="Times New Roman"/>
              </w:rPr>
            </w:pPr>
            <w:r w:rsidRPr="009E756A">
              <w:rPr>
                <w:rFonts w:eastAsia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jc w:val="center"/>
              <w:textAlignment w:val="baseline"/>
              <w:rPr>
                <w:rFonts w:eastAsia="Times New Roman"/>
              </w:rPr>
            </w:pPr>
            <w:r w:rsidRPr="009E756A">
              <w:rPr>
                <w:rFonts w:eastAsia="Times New Roman"/>
                <w:b/>
                <w:bCs/>
                <w:color w:val="000000"/>
              </w:rPr>
              <w:t>Оценка в баллах</w:t>
            </w:r>
          </w:p>
        </w:tc>
      </w:tr>
      <w:tr w:rsidR="004877FE" w:rsidRPr="00D56231" w:rsidTr="005E1A64">
        <w:trPr>
          <w:trHeight w:val="60"/>
        </w:trPr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77FE" w:rsidRPr="00D56231" w:rsidRDefault="004877FE" w:rsidP="005E1A64">
            <w:pPr>
              <w:spacing w:line="60" w:lineRule="atLeast"/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3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spacing w:line="60" w:lineRule="atLeast"/>
              <w:jc w:val="both"/>
              <w:textAlignment w:val="baseline"/>
              <w:rPr>
                <w:rFonts w:eastAsia="Times New Roman"/>
              </w:rPr>
            </w:pPr>
            <w:r w:rsidRPr="00D56231">
              <w:rPr>
                <w:rFonts w:eastAsia="Times New Roman"/>
                <w:color w:val="000000"/>
                <w:bdr w:val="none" w:sz="0" w:space="0" w:color="auto" w:frame="1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60" w:lineRule="atLeast"/>
              <w:textAlignment w:val="baseline"/>
              <w:rPr>
                <w:rFonts w:eastAsia="Times New Roman"/>
              </w:rPr>
            </w:pPr>
          </w:p>
        </w:tc>
      </w:tr>
      <w:tr w:rsidR="004877FE" w:rsidRPr="00D56231" w:rsidTr="005E1A64">
        <w:trPr>
          <w:trHeight w:val="30"/>
        </w:trPr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77FE" w:rsidRPr="00D56231" w:rsidRDefault="004877FE" w:rsidP="005E1A64">
            <w:pPr>
              <w:spacing w:line="30" w:lineRule="atLeast"/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3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spacing w:line="30" w:lineRule="atLeast"/>
              <w:jc w:val="both"/>
              <w:textAlignment w:val="baseline"/>
              <w:rPr>
                <w:rFonts w:eastAsia="Times New Roman"/>
              </w:rPr>
            </w:pPr>
            <w:r w:rsidRPr="00D56231">
              <w:rPr>
                <w:rFonts w:eastAsia="Times New Roman"/>
                <w:color w:val="000000"/>
                <w:bdr w:val="none" w:sz="0" w:space="0" w:color="auto" w:frame="1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30" w:lineRule="atLeast"/>
              <w:textAlignment w:val="baseline"/>
              <w:rPr>
                <w:rFonts w:eastAsia="Times New Roman"/>
              </w:rPr>
            </w:pPr>
          </w:p>
        </w:tc>
      </w:tr>
      <w:tr w:rsidR="004877FE" w:rsidRPr="00D56231" w:rsidTr="005E1A64"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77FE" w:rsidRPr="00D56231" w:rsidRDefault="004877FE" w:rsidP="005E1A64">
            <w:pPr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3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jc w:val="both"/>
              <w:textAlignment w:val="baseline"/>
              <w:rPr>
                <w:rFonts w:eastAsia="Times New Roman"/>
              </w:rPr>
            </w:pPr>
            <w:proofErr w:type="gramStart"/>
            <w:r w:rsidRPr="00D56231">
              <w:rPr>
                <w:rFonts w:eastAsia="Times New Roman"/>
                <w:color w:val="000000"/>
                <w:bdr w:val="none" w:sz="0" w:space="0" w:color="auto" w:frame="1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proofErr w:type="gramEnd"/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</w:tr>
      <w:tr w:rsidR="004877FE" w:rsidRPr="00D56231" w:rsidTr="005E1A64"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77FE" w:rsidRPr="00D56231" w:rsidRDefault="004877FE" w:rsidP="005E1A64">
            <w:pPr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3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jc w:val="both"/>
              <w:textAlignment w:val="baseline"/>
              <w:rPr>
                <w:rFonts w:eastAsia="Times New Roman"/>
              </w:rPr>
            </w:pPr>
            <w:proofErr w:type="gramStart"/>
            <w:r w:rsidRPr="00D56231">
              <w:rPr>
                <w:rFonts w:eastAsia="Times New Roman"/>
                <w:color w:val="000000"/>
                <w:bdr w:val="none" w:sz="0" w:space="0" w:color="auto" w:frame="1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  <w:proofErr w:type="gramEnd"/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</w:tr>
      <w:tr w:rsidR="004877FE" w:rsidRPr="00D56231" w:rsidTr="005E1A64">
        <w:trPr>
          <w:trHeight w:val="50"/>
        </w:trPr>
        <w:tc>
          <w:tcPr>
            <w:tcW w:w="41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4877F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  <w:r w:rsidRPr="009E756A">
              <w:rPr>
                <w:rFonts w:eastAsia="Times New Roman"/>
                <w:b/>
                <w:bCs/>
                <w:color w:val="000000"/>
              </w:rPr>
              <w:t>Итоговый балл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</w:p>
        </w:tc>
      </w:tr>
    </w:tbl>
    <w:p w:rsidR="004877FE" w:rsidRDefault="004877FE" w:rsidP="004877FE">
      <w:pPr>
        <w:numPr>
          <w:ilvl w:val="0"/>
          <w:numId w:val="8"/>
        </w:numPr>
        <w:tabs>
          <w:tab w:val="left" w:pos="300"/>
        </w:tabs>
        <w:ind w:left="300" w:hanging="18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 и индикаторы оцениваются по 4-х бальной системе:</w:t>
      </w:r>
    </w:p>
    <w:p w:rsidR="004877FE" w:rsidRDefault="004877FE" w:rsidP="004877FE">
      <w:pPr>
        <w:spacing w:line="235" w:lineRule="auto"/>
        <w:ind w:left="120"/>
        <w:rPr>
          <w:rFonts w:eastAsia="Times New Roman"/>
          <w:b/>
          <w:bCs/>
        </w:rPr>
      </w:pPr>
      <w:r>
        <w:rPr>
          <w:rFonts w:eastAsia="Times New Roman"/>
        </w:rPr>
        <w:t>0 баллов - показатель/индикатор не подтверждается;</w:t>
      </w:r>
    </w:p>
    <w:p w:rsidR="004877FE" w:rsidRDefault="004877FE" w:rsidP="004877FE">
      <w:pPr>
        <w:spacing w:line="13" w:lineRule="exact"/>
        <w:rPr>
          <w:rFonts w:eastAsia="Times New Roman"/>
          <w:b/>
          <w:bCs/>
        </w:rPr>
      </w:pPr>
    </w:p>
    <w:p w:rsidR="004877FE" w:rsidRDefault="004877FE" w:rsidP="004877FE">
      <w:pPr>
        <w:spacing w:line="250" w:lineRule="auto"/>
        <w:ind w:left="120" w:right="44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 xml:space="preserve">1 балл - показатель/индикатор скорее не подтверждается; </w:t>
      </w:r>
    </w:p>
    <w:p w:rsidR="004877FE" w:rsidRDefault="004877FE" w:rsidP="004877FE">
      <w:pPr>
        <w:spacing w:line="250" w:lineRule="auto"/>
        <w:ind w:left="120" w:right="44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 балла - показатель/индикатор скорее подтверждается; </w:t>
      </w:r>
    </w:p>
    <w:p w:rsidR="004877FE" w:rsidRDefault="004877FE" w:rsidP="004877FE">
      <w:pPr>
        <w:spacing w:line="250" w:lineRule="auto"/>
        <w:ind w:left="120" w:right="4480"/>
        <w:rPr>
          <w:rFonts w:eastAsia="Times New Roman"/>
          <w:b/>
          <w:bCs/>
        </w:rPr>
      </w:pPr>
      <w:r>
        <w:rPr>
          <w:rFonts w:eastAsia="Times New Roman"/>
          <w:sz w:val="23"/>
          <w:szCs w:val="23"/>
        </w:rPr>
        <w:t>3 балла - показатель/индикатор подтверждается</w:t>
      </w:r>
    </w:p>
    <w:p w:rsidR="004877FE" w:rsidRPr="00D56231" w:rsidRDefault="004877FE" w:rsidP="004877FE">
      <w:pPr>
        <w:textAlignment w:val="baseline"/>
        <w:rPr>
          <w:rFonts w:ascii="Helvetica" w:eastAsia="Times New Roman" w:hAnsi="Helvetica"/>
          <w:color w:val="373737"/>
          <w:sz w:val="22"/>
          <w:szCs w:val="22"/>
        </w:rPr>
      </w:pPr>
    </w:p>
    <w:p w:rsidR="004877FE" w:rsidRPr="00D56231" w:rsidRDefault="004877FE" w:rsidP="004877FE">
      <w:pPr>
        <w:spacing w:after="240"/>
        <w:textAlignment w:val="baseline"/>
        <w:rPr>
          <w:rFonts w:ascii="Helvetica" w:eastAsia="Times New Roman" w:hAnsi="Helvetica"/>
          <w:color w:val="373737"/>
          <w:sz w:val="22"/>
          <w:szCs w:val="22"/>
        </w:rPr>
      </w:pPr>
    </w:p>
    <w:p w:rsidR="004877FE" w:rsidRDefault="004877FE" w:rsidP="00B9582D">
      <w:pPr>
        <w:ind w:right="-99"/>
        <w:jc w:val="center"/>
        <w:rPr>
          <w:rFonts w:eastAsia="Times New Roman"/>
          <w:b/>
          <w:bCs/>
          <w:i/>
          <w:sz w:val="28"/>
          <w:szCs w:val="28"/>
        </w:rPr>
      </w:pPr>
    </w:p>
    <w:p w:rsidR="00B9582D" w:rsidRPr="009E756A" w:rsidRDefault="00B9582D" w:rsidP="00B9582D">
      <w:pPr>
        <w:ind w:right="-99"/>
        <w:jc w:val="center"/>
        <w:rPr>
          <w:i/>
          <w:sz w:val="20"/>
          <w:szCs w:val="20"/>
        </w:rPr>
      </w:pPr>
      <w:r w:rsidRPr="009E756A">
        <w:rPr>
          <w:rFonts w:eastAsia="Times New Roman"/>
          <w:b/>
          <w:bCs/>
          <w:i/>
          <w:sz w:val="28"/>
          <w:szCs w:val="28"/>
        </w:rPr>
        <w:t>Инструментарий оценки</w:t>
      </w:r>
    </w:p>
    <w:p w:rsidR="004877FE" w:rsidRPr="009E756A" w:rsidRDefault="00B9582D" w:rsidP="004877FE">
      <w:pPr>
        <w:spacing w:line="350" w:lineRule="exact"/>
        <w:jc w:val="center"/>
        <w:rPr>
          <w:i/>
          <w:sz w:val="20"/>
          <w:szCs w:val="20"/>
        </w:rPr>
      </w:pPr>
      <w:r w:rsidRPr="009E756A">
        <w:rPr>
          <w:rFonts w:eastAsia="Times New Roman"/>
          <w:b/>
          <w:bCs/>
          <w:i/>
          <w:sz w:val="28"/>
          <w:szCs w:val="28"/>
        </w:rPr>
        <w:t xml:space="preserve">качества </w:t>
      </w:r>
      <w:r w:rsidR="004877FE" w:rsidRPr="004877FE">
        <w:rPr>
          <w:b/>
          <w:i/>
          <w:sz w:val="28"/>
        </w:rPr>
        <w:t>условий реализации ООП</w:t>
      </w:r>
      <w:r w:rsidR="004877FE" w:rsidRPr="004877FE">
        <w:rPr>
          <w:sz w:val="28"/>
        </w:rPr>
        <w:t xml:space="preserve">  </w:t>
      </w:r>
    </w:p>
    <w:p w:rsidR="00B9582D" w:rsidRPr="009E756A" w:rsidRDefault="00B9582D" w:rsidP="00B9582D">
      <w:pPr>
        <w:ind w:right="-99"/>
        <w:jc w:val="center"/>
        <w:rPr>
          <w:i/>
          <w:sz w:val="20"/>
          <w:szCs w:val="20"/>
        </w:rPr>
      </w:pPr>
      <w:r w:rsidRPr="009E756A">
        <w:rPr>
          <w:rFonts w:eastAsia="Times New Roman"/>
          <w:b/>
          <w:bCs/>
          <w:i/>
          <w:sz w:val="28"/>
          <w:szCs w:val="28"/>
        </w:rPr>
        <w:t>дошкольного образования</w:t>
      </w:r>
    </w:p>
    <w:p w:rsidR="00146C85" w:rsidRDefault="00146C85" w:rsidP="00146C85">
      <w:pPr>
        <w:ind w:right="-99"/>
        <w:jc w:val="center"/>
        <w:rPr>
          <w:rFonts w:eastAsia="Times New Roman"/>
          <w:b/>
          <w:bCs/>
        </w:rPr>
      </w:pPr>
    </w:p>
    <w:p w:rsidR="00B9582D" w:rsidRDefault="00B9582D" w:rsidP="00B9582D">
      <w:pPr>
        <w:spacing w:line="349" w:lineRule="exact"/>
        <w:rPr>
          <w:sz w:val="20"/>
          <w:szCs w:val="20"/>
        </w:rPr>
      </w:pPr>
    </w:p>
    <w:p w:rsidR="00B9582D" w:rsidRDefault="00B9582D" w:rsidP="00B958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Инструментарий оценки</w:t>
      </w:r>
    </w:p>
    <w:p w:rsidR="00B9582D" w:rsidRDefault="00B9582D" w:rsidP="00B958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качества психолого-педагогических условий реализации</w:t>
      </w:r>
    </w:p>
    <w:p w:rsidR="00B9582D" w:rsidRDefault="00B9582D" w:rsidP="00B9582D">
      <w:pPr>
        <w:ind w:right="-9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основной образовательной программы дошкольного образования МБДОУ Д/С № 26</w:t>
      </w:r>
    </w:p>
    <w:p w:rsidR="00B9582D" w:rsidRDefault="00B9582D" w:rsidP="00B9582D">
      <w:pPr>
        <w:ind w:right="-99"/>
        <w:jc w:val="center"/>
        <w:rPr>
          <w:rFonts w:eastAsia="Times New Roman"/>
          <w:b/>
          <w:bCs/>
        </w:rPr>
      </w:pPr>
    </w:p>
    <w:tbl>
      <w:tblPr>
        <w:tblStyle w:val="af0"/>
        <w:tblW w:w="10470" w:type="dxa"/>
        <w:tblLook w:val="04A0"/>
      </w:tblPr>
      <w:tblGrid>
        <w:gridCol w:w="1668"/>
        <w:gridCol w:w="7043"/>
        <w:gridCol w:w="280"/>
        <w:gridCol w:w="417"/>
        <w:gridCol w:w="416"/>
        <w:gridCol w:w="646"/>
      </w:tblGrid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Нумерация</w:t>
            </w:r>
          </w:p>
        </w:tc>
        <w:tc>
          <w:tcPr>
            <w:tcW w:w="7043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и индикаторы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3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881FFC">
              <w:rPr>
                <w:rFonts w:eastAsia="Times New Roman"/>
                <w:b/>
                <w:sz w:val="32"/>
                <w:szCs w:val="24"/>
              </w:rPr>
              <w:t>«Познавательное развитие»</w:t>
            </w:r>
            <w:proofErr w:type="gramEnd"/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rPr>
          <w:trHeight w:val="695"/>
        </w:trPr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04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60"/>
              <w:gridCol w:w="2620"/>
            </w:tblGrid>
            <w:tr w:rsidR="00B9582D" w:rsidRPr="00BE761A" w:rsidTr="00397653">
              <w:trPr>
                <w:trHeight w:val="302"/>
              </w:trPr>
              <w:tc>
                <w:tcPr>
                  <w:tcW w:w="668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B9582D" w:rsidRPr="00BE761A" w:rsidRDefault="00B9582D" w:rsidP="00397653">
                  <w:pPr>
                    <w:spacing w:line="258" w:lineRule="exact"/>
                    <w:jc w:val="center"/>
                  </w:pPr>
                  <w:r w:rsidRPr="00BE761A">
                    <w:rPr>
                      <w:rFonts w:eastAsia="Times New Roman"/>
                      <w:b/>
                    </w:rPr>
                    <w:t>Формирование элементарных математических представлений</w:t>
                  </w:r>
                </w:p>
              </w:tc>
            </w:tr>
            <w:tr w:rsidR="00B9582D" w:rsidRPr="00BE761A" w:rsidTr="00397653">
              <w:trPr>
                <w:gridAfter w:val="1"/>
                <w:wAfter w:w="2620" w:type="dxa"/>
                <w:trHeight w:val="276"/>
              </w:trPr>
              <w:tc>
                <w:tcPr>
                  <w:tcW w:w="4060" w:type="dxa"/>
                  <w:vMerge w:val="restart"/>
                  <w:vAlign w:val="bottom"/>
                </w:tcPr>
                <w:p w:rsidR="00B9582D" w:rsidRPr="00BE761A" w:rsidRDefault="00B9582D" w:rsidP="00397653">
                  <w:pPr>
                    <w:ind w:right="240"/>
                    <w:jc w:val="center"/>
                  </w:pPr>
                </w:p>
              </w:tc>
            </w:tr>
            <w:tr w:rsidR="00B9582D" w:rsidRPr="00BE761A" w:rsidTr="00397653">
              <w:trPr>
                <w:gridAfter w:val="1"/>
                <w:wAfter w:w="2620" w:type="dxa"/>
                <w:trHeight w:val="276"/>
              </w:trPr>
              <w:tc>
                <w:tcPr>
                  <w:tcW w:w="4060" w:type="dxa"/>
                  <w:vMerge/>
                  <w:tcBorders>
                    <w:bottom w:val="single" w:sz="8" w:space="0" w:color="auto"/>
                  </w:tcBorders>
                  <w:vAlign w:val="bottom"/>
                </w:tcPr>
                <w:p w:rsidR="00B9582D" w:rsidRPr="00BE761A" w:rsidRDefault="00B9582D" w:rsidP="00397653"/>
              </w:tc>
            </w:tr>
          </w:tbl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704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3900"/>
            </w:tblGrid>
            <w:tr w:rsidR="00B9582D" w:rsidRPr="00BE761A" w:rsidTr="00397653">
              <w:trPr>
                <w:trHeight w:val="258"/>
              </w:trPr>
              <w:tc>
                <w:tcPr>
                  <w:tcW w:w="670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B9582D" w:rsidRPr="00BE761A" w:rsidRDefault="00B9582D" w:rsidP="00397653">
                  <w:pPr>
                    <w:spacing w:line="258" w:lineRule="exact"/>
                    <w:ind w:left="80"/>
                  </w:pPr>
                  <w:r w:rsidRPr="00BE761A">
                    <w:rPr>
                      <w:rFonts w:eastAsia="Times New Roman"/>
                    </w:rPr>
                    <w:t>Созданы условия для формирования элементарных математических представлений, первичных представлений об основных свойствах и отношениях объектов окружающего мира (форме, цвете, размере, количестве, числе, части и целом, пространстве и времени).</w:t>
                  </w:r>
                </w:p>
              </w:tc>
            </w:tr>
            <w:tr w:rsidR="00B9582D" w:rsidRPr="00BE761A" w:rsidTr="00397653">
              <w:trPr>
                <w:trHeight w:val="276"/>
              </w:trPr>
              <w:tc>
                <w:tcPr>
                  <w:tcW w:w="670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B9582D" w:rsidRPr="00BE761A" w:rsidRDefault="00B9582D" w:rsidP="00397653">
                  <w:pPr>
                    <w:ind w:left="80"/>
                  </w:pPr>
                </w:p>
              </w:tc>
            </w:tr>
            <w:tr w:rsidR="00B9582D" w:rsidRPr="00BE761A" w:rsidTr="00397653">
              <w:trPr>
                <w:gridAfter w:val="1"/>
                <w:wAfter w:w="3900" w:type="dxa"/>
                <w:trHeight w:val="281"/>
              </w:trPr>
              <w:tc>
                <w:tcPr>
                  <w:tcW w:w="2800" w:type="dxa"/>
                  <w:tcBorders>
                    <w:bottom w:val="single" w:sz="8" w:space="0" w:color="auto"/>
                  </w:tcBorders>
                  <w:vAlign w:val="bottom"/>
                </w:tcPr>
                <w:p w:rsidR="00B9582D" w:rsidRPr="00BE761A" w:rsidRDefault="00B9582D" w:rsidP="00397653">
                  <w:pPr>
                    <w:ind w:left="80"/>
                  </w:pPr>
                </w:p>
              </w:tc>
            </w:tr>
          </w:tbl>
          <w:p w:rsidR="00B9582D" w:rsidRPr="00BE761A" w:rsidRDefault="00B9582D" w:rsidP="00397653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b/>
                <w:sz w:val="24"/>
                <w:szCs w:val="24"/>
              </w:rPr>
              <w:t>Развитие детской познавательно-исследовательской деятельности.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Педагоги создают условия для развития познавательных интересов детей, расширения опыта ориентировки в окружающем, сенсорного развития, познавательной мотивации.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rPr>
                <w:sz w:val="24"/>
                <w:szCs w:val="24"/>
              </w:rPr>
            </w:pPr>
            <w:r w:rsidRPr="00BE761A">
              <w:rPr>
                <w:sz w:val="24"/>
                <w:szCs w:val="24"/>
              </w:rPr>
              <w:t>Помогают детям с особыми потребностями включиться детский коллектив и в образовательный процесс.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</w:tblGrid>
            <w:tr w:rsidR="00B9582D" w:rsidRPr="00BE761A" w:rsidTr="00397653">
              <w:trPr>
                <w:trHeight w:val="144"/>
              </w:trPr>
              <w:tc>
                <w:tcPr>
                  <w:tcW w:w="5280" w:type="dxa"/>
                  <w:tcBorders>
                    <w:bottom w:val="single" w:sz="8" w:space="0" w:color="auto"/>
                  </w:tcBorders>
                  <w:vAlign w:val="bottom"/>
                </w:tcPr>
                <w:p w:rsidR="00B9582D" w:rsidRPr="00BE761A" w:rsidRDefault="00B9582D" w:rsidP="00397653"/>
              </w:tc>
            </w:tr>
          </w:tbl>
          <w:p w:rsidR="00B9582D" w:rsidRPr="00BE761A" w:rsidRDefault="00B9582D" w:rsidP="00397653">
            <w:pPr>
              <w:spacing w:line="260" w:lineRule="exact"/>
              <w:ind w:left="36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Формируют первичные представления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следствиях)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Развивают детское восприятие, внимание, память, наблюдательность, способность анализировать, сравнивать, выделять характерные, существенные признаки предметов и явлений окружающего мира.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spacing w:line="260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b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1.3.1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Педагоги формируют первичные представления о многообразии предметного окружения, побуждают устанавливать причинно-следственные связи между миром предметов и природным миром.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1.3.2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 xml:space="preserve">Развивают у детей навыки самообслуживания, культурно-гигиенических навыков, воспитывают </w:t>
            </w:r>
            <w:r w:rsidRPr="00BE761A">
              <w:rPr>
                <w:sz w:val="24"/>
                <w:szCs w:val="24"/>
              </w:rPr>
              <w:t xml:space="preserve">ценностное отношения к </w:t>
            </w:r>
            <w:r w:rsidRPr="00BE761A">
              <w:rPr>
                <w:sz w:val="24"/>
                <w:szCs w:val="24"/>
              </w:rPr>
              <w:lastRenderedPageBreak/>
              <w:t>собственному труду, труду других людей и его результатам.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Создают условия для формирования первичных представлений о безопасном поведении в быту, социуме, природе.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b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создают условия для ознакомления с окружающим социальным миром, расширения кругозора детей, формирования целостной картины мира.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Формируют первичные представления о малой родине и Отчизне, представлений о социокультурных ценностях нашего народа, об отечественных традициях и праздниках.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1.4.3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Приобщают детей к культуре их Родины, воспитывают гордость за ее достижения, патриотические чувства.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1.4.4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Формируют элементарные представления о планете Земля как общем доме людей, о многообразии стран и народов мира.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создают условия для ознакомления с природой и природными явлениями, формирования первичных представлений о природном многообразии планеты Земля.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Tr="00397653">
        <w:tc>
          <w:tcPr>
            <w:tcW w:w="1668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1.5.2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Формируют понимания того, что человек – часть природы, что он несет ответственность за ее охрану, что жизнь человека на Земле во многом зависит от окружающей среды.</w:t>
            </w:r>
          </w:p>
        </w:tc>
        <w:tc>
          <w:tcPr>
            <w:tcW w:w="280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881FFC">
              <w:rPr>
                <w:rFonts w:eastAsia="Times New Roman"/>
                <w:b/>
                <w:bCs/>
                <w:sz w:val="32"/>
                <w:szCs w:val="24"/>
              </w:rPr>
              <w:t>«Социально-коммуникативное развитие»</w:t>
            </w:r>
            <w:r w:rsidRPr="00881FFC">
              <w:rPr>
                <w:rFonts w:eastAsia="Times New Roman"/>
                <w:b/>
                <w:sz w:val="32"/>
                <w:szCs w:val="24"/>
              </w:rPr>
              <w:t xml:space="preserve"> </w:t>
            </w:r>
            <w:proofErr w:type="gramEnd"/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E761A">
              <w:rPr>
                <w:rFonts w:eastAsia="Times New Roman"/>
                <w:w w:val="99"/>
                <w:sz w:val="24"/>
                <w:szCs w:val="24"/>
              </w:rPr>
              <w:t>Сотрудники создают и поддерживают доброжелательную</w:t>
            </w:r>
            <w:r w:rsidRPr="00BE761A">
              <w:rPr>
                <w:rFonts w:eastAsia="Times New Roman"/>
                <w:sz w:val="24"/>
                <w:szCs w:val="24"/>
              </w:rPr>
              <w:t xml:space="preserve"> атмосферу в группе.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w w:val="99"/>
                <w:sz w:val="24"/>
                <w:szCs w:val="24"/>
              </w:rPr>
              <w:t>Сотрудники</w:t>
            </w:r>
            <w:r w:rsidRPr="00BE761A">
              <w:rPr>
                <w:rFonts w:eastAsia="Times New Roman"/>
                <w:sz w:val="24"/>
                <w:szCs w:val="24"/>
              </w:rPr>
              <w:t xml:space="preserve"> общаются с детьми дружелюбно, уважительно, вежливо и доброжелательно отвечают на вопросы и обращения детей, обсуждают их проблемы</w:t>
            </w:r>
          </w:p>
          <w:p w:rsidR="00B9582D" w:rsidRPr="00BE761A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E761A">
              <w:rPr>
                <w:sz w:val="24"/>
                <w:szCs w:val="24"/>
              </w:rPr>
              <w:t xml:space="preserve">Поддерживают </w:t>
            </w:r>
            <w:r w:rsidRPr="00BE761A">
              <w:rPr>
                <w:rFonts w:eastAsia="Times New Roman"/>
                <w:sz w:val="24"/>
                <w:szCs w:val="24"/>
              </w:rPr>
              <w:t>доброжелательные отношения между детьми</w:t>
            </w:r>
            <w:r w:rsidRPr="00BE761A">
              <w:rPr>
                <w:sz w:val="24"/>
                <w:szCs w:val="24"/>
              </w:rPr>
              <w:t xml:space="preserve"> готовность детей к совместной деятельности, развитие умения договариваться, самостоятельно разрешать конфликты со сверстниками</w:t>
            </w:r>
            <w:r w:rsidRPr="00BE761A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sz w:val="24"/>
                <w:szCs w:val="24"/>
              </w:rPr>
            </w:pPr>
            <w:r w:rsidRPr="00BE761A">
              <w:rPr>
                <w:sz w:val="24"/>
                <w:szCs w:val="24"/>
              </w:rPr>
              <w:t>Взаимодействуя с детьми, сотрудники учитывают их возрастные и индивидуальные особенности, данные педагогической диагностики ребенка.</w:t>
            </w:r>
          </w:p>
          <w:p w:rsidR="00B9582D" w:rsidRPr="00BE761A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BE761A">
              <w:rPr>
                <w:rFonts w:eastAsia="Times New Roman"/>
                <w:sz w:val="24"/>
                <w:szCs w:val="24"/>
              </w:rPr>
              <w:t xml:space="preserve">Сотрудники используют </w:t>
            </w:r>
            <w:r w:rsidRPr="00BE761A">
              <w:rPr>
                <w:rFonts w:eastAsia="Times New Roman"/>
                <w:w w:val="98"/>
                <w:sz w:val="24"/>
                <w:szCs w:val="24"/>
              </w:rPr>
              <w:t xml:space="preserve">позитивные </w:t>
            </w:r>
            <w:r w:rsidRPr="00BE761A">
              <w:rPr>
                <w:rFonts w:eastAsia="Times New Roman"/>
                <w:w w:val="99"/>
                <w:sz w:val="24"/>
                <w:szCs w:val="24"/>
              </w:rPr>
              <w:t xml:space="preserve">способы </w:t>
            </w:r>
            <w:r w:rsidRPr="00BE761A">
              <w:rPr>
                <w:rFonts w:eastAsia="Times New Roman"/>
                <w:sz w:val="24"/>
                <w:szCs w:val="24"/>
              </w:rPr>
              <w:t>коррекции поведения детей (чаще пользуются поощрением, поддержкой</w:t>
            </w:r>
            <w:proofErr w:type="gramEnd"/>
          </w:p>
          <w:p w:rsidR="00B9582D" w:rsidRPr="00BE761A" w:rsidRDefault="00B9582D" w:rsidP="00397653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детей, чем порицанием и запрещением, предлагает образец</w:t>
            </w:r>
          </w:p>
          <w:p w:rsidR="00B9582D" w:rsidRPr="00BE761A" w:rsidRDefault="00B9582D" w:rsidP="00397653">
            <w:pPr>
              <w:ind w:left="80"/>
              <w:jc w:val="both"/>
              <w:rPr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желательного   действия   или   средство   для   исправления</w:t>
            </w:r>
          </w:p>
          <w:p w:rsidR="00B9582D" w:rsidRPr="00BE761A" w:rsidRDefault="00B9582D" w:rsidP="00397653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ошибки.)</w:t>
            </w:r>
          </w:p>
          <w:p w:rsidR="00B9582D" w:rsidRPr="00BE761A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Сотрудники создают условия для формирования образа Я, уважительного отношения и чувства принадлежности к своей семье и к сообществу детей и взрослых в организации, формируя гендерную, семейную принадлежность. Формируют положительное отношение к другим людям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7043" w:type="dxa"/>
          </w:tcPr>
          <w:p w:rsidR="00B9582D" w:rsidRPr="00BE761A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E761A">
              <w:rPr>
                <w:rFonts w:eastAsia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  <w:r w:rsidRPr="00BE761A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43" w:type="dxa"/>
          </w:tcPr>
          <w:p w:rsidR="00B9582D" w:rsidRPr="001634E1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881FFC">
              <w:rPr>
                <w:rFonts w:eastAsia="Times New Roman"/>
                <w:b/>
                <w:sz w:val="32"/>
                <w:szCs w:val="24"/>
              </w:rPr>
              <w:t>«Речевое развитие»</w:t>
            </w:r>
            <w:proofErr w:type="gramEnd"/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043" w:type="dxa"/>
          </w:tcPr>
          <w:p w:rsidR="00B9582D" w:rsidRPr="001634E1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Развитие детской речи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F3EC3">
              <w:rPr>
                <w:rFonts w:eastAsia="Times New Roman"/>
                <w:sz w:val="24"/>
                <w:szCs w:val="24"/>
              </w:rPr>
              <w:t>Созданы условия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для развития у детей речевого 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взрослыми и сверстниками.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043" w:type="dxa"/>
          </w:tcPr>
          <w:p w:rsidR="00B9582D" w:rsidRPr="00BF3EC3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3EC3">
              <w:rPr>
                <w:rFonts w:eastAsia="Times New Roman"/>
                <w:sz w:val="24"/>
                <w:szCs w:val="24"/>
              </w:rPr>
              <w:t>Способствуют развитию всех компонентов устной речи – диалогической и монологической форм; формированию словаря, воспитанию звуковой культуры речи.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3.1.3</w:t>
            </w:r>
          </w:p>
        </w:tc>
        <w:tc>
          <w:tcPr>
            <w:tcW w:w="7043" w:type="dxa"/>
          </w:tcPr>
          <w:p w:rsidR="00B9582D" w:rsidRPr="00BF3EC3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Поддерживают умение отстаивать свою точку зрения.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043" w:type="dxa"/>
          </w:tcPr>
          <w:p w:rsidR="00B9582D" w:rsidRPr="00EE0229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7043" w:type="dxa"/>
          </w:tcPr>
          <w:p w:rsidR="00B9582D" w:rsidRPr="00EE0229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3EC3">
              <w:rPr>
                <w:rFonts w:eastAsia="Times New Roman"/>
                <w:sz w:val="24"/>
                <w:szCs w:val="24"/>
              </w:rPr>
              <w:t>Созданы условия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для воспитания интереса и любви к чтению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7043" w:type="dxa"/>
          </w:tcPr>
          <w:p w:rsidR="00B9582D" w:rsidRPr="00BF3EC3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Поддерживают интерес к различным жанрам литературного творчества, желание слушать художественные произведения, следить за развитием действия.  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43" w:type="dxa"/>
          </w:tcPr>
          <w:p w:rsidR="00B9582D" w:rsidRPr="00401738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881FFC">
              <w:rPr>
                <w:rFonts w:eastAsia="Times New Roman"/>
                <w:b/>
                <w:sz w:val="32"/>
                <w:szCs w:val="24"/>
              </w:rPr>
              <w:t>«Художественно-эстетическое развитие»</w:t>
            </w:r>
            <w:proofErr w:type="gramEnd"/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043" w:type="dxa"/>
          </w:tcPr>
          <w:p w:rsidR="00B9582D" w:rsidRPr="00401738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Созданы условия для развития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 художественного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творчества, интереса к самостоятельной творческой деятельности (изобразительной, конструктивно-модельной, музыкальной и др.), удовлетворения потребности детей в самовыражении.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7043" w:type="dxa"/>
          </w:tcPr>
          <w:p w:rsidR="00B9582D" w:rsidRPr="009E5026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026">
              <w:rPr>
                <w:rFonts w:eastAsia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4.2.1</w:t>
            </w:r>
          </w:p>
        </w:tc>
        <w:tc>
          <w:tcPr>
            <w:tcW w:w="7043" w:type="dxa"/>
          </w:tcPr>
          <w:p w:rsidR="00B9582D" w:rsidRPr="009E5026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5026">
              <w:rPr>
                <w:rFonts w:eastAsia="Times New Roman"/>
                <w:sz w:val="24"/>
                <w:szCs w:val="24"/>
              </w:rPr>
              <w:t>Приобщают детей к народному и профессиональному искусству (изобразительному, театральному, к архитектуре)</w:t>
            </w:r>
            <w:r>
              <w:rPr>
                <w:rFonts w:eastAsia="Times New Roman"/>
                <w:sz w:val="24"/>
                <w:szCs w:val="24"/>
              </w:rPr>
              <w:t xml:space="preserve"> через ознакомление с лучшими образами отечественного и мирового искусства.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4.2.2</w:t>
            </w:r>
          </w:p>
        </w:tc>
        <w:tc>
          <w:tcPr>
            <w:tcW w:w="7043" w:type="dxa"/>
          </w:tcPr>
          <w:p w:rsidR="00B9582D" w:rsidRPr="009E5026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Развивают эмоциональную восприимчивость, эмоциональный отклик на литературные и музыкальные произведения, красоту окружающего мира, произведения искусства.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7043" w:type="dxa"/>
          </w:tcPr>
          <w:p w:rsidR="00B9582D" w:rsidRPr="006C34FD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4.3.1</w:t>
            </w:r>
          </w:p>
        </w:tc>
        <w:tc>
          <w:tcPr>
            <w:tcW w:w="7043" w:type="dxa"/>
          </w:tcPr>
          <w:p w:rsidR="00B9582D" w:rsidRPr="006C34F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развивают интерес к различным видам изобразительной деятельности (совершенствуют умения в рисовании, лепке, аппликации, прикладном творчестве.)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4.3.2</w:t>
            </w:r>
          </w:p>
        </w:tc>
        <w:tc>
          <w:tcPr>
            <w:tcW w:w="704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</w:tblGrid>
            <w:tr w:rsidR="00B9582D" w:rsidTr="00397653">
              <w:trPr>
                <w:trHeight w:val="263"/>
              </w:trPr>
              <w:tc>
                <w:tcPr>
                  <w:tcW w:w="6660" w:type="dxa"/>
                  <w:tcBorders>
                    <w:right w:val="single" w:sz="8" w:space="0" w:color="auto"/>
                  </w:tcBorders>
                  <w:vAlign w:val="bottom"/>
                </w:tcPr>
                <w:p w:rsidR="00B9582D" w:rsidRDefault="00B9582D" w:rsidP="00397653">
                  <w:pPr>
                    <w:spacing w:line="263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Стремятся   вызвать   у   детей   интерес   к   произведениям</w:t>
                  </w:r>
                </w:p>
              </w:tc>
            </w:tr>
            <w:tr w:rsidR="00B9582D" w:rsidTr="00397653">
              <w:trPr>
                <w:trHeight w:val="276"/>
              </w:trPr>
              <w:tc>
                <w:tcPr>
                  <w:tcW w:w="6660" w:type="dxa"/>
                  <w:tcBorders>
                    <w:right w:val="single" w:sz="8" w:space="0" w:color="auto"/>
                  </w:tcBorders>
                  <w:vAlign w:val="bottom"/>
                </w:tcPr>
                <w:p w:rsidR="00B9582D" w:rsidRDefault="00B9582D" w:rsidP="00397653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изобразительного   искусства   разных   видов   и   жанров.</w:t>
                  </w:r>
                </w:p>
              </w:tc>
            </w:tr>
          </w:tbl>
          <w:p w:rsidR="00B9582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4.3.3</w:t>
            </w:r>
          </w:p>
        </w:tc>
        <w:tc>
          <w:tcPr>
            <w:tcW w:w="7043" w:type="dxa"/>
          </w:tcPr>
          <w:p w:rsidR="00B9582D" w:rsidRDefault="00B9582D" w:rsidP="00397653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Поддерживают желание и умения взаимодействовать детей со сверстниками при создании коллективных работ.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7043" w:type="dxa"/>
          </w:tcPr>
          <w:p w:rsidR="00B9582D" w:rsidRPr="006C34FD" w:rsidRDefault="00B9582D" w:rsidP="00397653">
            <w:pPr>
              <w:spacing w:line="263" w:lineRule="exact"/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4.5.1</w:t>
            </w:r>
          </w:p>
        </w:tc>
        <w:tc>
          <w:tcPr>
            <w:tcW w:w="7043" w:type="dxa"/>
          </w:tcPr>
          <w:p w:rsidR="00B9582D" w:rsidRPr="006C34FD" w:rsidRDefault="00B9582D" w:rsidP="00397653">
            <w:pPr>
              <w:spacing w:line="263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приобщают детей к конструированию (развивают интерес к конструктивной деятельности, знакомят с различными видами конструкторов)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4.5.2</w:t>
            </w:r>
          </w:p>
        </w:tc>
        <w:tc>
          <w:tcPr>
            <w:tcW w:w="7043" w:type="dxa"/>
          </w:tcPr>
          <w:p w:rsidR="00B9582D" w:rsidRDefault="00B9582D" w:rsidP="00397653">
            <w:pPr>
              <w:spacing w:line="263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Поддерживают желание детей работать коллективно, объединять свои постройки в соответствии с общим замыслом, договариваться, кто какую часть будет выполнять.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7043" w:type="dxa"/>
          </w:tcPr>
          <w:p w:rsidR="00B9582D" w:rsidRPr="00C77CAF" w:rsidRDefault="00B9582D" w:rsidP="00397653">
            <w:pPr>
              <w:spacing w:line="263" w:lineRule="exact"/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4.6.1</w:t>
            </w:r>
          </w:p>
        </w:tc>
        <w:tc>
          <w:tcPr>
            <w:tcW w:w="7043" w:type="dxa"/>
          </w:tcPr>
          <w:p w:rsidR="00B9582D" w:rsidRPr="00C77CAF" w:rsidRDefault="00B9582D" w:rsidP="00397653">
            <w:pPr>
              <w:spacing w:line="263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Созданы условия для приобщения к музыкальному искусству (развивают предпосылки ценностно-смыслового восприятия и понимания музыкального искусства, формируют основы музыкальной культуры, знакомят с элементарными музыкальными понятиями, жанрами)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4.6.2</w:t>
            </w:r>
          </w:p>
        </w:tc>
        <w:tc>
          <w:tcPr>
            <w:tcW w:w="7043" w:type="dxa"/>
          </w:tcPr>
          <w:p w:rsidR="00B9582D" w:rsidRDefault="00B9582D" w:rsidP="00397653">
            <w:pPr>
              <w:spacing w:line="263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Способствуют развитию музыкальных способностей: поэтического и музыкального слуха, чувства ритма, музыкальной памяти, формированию песенного, музыкального вкуса. 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4.6.3</w:t>
            </w:r>
          </w:p>
        </w:tc>
        <w:tc>
          <w:tcPr>
            <w:tcW w:w="704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1260"/>
              <w:gridCol w:w="1200"/>
              <w:gridCol w:w="1480"/>
              <w:gridCol w:w="360"/>
              <w:gridCol w:w="520"/>
            </w:tblGrid>
            <w:tr w:rsidR="00B9582D" w:rsidTr="00397653">
              <w:trPr>
                <w:trHeight w:val="261"/>
              </w:trPr>
              <w:tc>
                <w:tcPr>
                  <w:tcW w:w="1840" w:type="dxa"/>
                  <w:vAlign w:val="bottom"/>
                </w:tcPr>
                <w:p w:rsidR="00B9582D" w:rsidRDefault="00B9582D" w:rsidP="00397653">
                  <w:pPr>
                    <w:spacing w:line="26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Предоставляют</w:t>
                  </w:r>
                </w:p>
              </w:tc>
              <w:tc>
                <w:tcPr>
                  <w:tcW w:w="1260" w:type="dxa"/>
                  <w:vAlign w:val="bottom"/>
                </w:tcPr>
                <w:p w:rsidR="00B9582D" w:rsidRDefault="00B9582D" w:rsidP="00397653">
                  <w:pPr>
                    <w:spacing w:line="262" w:lineRule="exact"/>
                    <w:ind w:right="28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детям</w:t>
                  </w:r>
                </w:p>
              </w:tc>
              <w:tc>
                <w:tcPr>
                  <w:tcW w:w="1200" w:type="dxa"/>
                  <w:vAlign w:val="bottom"/>
                </w:tcPr>
                <w:p w:rsidR="00B9582D" w:rsidRDefault="00B9582D" w:rsidP="00397653">
                  <w:pPr>
                    <w:spacing w:line="262" w:lineRule="exac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различные</w:t>
                  </w:r>
                  <w:proofErr w:type="gramEnd"/>
                </w:p>
              </w:tc>
              <w:tc>
                <w:tcPr>
                  <w:tcW w:w="1480" w:type="dxa"/>
                  <w:vAlign w:val="bottom"/>
                </w:tcPr>
                <w:p w:rsidR="00B9582D" w:rsidRDefault="00B9582D" w:rsidP="00397653">
                  <w:pPr>
                    <w:spacing w:line="262" w:lineRule="exact"/>
                    <w:ind w:left="3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материалы</w:t>
                  </w:r>
                </w:p>
              </w:tc>
              <w:tc>
                <w:tcPr>
                  <w:tcW w:w="360" w:type="dxa"/>
                  <w:vAlign w:val="bottom"/>
                </w:tcPr>
                <w:p w:rsidR="00B9582D" w:rsidRDefault="00B9582D" w:rsidP="00397653"/>
              </w:tc>
              <w:tc>
                <w:tcPr>
                  <w:tcW w:w="520" w:type="dxa"/>
                  <w:tcBorders>
                    <w:right w:val="single" w:sz="8" w:space="0" w:color="auto"/>
                  </w:tcBorders>
                  <w:vAlign w:val="bottom"/>
                </w:tcPr>
                <w:p w:rsidR="00B9582D" w:rsidRDefault="00B9582D" w:rsidP="00397653">
                  <w:pPr>
                    <w:spacing w:line="262" w:lineRule="exact"/>
                    <w:ind w:right="20"/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для</w:t>
                  </w:r>
                  <w:proofErr w:type="gramEnd"/>
                </w:p>
              </w:tc>
            </w:tr>
          </w:tbl>
          <w:p w:rsidR="00B9582D" w:rsidRDefault="00B9582D" w:rsidP="00397653">
            <w:pPr>
              <w:spacing w:line="263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детского музыкально-художественного творчества, реализации самостоятельной творческой деятельности, удовлетворения потребности в самовыражении.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43" w:type="dxa"/>
          </w:tcPr>
          <w:p w:rsidR="00B9582D" w:rsidRPr="00FC7DF1" w:rsidRDefault="00B9582D" w:rsidP="00397653">
            <w:pPr>
              <w:spacing w:line="262" w:lineRule="exact"/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C7DF1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Физическое развитие</w:t>
            </w:r>
            <w:r w:rsidRPr="00FC7DF1">
              <w:rPr>
                <w:rFonts w:eastAsia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7043" w:type="dxa"/>
          </w:tcPr>
          <w:p w:rsidR="00B9582D" w:rsidRPr="00FC7DF1" w:rsidRDefault="00B9582D" w:rsidP="00397653">
            <w:pPr>
              <w:spacing w:line="262" w:lineRule="exact"/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C7DF1">
              <w:rPr>
                <w:rFonts w:eastAsia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5.1.1</w:t>
            </w:r>
          </w:p>
        </w:tc>
        <w:tc>
          <w:tcPr>
            <w:tcW w:w="7043" w:type="dxa"/>
          </w:tcPr>
          <w:p w:rsidR="00B9582D" w:rsidRPr="00FC7DF1" w:rsidRDefault="00B9582D" w:rsidP="00397653">
            <w:pPr>
              <w:spacing w:line="262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Созданы условия для формирования у детей начальных представлений о здоровом образе жизни 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5.1.2</w:t>
            </w:r>
          </w:p>
        </w:tc>
        <w:tc>
          <w:tcPr>
            <w:tcW w:w="7043" w:type="dxa"/>
          </w:tcPr>
          <w:p w:rsidR="00B9582D" w:rsidRDefault="00B9582D" w:rsidP="00397653">
            <w:pPr>
              <w:spacing w:line="262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Расширяют представления детей о рациональном питании, питьевом режиме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5.1.3</w:t>
            </w:r>
          </w:p>
        </w:tc>
        <w:tc>
          <w:tcPr>
            <w:tcW w:w="7043" w:type="dxa"/>
          </w:tcPr>
          <w:p w:rsidR="00B9582D" w:rsidRPr="002D0A79" w:rsidRDefault="00B9582D" w:rsidP="00397653">
            <w:pPr>
              <w:spacing w:line="262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2D0A79">
              <w:rPr>
                <w:rFonts w:eastAsia="Times New Roman"/>
                <w:bCs/>
                <w:sz w:val="24"/>
                <w:szCs w:val="24"/>
              </w:rPr>
              <w:t>Расширяют представления о правилах и видах закаливания, о пользе закаливающих процедур.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043" w:type="dxa"/>
          </w:tcPr>
          <w:p w:rsidR="00B9582D" w:rsidRPr="002D0A79" w:rsidRDefault="00B9582D" w:rsidP="00397653">
            <w:pPr>
              <w:spacing w:line="262" w:lineRule="exact"/>
              <w:ind w:left="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D0A79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5.2.1</w:t>
            </w:r>
          </w:p>
        </w:tc>
        <w:tc>
          <w:tcPr>
            <w:tcW w:w="7043" w:type="dxa"/>
          </w:tcPr>
          <w:p w:rsidR="00B9582D" w:rsidRPr="002D0A79" w:rsidRDefault="00B9582D" w:rsidP="00397653">
            <w:pPr>
              <w:spacing w:line="262" w:lineRule="exact"/>
              <w:ind w:left="8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Созданы условия для укрепления и охраны здоровья детей (повышение умственной и физической работоспособности, предупреждение утомления)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5.2.2</w:t>
            </w:r>
          </w:p>
        </w:tc>
        <w:tc>
          <w:tcPr>
            <w:tcW w:w="7043" w:type="dxa"/>
          </w:tcPr>
          <w:p w:rsidR="00B9582D" w:rsidRDefault="00B9582D" w:rsidP="00397653">
            <w:pPr>
              <w:spacing w:line="262" w:lineRule="exact"/>
              <w:ind w:left="8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разнообразные виды двигательной активности и физические упражнения для развития различных групп мышц (ходьбу,  бег,  лазание,  прыжки,  метание,  упражнения  со спортивным инвентарем и т.п.).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5.2.3</w:t>
            </w:r>
          </w:p>
        </w:tc>
        <w:tc>
          <w:tcPr>
            <w:tcW w:w="7043" w:type="dxa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ходе организованных физкультурных занятий и свободной</w:t>
            </w:r>
          </w:p>
          <w:p w:rsidR="00B9582D" w:rsidRDefault="00B9582D" w:rsidP="00397653">
            <w:pPr>
              <w:spacing w:line="12" w:lineRule="exact"/>
              <w:rPr>
                <w:sz w:val="20"/>
                <w:szCs w:val="20"/>
              </w:rPr>
            </w:pPr>
          </w:p>
          <w:p w:rsidR="00B9582D" w:rsidRDefault="00B9582D" w:rsidP="00397653">
            <w:pPr>
              <w:tabs>
                <w:tab w:val="left" w:pos="1094"/>
              </w:tabs>
              <w:spacing w:line="234" w:lineRule="auto"/>
              <w:ind w:right="2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активности детей педагоги реализуют индивидуальный подход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5.2.4</w:t>
            </w:r>
          </w:p>
        </w:tc>
        <w:tc>
          <w:tcPr>
            <w:tcW w:w="7043" w:type="dxa"/>
          </w:tcPr>
          <w:p w:rsidR="00B9582D" w:rsidRDefault="00B9582D" w:rsidP="003976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Развивают интерес к участию в подвижных и спортивных играх и физических упражнениях, активности в самостоятельной двигательной деятельности, интерес и любовь к спорту.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43" w:type="dxa"/>
          </w:tcPr>
          <w:p w:rsidR="00B9582D" w:rsidRPr="00922E1A" w:rsidRDefault="00B9582D" w:rsidP="003976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СОЦИО-ИГРОВЫЕ ПОДХОДЫ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формируют у детей культуру общения: учат детей договариваться, а значит, слушать и слышать партнера;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создают ситуации, в которых ребенок на практике осознает, как  ему  надо  организовать  свое  общение  в  микрогруппе,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чтобы выполнить познавательную задачу;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Создают ситуации, в которых дети учат друг друга, доказывают, рассуждают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582D" w:rsidRPr="00BE761A" w:rsidTr="00397653">
        <w:tc>
          <w:tcPr>
            <w:tcW w:w="1668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7043" w:type="dxa"/>
          </w:tcPr>
          <w:p w:rsidR="00B9582D" w:rsidRDefault="00B9582D" w:rsidP="003976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навязывают детям свои представления, а создают условия для  высказывания  детьми  своих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представлений, включают</w:t>
            </w:r>
            <w:r>
              <w:rPr>
                <w:rFonts w:eastAsia="Times New Roman"/>
                <w:sz w:val="24"/>
                <w:szCs w:val="24"/>
              </w:rPr>
              <w:t xml:space="preserve"> детей в эмоционально-оценочную деятельность;</w:t>
            </w:r>
          </w:p>
        </w:tc>
        <w:tc>
          <w:tcPr>
            <w:tcW w:w="280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9582D" w:rsidRPr="00BE761A" w:rsidRDefault="00B9582D" w:rsidP="00397653">
            <w:pPr>
              <w:ind w:right="-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9582D" w:rsidRDefault="00B9582D" w:rsidP="00B9582D">
      <w:pPr>
        <w:ind w:right="-99"/>
        <w:jc w:val="center"/>
        <w:rPr>
          <w:rFonts w:eastAsia="Times New Roman"/>
          <w:b/>
          <w:bCs/>
        </w:rPr>
      </w:pPr>
    </w:p>
    <w:p w:rsidR="00B9582D" w:rsidRDefault="00B9582D" w:rsidP="00B9582D">
      <w:pPr>
        <w:numPr>
          <w:ilvl w:val="0"/>
          <w:numId w:val="8"/>
        </w:numPr>
        <w:tabs>
          <w:tab w:val="left" w:pos="300"/>
        </w:tabs>
        <w:ind w:left="300" w:hanging="18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 и индикаторы оцениваются по 4-х бальной системе:</w:t>
      </w:r>
    </w:p>
    <w:p w:rsidR="00B9582D" w:rsidRDefault="00B9582D" w:rsidP="00B9582D">
      <w:pPr>
        <w:spacing w:line="235" w:lineRule="auto"/>
        <w:ind w:left="120"/>
        <w:rPr>
          <w:rFonts w:eastAsia="Times New Roman"/>
          <w:b/>
          <w:bCs/>
        </w:rPr>
      </w:pPr>
      <w:r>
        <w:rPr>
          <w:rFonts w:eastAsia="Times New Roman"/>
        </w:rPr>
        <w:t>0 баллов - показатель/индикатор не подтверждается;</w:t>
      </w:r>
    </w:p>
    <w:p w:rsidR="00B9582D" w:rsidRDefault="00B9582D" w:rsidP="00B9582D">
      <w:pPr>
        <w:spacing w:line="13" w:lineRule="exact"/>
        <w:rPr>
          <w:rFonts w:eastAsia="Times New Roman"/>
          <w:b/>
          <w:bCs/>
        </w:rPr>
      </w:pPr>
    </w:p>
    <w:p w:rsidR="00B9582D" w:rsidRDefault="00B9582D" w:rsidP="00B9582D">
      <w:pPr>
        <w:spacing w:line="250" w:lineRule="auto"/>
        <w:ind w:left="120" w:right="44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 балл - показатель/индикатор скорее не подтверждается; </w:t>
      </w:r>
    </w:p>
    <w:p w:rsidR="00B9582D" w:rsidRDefault="00B9582D" w:rsidP="00B9582D">
      <w:pPr>
        <w:spacing w:line="250" w:lineRule="auto"/>
        <w:ind w:left="120" w:right="44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 балла - показатель/индикатор скорее подтверждается; </w:t>
      </w:r>
    </w:p>
    <w:p w:rsidR="00B9582D" w:rsidRDefault="00B9582D" w:rsidP="00B9582D">
      <w:pPr>
        <w:spacing w:line="250" w:lineRule="auto"/>
        <w:ind w:left="120" w:right="4480"/>
        <w:rPr>
          <w:rFonts w:eastAsia="Times New Roman"/>
          <w:b/>
          <w:bCs/>
        </w:rPr>
      </w:pPr>
      <w:r>
        <w:rPr>
          <w:rFonts w:eastAsia="Times New Roman"/>
          <w:sz w:val="23"/>
          <w:szCs w:val="23"/>
        </w:rPr>
        <w:t>3 балла - показатель/индикатор подтверждается</w:t>
      </w:r>
    </w:p>
    <w:p w:rsidR="00B9582D" w:rsidRDefault="00B9582D" w:rsidP="00B9582D">
      <w:pPr>
        <w:sectPr w:rsidR="00B9582D">
          <w:pgSz w:w="11900" w:h="16838"/>
          <w:pgMar w:top="687" w:right="686" w:bottom="1440" w:left="740" w:header="0" w:footer="0" w:gutter="0"/>
          <w:cols w:space="720" w:equalWidth="0">
            <w:col w:w="10480"/>
          </w:cols>
        </w:sectPr>
      </w:pPr>
    </w:p>
    <w:p w:rsidR="00B9582D" w:rsidRDefault="00B9582D" w:rsidP="00B9582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Инструментарий оценки качества</w:t>
      </w:r>
    </w:p>
    <w:p w:rsidR="00B9582D" w:rsidRDefault="00B9582D" w:rsidP="00B9582D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развивающих предметно-пространственных условий реализации ООП </w:t>
      </w:r>
      <w:proofErr w:type="gramStart"/>
      <w:r>
        <w:rPr>
          <w:rFonts w:eastAsia="Times New Roman"/>
          <w:b/>
          <w:bCs/>
        </w:rPr>
        <w:t>ДО</w:t>
      </w:r>
      <w:proofErr w:type="gramEnd"/>
    </w:p>
    <w:p w:rsidR="00B9582D" w:rsidRDefault="00B9582D" w:rsidP="00B9582D">
      <w:pPr>
        <w:spacing w:line="261" w:lineRule="exact"/>
        <w:rPr>
          <w:sz w:val="20"/>
          <w:szCs w:val="20"/>
        </w:rPr>
      </w:pPr>
    </w:p>
    <w:tbl>
      <w:tblPr>
        <w:tblW w:w="10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080"/>
        <w:gridCol w:w="220"/>
        <w:gridCol w:w="980"/>
        <w:gridCol w:w="2340"/>
        <w:gridCol w:w="1240"/>
        <w:gridCol w:w="1940"/>
        <w:gridCol w:w="740"/>
        <w:gridCol w:w="960"/>
        <w:gridCol w:w="720"/>
        <w:gridCol w:w="30"/>
      </w:tblGrid>
      <w:tr w:rsidR="00B9582D" w:rsidTr="00397653">
        <w:trPr>
          <w:trHeight w:val="116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2340" w:type="dxa"/>
            <w:vMerge w:val="restart"/>
            <w:tcBorders>
              <w:top w:val="single" w:sz="8" w:space="0" w:color="auto"/>
            </w:tcBorders>
            <w:vAlign w:val="bottom"/>
          </w:tcPr>
          <w:p w:rsidR="00B9582D" w:rsidRDefault="00B9582D" w:rsidP="0039765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582D" w:rsidRDefault="00B9582D" w:rsidP="00397653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74"/>
                <w:sz w:val="15"/>
                <w:szCs w:val="15"/>
              </w:rPr>
              <w:t>соответствует</w:t>
            </w:r>
            <w:proofErr w:type="gramStart"/>
            <w:r>
              <w:rPr>
                <w:rFonts w:ascii="Calibri" w:hAnsi="Calibri" w:cs="Calibri"/>
                <w:w w:val="74"/>
                <w:sz w:val="15"/>
                <w:szCs w:val="15"/>
              </w:rPr>
              <w:t>,(</w:t>
            </w:r>
            <w:proofErr w:type="gramEnd"/>
            <w:r>
              <w:rPr>
                <w:rFonts w:ascii="Calibri" w:hAnsi="Calibri" w:cs="Calibri"/>
                <w:w w:val="74"/>
                <w:sz w:val="15"/>
                <w:szCs w:val="15"/>
              </w:rPr>
              <w:t>имеется)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582D" w:rsidRDefault="00B9582D" w:rsidP="00397653">
            <w:pPr>
              <w:ind w:left="77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70"/>
                <w:sz w:val="9"/>
                <w:szCs w:val="9"/>
              </w:rPr>
              <w:t>частичносоответствует</w:t>
            </w:r>
            <w:proofErr w:type="gramStart"/>
            <w:r>
              <w:rPr>
                <w:rFonts w:ascii="Calibri" w:hAnsi="Calibri" w:cs="Calibri"/>
                <w:w w:val="70"/>
                <w:sz w:val="9"/>
                <w:szCs w:val="9"/>
              </w:rPr>
              <w:t>,(</w:t>
            </w:r>
            <w:proofErr w:type="gramEnd"/>
            <w:r>
              <w:rPr>
                <w:rFonts w:ascii="Calibri" w:hAnsi="Calibri" w:cs="Calibri"/>
                <w:w w:val="70"/>
                <w:sz w:val="9"/>
                <w:szCs w:val="9"/>
              </w:rPr>
              <w:t>частичноимеется)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582D" w:rsidRDefault="00B9582D" w:rsidP="00397653">
            <w:pPr>
              <w:ind w:left="48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71"/>
                <w:sz w:val="13"/>
                <w:szCs w:val="13"/>
              </w:rPr>
              <w:t>несоответствует</w:t>
            </w:r>
            <w:proofErr w:type="gramStart"/>
            <w:r>
              <w:rPr>
                <w:rFonts w:ascii="Calibri" w:hAnsi="Calibri" w:cs="Calibri"/>
                <w:w w:val="71"/>
                <w:sz w:val="13"/>
                <w:szCs w:val="13"/>
              </w:rPr>
              <w:t>,(</w:t>
            </w:r>
            <w:proofErr w:type="gramEnd"/>
            <w:r>
              <w:rPr>
                <w:rFonts w:ascii="Calibri" w:hAnsi="Calibri" w:cs="Calibri"/>
                <w:w w:val="71"/>
                <w:sz w:val="13"/>
                <w:szCs w:val="13"/>
              </w:rPr>
              <w:t>неимеется)</w:t>
            </w: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5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vMerge/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9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</w:t>
            </w: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Содержательно-насыщенная среда: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1.1.</w:t>
            </w:r>
          </w:p>
        </w:tc>
        <w:tc>
          <w:tcPr>
            <w:tcW w:w="4620" w:type="dxa"/>
            <w:gridSpan w:val="4"/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групповое  пространство     соответствует</w:t>
            </w:r>
          </w:p>
        </w:tc>
        <w:tc>
          <w:tcPr>
            <w:tcW w:w="1240" w:type="dxa"/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возрасту,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индивидуальным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 детей</w:t>
            </w:r>
          </w:p>
        </w:tc>
        <w:tc>
          <w:tcPr>
            <w:tcW w:w="23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1.2.</w:t>
            </w:r>
          </w:p>
        </w:tc>
        <w:tc>
          <w:tcPr>
            <w:tcW w:w="7800" w:type="dxa"/>
            <w:gridSpan w:val="6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всех развивающих центрах прослеживается  тематика в соответствии с   комплексно-тематическим планированием ДОО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1.3.</w:t>
            </w:r>
          </w:p>
        </w:tc>
        <w:tc>
          <w:tcPr>
            <w:tcW w:w="2280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 организации  и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наполнении</w:t>
            </w:r>
            <w:proofErr w:type="gramEnd"/>
            <w:r>
              <w:rPr>
                <w:rFonts w:eastAsia="Times New Roman"/>
              </w:rPr>
              <w:t xml:space="preserve">  пространства  учитывается  гендерная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специфика</w:t>
            </w:r>
          </w:p>
        </w:tc>
        <w:tc>
          <w:tcPr>
            <w:tcW w:w="9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1.4.</w:t>
            </w:r>
          </w:p>
        </w:tc>
        <w:tc>
          <w:tcPr>
            <w:tcW w:w="7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оборудования (оздоровительного, спортивного, игрового и т.д.)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1.5.</w:t>
            </w:r>
          </w:p>
        </w:tc>
        <w:tc>
          <w:tcPr>
            <w:tcW w:w="780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в группе материалов и объектов для исследовательской деятельности;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наличие  в  группе  изделий,  предметов,  отражающих  </w:t>
            </w:r>
            <w:proofErr w:type="gramStart"/>
            <w:r>
              <w:rPr>
                <w:rFonts w:eastAsia="Times New Roman"/>
              </w:rPr>
              <w:t>региональный</w:t>
            </w:r>
            <w:proofErr w:type="gramEnd"/>
          </w:p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компонент,</w:t>
            </w:r>
            <w:r>
              <w:rPr>
                <w:rFonts w:eastAsia="Times New Roman"/>
              </w:rPr>
              <w:t xml:space="preserve"> поликультурный аспект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1.6.</w:t>
            </w:r>
          </w:p>
        </w:tc>
        <w:tc>
          <w:tcPr>
            <w:tcW w:w="78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582D" w:rsidRDefault="00B9582D" w:rsidP="00397653"/>
        </w:tc>
        <w:tc>
          <w:tcPr>
            <w:tcW w:w="5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582D" w:rsidRDefault="00B9582D" w:rsidP="00397653">
            <w:r>
              <w:t>В группе  созданы условия для развития мелкой моторики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Merge w:val="restart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582D" w:rsidRDefault="00B9582D" w:rsidP="00397653">
            <w:r>
              <w:t>1.7</w:t>
            </w:r>
          </w:p>
        </w:tc>
        <w:tc>
          <w:tcPr>
            <w:tcW w:w="58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582D" w:rsidRDefault="00B9582D" w:rsidP="00397653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Merge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1.8.</w:t>
            </w:r>
          </w:p>
        </w:tc>
        <w:tc>
          <w:tcPr>
            <w:tcW w:w="7800" w:type="dxa"/>
            <w:gridSpan w:val="6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в группе объектов, материалов для формирования предпосылок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грамотности;</w:t>
            </w:r>
          </w:p>
        </w:tc>
        <w:tc>
          <w:tcPr>
            <w:tcW w:w="234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1.9.</w:t>
            </w:r>
          </w:p>
        </w:tc>
        <w:tc>
          <w:tcPr>
            <w:tcW w:w="7800" w:type="dxa"/>
            <w:gridSpan w:val="6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среда не перенасыщена, в среде группы определены места и порядок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 предметов</w:t>
            </w:r>
          </w:p>
        </w:tc>
        <w:tc>
          <w:tcPr>
            <w:tcW w:w="23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</w:t>
            </w: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Трансформируемость среды: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2.1.</w:t>
            </w:r>
          </w:p>
        </w:tc>
        <w:tc>
          <w:tcPr>
            <w:tcW w:w="7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группе </w:t>
            </w:r>
            <w:proofErr w:type="gramStart"/>
            <w:r>
              <w:rPr>
                <w:rFonts w:eastAsia="Times New Roman"/>
              </w:rPr>
              <w:t>задействованы</w:t>
            </w:r>
            <w:proofErr w:type="gramEnd"/>
            <w:r>
              <w:rPr>
                <w:rFonts w:eastAsia="Times New Roman"/>
              </w:rPr>
              <w:t xml:space="preserve"> верхнее, среднее и нижнее пространство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2.2.</w:t>
            </w: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имеются напольные полочки сквозные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2.3.</w:t>
            </w:r>
          </w:p>
        </w:tc>
        <w:tc>
          <w:tcPr>
            <w:tcW w:w="586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мебель группы используется в различных функциях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2.4.</w:t>
            </w:r>
          </w:p>
        </w:tc>
        <w:tc>
          <w:tcPr>
            <w:tcW w:w="7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дети имеют возможность передвигать мебель в соответствии со своим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</w:tbl>
    <w:p w:rsidR="00B9582D" w:rsidRDefault="00B9582D" w:rsidP="00B9582D">
      <w:pPr>
        <w:sectPr w:rsidR="00B9582D">
          <w:pgSz w:w="11900" w:h="16838"/>
          <w:pgMar w:top="1440" w:right="526" w:bottom="67" w:left="440" w:header="0" w:footer="0" w:gutter="0"/>
          <w:cols w:space="720" w:equalWidth="0">
            <w:col w:w="10940"/>
          </w:cols>
        </w:sectPr>
      </w:pPr>
    </w:p>
    <w:tbl>
      <w:tblPr>
        <w:tblW w:w="10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460"/>
        <w:gridCol w:w="200"/>
        <w:gridCol w:w="760"/>
        <w:gridCol w:w="600"/>
        <w:gridCol w:w="1360"/>
        <w:gridCol w:w="1080"/>
        <w:gridCol w:w="680"/>
        <w:gridCol w:w="500"/>
        <w:gridCol w:w="1160"/>
        <w:gridCol w:w="740"/>
        <w:gridCol w:w="960"/>
        <w:gridCol w:w="720"/>
        <w:gridCol w:w="30"/>
      </w:tblGrid>
      <w:tr w:rsidR="00B9582D" w:rsidTr="00397653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замыслом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2.5.</w:t>
            </w:r>
          </w:p>
        </w:tc>
        <w:tc>
          <w:tcPr>
            <w:tcW w:w="6140" w:type="dxa"/>
            <w:gridSpan w:val="7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полифункциональных ширм, перегородок и т.д.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2.6.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ковры небольшие, разных цветов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Полифункциональность среды: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3.1.</w:t>
            </w:r>
          </w:p>
        </w:tc>
        <w:tc>
          <w:tcPr>
            <w:tcW w:w="7800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использование продуктов детской и взрослой дизайн-деятельности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5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оформления макро-микросреды</w:t>
            </w:r>
          </w:p>
        </w:tc>
        <w:tc>
          <w:tcPr>
            <w:tcW w:w="10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3.2.</w:t>
            </w: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имеется «стена творчества»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3.3.</w:t>
            </w:r>
          </w:p>
        </w:tc>
        <w:tc>
          <w:tcPr>
            <w:tcW w:w="1460" w:type="dxa"/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4680" w:type="dxa"/>
            <w:gridSpan w:val="6"/>
            <w:vAlign w:val="bottom"/>
          </w:tcPr>
          <w:p w:rsidR="00B9582D" w:rsidRDefault="00B9582D" w:rsidP="0039765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разнообразного  использования  </w:t>
            </w:r>
            <w:proofErr w:type="gramStart"/>
            <w:r>
              <w:rPr>
                <w:rFonts w:eastAsia="Times New Roman"/>
              </w:rPr>
              <w:t>различных</w:t>
            </w:r>
            <w:proofErr w:type="gramEnd"/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составляющих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460" w:type="dxa"/>
            <w:gridSpan w:val="6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предметной среды (мебели, матов, модулей и др.)</w:t>
            </w:r>
          </w:p>
        </w:tc>
        <w:tc>
          <w:tcPr>
            <w:tcW w:w="6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</w:t>
            </w: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Вариативность среды: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4.1.</w:t>
            </w:r>
          </w:p>
        </w:tc>
        <w:tc>
          <w:tcPr>
            <w:tcW w:w="2420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группе  выдержано</w:t>
            </w:r>
          </w:p>
        </w:tc>
        <w:tc>
          <w:tcPr>
            <w:tcW w:w="3040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зонирование  пространства</w:t>
            </w:r>
          </w:p>
        </w:tc>
        <w:tc>
          <w:tcPr>
            <w:tcW w:w="1180" w:type="dxa"/>
            <w:gridSpan w:val="2"/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</w:rPr>
              <w:t>(выделены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активная,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4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рабочая, спокойная зоны)</w:t>
            </w:r>
          </w:p>
        </w:tc>
        <w:tc>
          <w:tcPr>
            <w:tcW w:w="136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4.2.</w:t>
            </w:r>
          </w:p>
        </w:tc>
        <w:tc>
          <w:tcPr>
            <w:tcW w:w="7800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«подвижные» границы между центрами оформленные, но изменяющиеся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3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выбор ребенка.</w:t>
            </w:r>
          </w:p>
        </w:tc>
        <w:tc>
          <w:tcPr>
            <w:tcW w:w="6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4.3.</w:t>
            </w:r>
          </w:p>
        </w:tc>
        <w:tc>
          <w:tcPr>
            <w:tcW w:w="6640" w:type="dxa"/>
            <w:gridSpan w:val="8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центров по пяти основным образовательным областям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4.4.</w:t>
            </w: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в группе пространства для уединения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4.5.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знаковое обозначение центра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4.6.</w:t>
            </w:r>
          </w:p>
        </w:tc>
        <w:tc>
          <w:tcPr>
            <w:tcW w:w="1460" w:type="dxa"/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сменяемость</w:t>
            </w:r>
          </w:p>
        </w:tc>
        <w:tc>
          <w:tcPr>
            <w:tcW w:w="2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9582D" w:rsidRDefault="00B9582D" w:rsidP="00397653">
            <w:pPr>
              <w:spacing w:line="268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игровых</w:t>
            </w:r>
            <w:proofErr w:type="gramEnd"/>
          </w:p>
        </w:tc>
        <w:tc>
          <w:tcPr>
            <w:tcW w:w="1360" w:type="dxa"/>
            <w:vAlign w:val="bottom"/>
          </w:tcPr>
          <w:p w:rsidR="00B9582D" w:rsidRDefault="00B9582D" w:rsidP="0039765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</w:t>
            </w:r>
          </w:p>
        </w:tc>
        <w:tc>
          <w:tcPr>
            <w:tcW w:w="2260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стимулирующих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детскую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деятельность</w:t>
            </w:r>
          </w:p>
        </w:tc>
        <w:tc>
          <w:tcPr>
            <w:tcW w:w="2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</w:t>
            </w: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Доступность среды: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доступность  в  использовании  игр,  игрушек,  материалов,  пособий,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5.1.</w:t>
            </w:r>
          </w:p>
        </w:tc>
        <w:tc>
          <w:tcPr>
            <w:tcW w:w="7800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обеспечивающих все основные виды детской активности, в том числе и для детей сограниченными возможнолстями. 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5.2.</w:t>
            </w:r>
          </w:p>
        </w:tc>
        <w:tc>
          <w:tcPr>
            <w:tcW w:w="7800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дети могут использовать любую часть группы для организации игры,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3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другой деятельности</w:t>
            </w:r>
          </w:p>
        </w:tc>
        <w:tc>
          <w:tcPr>
            <w:tcW w:w="6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Безопасность: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6.1.</w:t>
            </w: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игрушки безопасны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6.2.</w:t>
            </w:r>
          </w:p>
        </w:tc>
        <w:tc>
          <w:tcPr>
            <w:tcW w:w="6140" w:type="dxa"/>
            <w:gridSpan w:val="7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опасные предметы находятся вне зоны доступа детей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6.3.</w:t>
            </w:r>
          </w:p>
        </w:tc>
        <w:tc>
          <w:tcPr>
            <w:tcW w:w="6640" w:type="dxa"/>
            <w:gridSpan w:val="8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цветовая гамма не раздражает психику ребенка и воспитателя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6.4.</w:t>
            </w:r>
          </w:p>
        </w:tc>
        <w:tc>
          <w:tcPr>
            <w:tcW w:w="1660" w:type="dxa"/>
            <w:gridSpan w:val="2"/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используются</w:t>
            </w:r>
          </w:p>
        </w:tc>
        <w:tc>
          <w:tcPr>
            <w:tcW w:w="4980" w:type="dxa"/>
            <w:gridSpan w:val="6"/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 домашней  обстановки:  аксессуары,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мебели и др.</w:t>
            </w:r>
          </w:p>
        </w:tc>
        <w:tc>
          <w:tcPr>
            <w:tcW w:w="20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6.5.</w:t>
            </w:r>
          </w:p>
        </w:tc>
        <w:tc>
          <w:tcPr>
            <w:tcW w:w="7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Отсутствие необоснованных запретов на использование предметов среды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группе созданы возможности: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7.1.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развития мелкой моторики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7.2.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занятий конструированием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7.3.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наблюдения за живой природой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7.4.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театрализованной деятельности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7.5.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чтения и рассматривания книг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7.6.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занятия музыкальной деятельностью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7.7.</w:t>
            </w:r>
          </w:p>
        </w:tc>
        <w:tc>
          <w:tcPr>
            <w:tcW w:w="6640" w:type="dxa"/>
            <w:gridSpan w:val="8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удовлетворения двигательной активности детей в группе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7.8.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организации настольных игр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</w:tbl>
    <w:p w:rsidR="00B9582D" w:rsidRDefault="00B9582D" w:rsidP="00B9582D">
      <w:pPr>
        <w:sectPr w:rsidR="00B9582D">
          <w:pgSz w:w="11900" w:h="16838"/>
          <w:pgMar w:top="707" w:right="526" w:bottom="136" w:left="440" w:header="0" w:footer="0" w:gutter="0"/>
          <w:cols w:space="720" w:equalWidth="0">
            <w:col w:w="10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800"/>
        <w:gridCol w:w="720"/>
        <w:gridCol w:w="980"/>
        <w:gridCol w:w="720"/>
      </w:tblGrid>
      <w:tr w:rsidR="00B9582D" w:rsidTr="00397653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7.9.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сюжетно-ролевых игр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</w:tr>
      <w:tr w:rsidR="00B9582D" w:rsidTr="00397653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7.10.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уединения детей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7.11.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занятия творчеством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</w:tr>
      <w:tr w:rsidR="00B9582D" w:rsidTr="00397653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7.12.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самостоятельной работы с программным материалом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7.13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общего сбора группы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</w:tr>
      <w:tr w:rsidR="00B9582D" w:rsidTr="0039765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7.14.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организации временных выставок достижений детей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</w:tr>
      <w:tr w:rsidR="00B9582D" w:rsidTr="0039765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7.15.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экспериментирования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</w:tr>
    </w:tbl>
    <w:p w:rsidR="00B9582D" w:rsidRDefault="00B9582D" w:rsidP="00B9582D">
      <w:pPr>
        <w:spacing w:line="200" w:lineRule="exact"/>
        <w:rPr>
          <w:sz w:val="20"/>
          <w:szCs w:val="20"/>
        </w:rPr>
      </w:pPr>
    </w:p>
    <w:p w:rsidR="00B9582D" w:rsidRDefault="00B9582D" w:rsidP="00B9582D">
      <w:pPr>
        <w:spacing w:line="200" w:lineRule="exact"/>
        <w:rPr>
          <w:sz w:val="20"/>
          <w:szCs w:val="20"/>
        </w:rPr>
      </w:pPr>
    </w:p>
    <w:p w:rsidR="00B9582D" w:rsidRDefault="00B9582D" w:rsidP="00B9582D">
      <w:pPr>
        <w:spacing w:line="200" w:lineRule="exact"/>
        <w:rPr>
          <w:sz w:val="20"/>
          <w:szCs w:val="20"/>
        </w:rPr>
      </w:pPr>
    </w:p>
    <w:p w:rsidR="00B9582D" w:rsidRDefault="00B9582D" w:rsidP="00B9582D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Инструментарий оценки качества</w:t>
      </w:r>
    </w:p>
    <w:p w:rsidR="00B9582D" w:rsidRDefault="00B9582D" w:rsidP="00B9582D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кадровых условий реализации ООП </w:t>
      </w:r>
      <w:proofErr w:type="gramStart"/>
      <w:r>
        <w:rPr>
          <w:rFonts w:eastAsia="Times New Roman"/>
          <w:b/>
          <w:bCs/>
        </w:rPr>
        <w:t>ДО</w:t>
      </w:r>
      <w:proofErr w:type="gramEnd"/>
    </w:p>
    <w:p w:rsidR="00B9582D" w:rsidRDefault="00B9582D" w:rsidP="00B9582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20"/>
        <w:gridCol w:w="420"/>
        <w:gridCol w:w="960"/>
        <w:gridCol w:w="620"/>
        <w:gridCol w:w="520"/>
        <w:gridCol w:w="740"/>
        <w:gridCol w:w="720"/>
        <w:gridCol w:w="1020"/>
        <w:gridCol w:w="1040"/>
        <w:gridCol w:w="960"/>
        <w:gridCol w:w="880"/>
        <w:gridCol w:w="920"/>
        <w:gridCol w:w="30"/>
      </w:tblGrid>
      <w:tr w:rsidR="00B9582D" w:rsidTr="00397653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Доля педагогов, обеспечивающих</w:t>
            </w: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компетентности, обеспечивающие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показатель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1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B9582D" w:rsidRDefault="00B9582D" w:rsidP="0039765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9582D" w:rsidRDefault="00B9582D" w:rsidP="00397653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4"/>
            <w:vMerge w:val="restart"/>
            <w:vAlign w:val="bottom"/>
          </w:tcPr>
          <w:p w:rsidR="00B9582D" w:rsidRDefault="00B9582D" w:rsidP="0039765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реализацию программы</w:t>
            </w:r>
          </w:p>
        </w:tc>
        <w:tc>
          <w:tcPr>
            <w:tcW w:w="720" w:type="dxa"/>
            <w:vAlign w:val="bottom"/>
          </w:tcPr>
          <w:p w:rsidR="00B9582D" w:rsidRDefault="00B9582D" w:rsidP="0039765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никогда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иногда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почти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всегда</w:t>
            </w: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4"/>
            <w:vMerge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всегда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 организуют  ведущие  в дошкольном возрасте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</w:t>
            </w: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  деятельности:   предметно-манипулятивную  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380" w:type="dxa"/>
            <w:gridSpan w:val="6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игровую</w:t>
            </w:r>
            <w:proofErr w:type="gramEnd"/>
            <w:r>
              <w:rPr>
                <w:rFonts w:eastAsia="Times New Roman"/>
              </w:rPr>
              <w:t>, обеспечивая развитие детей.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</w:t>
            </w:r>
          </w:p>
        </w:tc>
        <w:tc>
          <w:tcPr>
            <w:tcW w:w="1120" w:type="dxa"/>
            <w:vAlign w:val="bottom"/>
          </w:tcPr>
          <w:p w:rsidR="00B9582D" w:rsidRDefault="00B9582D" w:rsidP="0039765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380" w:type="dxa"/>
            <w:gridSpan w:val="2"/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организуют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совместную  и  самостоятельную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дошкольников.</w:t>
            </w:r>
          </w:p>
        </w:tc>
        <w:tc>
          <w:tcPr>
            <w:tcW w:w="5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9582D" w:rsidRDefault="00B9582D" w:rsidP="0039765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380" w:type="dxa"/>
            <w:gridSpan w:val="2"/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реализуют</w:t>
            </w:r>
          </w:p>
        </w:tc>
        <w:tc>
          <w:tcPr>
            <w:tcW w:w="1880" w:type="dxa"/>
            <w:gridSpan w:val="3"/>
            <w:vAlign w:val="bottom"/>
          </w:tcPr>
          <w:p w:rsidR="00B9582D" w:rsidRDefault="00B9582D" w:rsidP="0039765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педагогические</w:t>
            </w:r>
            <w:proofErr w:type="gramEnd"/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540" w:type="dxa"/>
            <w:gridSpan w:val="2"/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специалистов</w:t>
            </w:r>
          </w:p>
        </w:tc>
        <w:tc>
          <w:tcPr>
            <w:tcW w:w="1580" w:type="dxa"/>
            <w:gridSpan w:val="2"/>
            <w:vAlign w:val="bottom"/>
          </w:tcPr>
          <w:p w:rsidR="00B9582D" w:rsidRDefault="00B9582D" w:rsidP="00397653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(психолога,</w:t>
            </w:r>
            <w:proofErr w:type="gramEnd"/>
          </w:p>
        </w:tc>
        <w:tc>
          <w:tcPr>
            <w:tcW w:w="1260" w:type="dxa"/>
            <w:gridSpan w:val="2"/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логопеда,</w:t>
            </w:r>
          </w:p>
        </w:tc>
        <w:tc>
          <w:tcPr>
            <w:tcW w:w="720" w:type="dxa"/>
            <w:vAlign w:val="bottom"/>
          </w:tcPr>
          <w:p w:rsidR="00B9582D" w:rsidRDefault="00B9582D" w:rsidP="0039765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рук.  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инструктора по ФК) в работе с детьми, испытывающими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трудности в освоении программы, или детьми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особыми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образовательными потребностями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Педагоги   создают   психологически   </w:t>
            </w:r>
            <w:proofErr w:type="gramStart"/>
            <w:r>
              <w:rPr>
                <w:rFonts w:eastAsia="Times New Roman"/>
              </w:rPr>
              <w:t>комфортную</w:t>
            </w:r>
            <w:proofErr w:type="gramEnd"/>
            <w:r>
              <w:rPr>
                <w:rFonts w:eastAsia="Times New Roman"/>
              </w:rPr>
              <w:t xml:space="preserve">  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540" w:type="dxa"/>
            <w:gridSpan w:val="2"/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безопасную</w:t>
            </w:r>
            <w:proofErr w:type="gramEnd"/>
          </w:p>
        </w:tc>
        <w:tc>
          <w:tcPr>
            <w:tcW w:w="2100" w:type="dxa"/>
            <w:gridSpan w:val="3"/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образовательную</w:t>
            </w:r>
            <w:proofErr w:type="gramEnd"/>
          </w:p>
        </w:tc>
        <w:tc>
          <w:tcPr>
            <w:tcW w:w="740" w:type="dxa"/>
            <w:vAlign w:val="bottom"/>
          </w:tcPr>
          <w:p w:rsidR="00B9582D" w:rsidRDefault="00B9582D" w:rsidP="003976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среду,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</w:t>
            </w: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 жизни детей, сохранение и укрепление 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B9582D" w:rsidRPr="002F6BED" w:rsidRDefault="00B9582D" w:rsidP="00397653">
            <w:pPr>
              <w:ind w:left="80"/>
              <w:rPr>
                <w:sz w:val="20"/>
                <w:szCs w:val="20"/>
              </w:rPr>
            </w:pPr>
            <w:r w:rsidRPr="002F6BED">
              <w:rPr>
                <w:rFonts w:eastAsia="Times New Roman"/>
              </w:rPr>
              <w:t>здоровья,</w:t>
            </w:r>
          </w:p>
        </w:tc>
        <w:tc>
          <w:tcPr>
            <w:tcW w:w="3260" w:type="dxa"/>
            <w:gridSpan w:val="5"/>
            <w:vMerge w:val="restart"/>
            <w:vAlign w:val="bottom"/>
          </w:tcPr>
          <w:p w:rsidR="00B9582D" w:rsidRPr="002F6BED" w:rsidRDefault="00B9582D" w:rsidP="00397653">
            <w:pPr>
              <w:jc w:val="right"/>
              <w:rPr>
                <w:sz w:val="20"/>
                <w:szCs w:val="20"/>
              </w:rPr>
            </w:pPr>
            <w:proofErr w:type="gramStart"/>
            <w:r w:rsidRPr="002F6BED">
              <w:rPr>
                <w:rFonts w:eastAsia="Times New Roman"/>
              </w:rPr>
              <w:t>поддерживая  эмоциональное</w:t>
            </w:r>
            <w:proofErr w:type="gramEnd"/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582D" w:rsidRPr="002F6BED" w:rsidRDefault="00B9582D" w:rsidP="00397653">
            <w:pPr>
              <w:ind w:right="20"/>
              <w:jc w:val="right"/>
              <w:rPr>
                <w:sz w:val="20"/>
                <w:szCs w:val="20"/>
              </w:rPr>
            </w:pPr>
            <w:r w:rsidRPr="002F6BED">
              <w:rPr>
                <w:rFonts w:eastAsia="Times New Roman"/>
              </w:rPr>
              <w:t>благополучие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5"/>
            <w:vMerge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ребенка   в   период   пребывания   в   </w:t>
            </w:r>
            <w:proofErr w:type="gramStart"/>
            <w:r>
              <w:rPr>
                <w:rFonts w:eastAsia="Times New Roman"/>
              </w:rPr>
              <w:t>образовательной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владеют методиками и технологиями в рамках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реализуемой программы.</w:t>
            </w:r>
          </w:p>
        </w:tc>
        <w:tc>
          <w:tcPr>
            <w:tcW w:w="5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 учитывают  возрастные  и  индивидуальные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</w:t>
            </w: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 детей,  отбирая  формы,  методы,  средства,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работы с детьми по реализации программы.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</w:t>
            </w:r>
          </w:p>
        </w:tc>
        <w:tc>
          <w:tcPr>
            <w:tcW w:w="2500" w:type="dxa"/>
            <w:gridSpan w:val="3"/>
            <w:vAlign w:val="bottom"/>
          </w:tcPr>
          <w:p w:rsidR="00B9582D" w:rsidRDefault="00B9582D" w:rsidP="0039765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выстраивают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критериально-ориентированное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наблюдение, проводят педагогическую диагностику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9582D" w:rsidRDefault="00B9582D" w:rsidP="0039765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2000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корректируют</w:t>
            </w:r>
          </w:p>
        </w:tc>
        <w:tc>
          <w:tcPr>
            <w:tcW w:w="1980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образовательные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(совместно с психологом и другими специалистами)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</w:t>
            </w: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результатам  мониторинга,  с  учетом  </w:t>
            </w:r>
            <w:proofErr w:type="gramStart"/>
            <w:r>
              <w:rPr>
                <w:rFonts w:eastAsia="Times New Roman"/>
              </w:rPr>
              <w:t>индивидуальных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развития каждого ребенка раннего и/или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6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видят детскую инициативу и работают с ней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120" w:type="dxa"/>
            <w:vAlign w:val="bottom"/>
          </w:tcPr>
          <w:p w:rsidR="00B9582D" w:rsidRDefault="00B9582D" w:rsidP="0039765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380" w:type="dxa"/>
            <w:gridSpan w:val="2"/>
            <w:vAlign w:val="bottom"/>
          </w:tcPr>
          <w:p w:rsidR="00B9582D" w:rsidRDefault="00B9582D" w:rsidP="00397653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создают</w:t>
            </w:r>
          </w:p>
        </w:tc>
        <w:tc>
          <w:tcPr>
            <w:tcW w:w="1140" w:type="dxa"/>
            <w:gridSpan w:val="2"/>
            <w:vAlign w:val="bottom"/>
          </w:tcPr>
          <w:p w:rsidR="00B9582D" w:rsidRDefault="00B9582D" w:rsidP="0039765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740" w:type="dxa"/>
            <w:vAlign w:val="bottom"/>
          </w:tcPr>
          <w:p w:rsidR="00B9582D" w:rsidRDefault="00B9582D" w:rsidP="00397653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возникновения,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6"/>
            <w:vMerge w:val="restart"/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становления и развития детской игры</w:t>
            </w:r>
          </w:p>
        </w:tc>
        <w:tc>
          <w:tcPr>
            <w:tcW w:w="72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120" w:type="dxa"/>
            <w:vAlign w:val="bottom"/>
          </w:tcPr>
          <w:p w:rsidR="00B9582D" w:rsidRDefault="00B9582D" w:rsidP="0039765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2000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создают ситуации</w:t>
            </w:r>
          </w:p>
        </w:tc>
        <w:tc>
          <w:tcPr>
            <w:tcW w:w="1980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успешности 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6"/>
            <w:vMerge w:val="restart"/>
            <w:vAlign w:val="bottom"/>
          </w:tcPr>
          <w:p w:rsidR="00B9582D" w:rsidRDefault="00B9582D" w:rsidP="0039765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ребенка (принимают ребенка таким какой</w:t>
            </w:r>
            <w:proofErr w:type="gramEnd"/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 есть)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</w:tbl>
    <w:p w:rsidR="00B9582D" w:rsidRDefault="00912DA2" w:rsidP="00B958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2" o:spid="_x0000_s1027" style="position:absolute;margin-left:538.75pt;margin-top:-214pt;width:.9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" o:allowincell="f" fillcolor="black" stroked="f">
            <v:path arrowok="t"/>
          </v:rect>
        </w:pict>
      </w:r>
    </w:p>
    <w:p w:rsidR="00B9582D" w:rsidRDefault="00B9582D" w:rsidP="00B9582D">
      <w:pPr>
        <w:sectPr w:rsidR="00B9582D">
          <w:pgSz w:w="11900" w:h="16838"/>
          <w:pgMar w:top="707" w:right="526" w:bottom="239" w:left="440" w:header="0" w:footer="0" w:gutter="0"/>
          <w:cols w:space="720" w:equalWidth="0">
            <w:col w:w="10940"/>
          </w:cols>
        </w:sectPr>
      </w:pP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60"/>
        <w:gridCol w:w="30"/>
        <w:gridCol w:w="1079"/>
        <w:gridCol w:w="480"/>
        <w:gridCol w:w="719"/>
        <w:gridCol w:w="380"/>
        <w:gridCol w:w="739"/>
        <w:gridCol w:w="539"/>
        <w:gridCol w:w="539"/>
        <w:gridCol w:w="1099"/>
        <w:gridCol w:w="440"/>
        <w:gridCol w:w="699"/>
        <w:gridCol w:w="360"/>
        <w:gridCol w:w="320"/>
        <w:gridCol w:w="639"/>
        <w:gridCol w:w="300"/>
        <w:gridCol w:w="599"/>
        <w:gridCol w:w="340"/>
        <w:gridCol w:w="539"/>
        <w:gridCol w:w="80"/>
        <w:gridCol w:w="30"/>
      </w:tblGrid>
      <w:tr w:rsidR="00B9582D" w:rsidTr="00397653">
        <w:trPr>
          <w:trHeight w:val="284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30" w:type="dxa"/>
            <w:vAlign w:val="bottom"/>
          </w:tcPr>
          <w:p w:rsidR="00B9582D" w:rsidRDefault="00B9582D" w:rsidP="00397653"/>
        </w:tc>
        <w:tc>
          <w:tcPr>
            <w:tcW w:w="6014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создают условия для формирования детского</w:t>
            </w:r>
          </w:p>
        </w:tc>
        <w:tc>
          <w:tcPr>
            <w:tcW w:w="699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1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559" w:type="dxa"/>
            <w:gridSpan w:val="2"/>
            <w:vMerge w:val="restart"/>
            <w:vAlign w:val="bottom"/>
          </w:tcPr>
          <w:p w:rsidR="00B9582D" w:rsidRDefault="00B9582D" w:rsidP="0039765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сообщества.</w:t>
            </w:r>
          </w:p>
        </w:tc>
        <w:tc>
          <w:tcPr>
            <w:tcW w:w="71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3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9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014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 учитывают  в  работе  с  детьми  особенности</w:t>
            </w: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574" w:type="dxa"/>
            <w:gridSpan w:val="8"/>
            <w:vMerge w:val="restart"/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своего региона (культуру, историю, традиции)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574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014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   используют    в    работе    деятельностные</w:t>
            </w: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0" w:type="dxa"/>
            <w:vAlign w:val="bottom"/>
          </w:tcPr>
          <w:p w:rsidR="00B9582D" w:rsidRDefault="00B9582D" w:rsidP="00397653"/>
        </w:tc>
        <w:tc>
          <w:tcPr>
            <w:tcW w:w="6014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технологии (социо-игровые подходы к педагогике, метод</w:t>
            </w:r>
            <w:proofErr w:type="gramEnd"/>
          </w:p>
        </w:tc>
        <w:tc>
          <w:tcPr>
            <w:tcW w:w="699" w:type="dxa"/>
            <w:vAlign w:val="bottom"/>
          </w:tcPr>
          <w:p w:rsidR="00B9582D" w:rsidRDefault="00B9582D" w:rsidP="0039765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vAlign w:val="bottom"/>
          </w:tcPr>
          <w:p w:rsidR="00B9582D" w:rsidRDefault="00B9582D" w:rsidP="00397653"/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vAlign w:val="bottom"/>
          </w:tcPr>
          <w:p w:rsidR="00B9582D" w:rsidRDefault="00B9582D" w:rsidP="00397653"/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vAlign w:val="bottom"/>
          </w:tcPr>
          <w:p w:rsidR="00B9582D" w:rsidRDefault="00B9582D" w:rsidP="00397653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9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014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проектов),  </w:t>
            </w:r>
            <w:proofErr w:type="gramStart"/>
            <w:r>
              <w:rPr>
                <w:rFonts w:eastAsia="Times New Roman"/>
              </w:rPr>
              <w:t>обогащающие</w:t>
            </w:r>
            <w:proofErr w:type="gramEnd"/>
            <w:r>
              <w:rPr>
                <w:rFonts w:eastAsia="Times New Roman"/>
              </w:rPr>
              <w:t xml:space="preserve">  развитие  детей  по  разным</w:t>
            </w: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01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направлениям.</w:t>
            </w: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vAlign w:val="bottom"/>
          </w:tcPr>
          <w:p w:rsidR="00B9582D" w:rsidRDefault="00B9582D" w:rsidP="0039765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199" w:type="dxa"/>
            <w:gridSpan w:val="2"/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учитывают</w:t>
            </w:r>
          </w:p>
        </w:tc>
        <w:tc>
          <w:tcPr>
            <w:tcW w:w="380" w:type="dxa"/>
            <w:vAlign w:val="bottom"/>
          </w:tcPr>
          <w:p w:rsidR="00B9582D" w:rsidRDefault="00B9582D" w:rsidP="00397653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739" w:type="dxa"/>
            <w:vAlign w:val="bottom"/>
          </w:tcPr>
          <w:p w:rsidR="00B9582D" w:rsidRDefault="00B9582D" w:rsidP="00397653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</w:t>
            </w:r>
          </w:p>
        </w:tc>
        <w:tc>
          <w:tcPr>
            <w:tcW w:w="2617" w:type="dxa"/>
            <w:gridSpan w:val="4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 родителями  </w:t>
            </w:r>
            <w:proofErr w:type="gramStart"/>
            <w:r>
              <w:rPr>
                <w:rFonts w:eastAsia="Times New Roman"/>
              </w:rPr>
              <w:t>разную</w:t>
            </w:r>
            <w:proofErr w:type="gramEnd"/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2278" w:type="dxa"/>
            <w:gridSpan w:val="3"/>
            <w:vMerge w:val="restart"/>
            <w:vAlign w:val="bottom"/>
          </w:tcPr>
          <w:p w:rsidR="00B9582D" w:rsidRDefault="00B9582D" w:rsidP="0039765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типологию семьи.</w:t>
            </w:r>
          </w:p>
        </w:tc>
        <w:tc>
          <w:tcPr>
            <w:tcW w:w="3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73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9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014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Педагоги осуществляют </w:t>
            </w:r>
            <w:proofErr w:type="gramStart"/>
            <w:r>
              <w:rPr>
                <w:rFonts w:eastAsia="Times New Roman"/>
                <w:w w:val="99"/>
              </w:rPr>
              <w:t>психолого-педагогическое</w:t>
            </w:r>
            <w:proofErr w:type="gramEnd"/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/>
        </w:tc>
        <w:tc>
          <w:tcPr>
            <w:tcW w:w="1559" w:type="dxa"/>
            <w:gridSpan w:val="2"/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9" w:type="dxa"/>
            <w:gridSpan w:val="2"/>
            <w:vAlign w:val="bottom"/>
          </w:tcPr>
          <w:p w:rsidR="00B9582D" w:rsidRDefault="00B9582D" w:rsidP="003976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356" w:type="dxa"/>
            <w:gridSpan w:val="5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   представителей)</w:t>
            </w:r>
          </w:p>
        </w:tc>
        <w:tc>
          <w:tcPr>
            <w:tcW w:w="699" w:type="dxa"/>
            <w:vAlign w:val="bottom"/>
          </w:tcPr>
          <w:p w:rsidR="00B9582D" w:rsidRDefault="00B9582D" w:rsidP="0039765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vAlign w:val="bottom"/>
          </w:tcPr>
          <w:p w:rsidR="00B9582D" w:rsidRDefault="00B9582D" w:rsidP="00397653"/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vAlign w:val="bottom"/>
          </w:tcPr>
          <w:p w:rsidR="00B9582D" w:rsidRDefault="00B9582D" w:rsidP="00397653"/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vAlign w:val="bottom"/>
          </w:tcPr>
          <w:p w:rsidR="00B9582D" w:rsidRDefault="00B9582D" w:rsidP="00397653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0" w:type="dxa"/>
            <w:vAlign w:val="bottom"/>
          </w:tcPr>
          <w:p w:rsidR="00B9582D" w:rsidRDefault="00B9582D" w:rsidP="00397653"/>
        </w:tc>
        <w:tc>
          <w:tcPr>
            <w:tcW w:w="1559" w:type="dxa"/>
            <w:gridSpan w:val="2"/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детей  </w:t>
            </w:r>
            <w:proofErr w:type="gramStart"/>
            <w:r>
              <w:rPr>
                <w:rFonts w:eastAsia="Times New Roman"/>
              </w:rPr>
              <w:t>раннего</w:t>
            </w:r>
            <w:proofErr w:type="gramEnd"/>
          </w:p>
        </w:tc>
        <w:tc>
          <w:tcPr>
            <w:tcW w:w="1838" w:type="dxa"/>
            <w:gridSpan w:val="3"/>
            <w:vAlign w:val="bottom"/>
          </w:tcPr>
          <w:p w:rsidR="00B9582D" w:rsidRDefault="00B9582D" w:rsidP="0039765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  дошкольного</w:t>
            </w:r>
            <w:proofErr w:type="gramEnd"/>
          </w:p>
        </w:tc>
        <w:tc>
          <w:tcPr>
            <w:tcW w:w="1078" w:type="dxa"/>
            <w:gridSpan w:val="2"/>
            <w:vAlign w:val="bottom"/>
          </w:tcPr>
          <w:p w:rsidR="00B9582D" w:rsidRDefault="00B9582D" w:rsidP="003976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возраста,</w:t>
            </w: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выстраивают</w:t>
            </w:r>
          </w:p>
        </w:tc>
        <w:tc>
          <w:tcPr>
            <w:tcW w:w="699" w:type="dxa"/>
            <w:vAlign w:val="bottom"/>
          </w:tcPr>
          <w:p w:rsidR="00B9582D" w:rsidRDefault="00B9582D" w:rsidP="0039765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vAlign w:val="bottom"/>
          </w:tcPr>
          <w:p w:rsidR="00B9582D" w:rsidRDefault="00B9582D" w:rsidP="00397653"/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vAlign w:val="bottom"/>
          </w:tcPr>
          <w:p w:rsidR="00B9582D" w:rsidRDefault="00B9582D" w:rsidP="00397653"/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vAlign w:val="bottom"/>
          </w:tcPr>
          <w:p w:rsidR="00B9582D" w:rsidRDefault="00B9582D" w:rsidP="00397653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/>
        </w:tc>
        <w:tc>
          <w:tcPr>
            <w:tcW w:w="6014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партнерское   взаимодействие   с   ними   для   решения</w:t>
            </w:r>
          </w:p>
        </w:tc>
        <w:tc>
          <w:tcPr>
            <w:tcW w:w="699" w:type="dxa"/>
            <w:vAlign w:val="bottom"/>
          </w:tcPr>
          <w:p w:rsidR="00B9582D" w:rsidRDefault="00B9582D" w:rsidP="0039765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vAlign w:val="bottom"/>
          </w:tcPr>
          <w:p w:rsidR="00B9582D" w:rsidRDefault="00B9582D" w:rsidP="00397653"/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vAlign w:val="bottom"/>
          </w:tcPr>
          <w:p w:rsidR="00B9582D" w:rsidRDefault="00B9582D" w:rsidP="00397653"/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vAlign w:val="bottom"/>
          </w:tcPr>
          <w:p w:rsidR="00B9582D" w:rsidRDefault="00B9582D" w:rsidP="00397653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2658" w:type="dxa"/>
            <w:gridSpan w:val="4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задач.</w:t>
            </w: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vAlign w:val="bottom"/>
          </w:tcPr>
          <w:p w:rsidR="00B9582D" w:rsidRDefault="00B9582D" w:rsidP="0039765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199" w:type="dxa"/>
            <w:gridSpan w:val="2"/>
            <w:vAlign w:val="bottom"/>
          </w:tcPr>
          <w:p w:rsidR="00B9582D" w:rsidRDefault="00B9582D" w:rsidP="00397653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видят</w:t>
            </w:r>
          </w:p>
        </w:tc>
        <w:tc>
          <w:tcPr>
            <w:tcW w:w="1658" w:type="dxa"/>
            <w:gridSpan w:val="3"/>
            <w:vAlign w:val="bottom"/>
          </w:tcPr>
          <w:p w:rsidR="00B9582D" w:rsidRDefault="00B9582D" w:rsidP="00397653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родительскую</w:t>
            </w:r>
            <w:proofErr w:type="gramEnd"/>
          </w:p>
        </w:tc>
        <w:tc>
          <w:tcPr>
            <w:tcW w:w="1638" w:type="dxa"/>
            <w:gridSpan w:val="2"/>
            <w:vAlign w:val="bottom"/>
          </w:tcPr>
          <w:p w:rsidR="00B9582D" w:rsidRDefault="00B9582D" w:rsidP="00397653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0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3"/>
            <w:vMerge w:val="restart"/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поддерживают ее.</w:t>
            </w:r>
          </w:p>
        </w:tc>
        <w:tc>
          <w:tcPr>
            <w:tcW w:w="3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9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vAlign w:val="bottom"/>
          </w:tcPr>
          <w:p w:rsidR="00B9582D" w:rsidRDefault="00B9582D" w:rsidP="0039765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579" w:type="dxa"/>
            <w:gridSpan w:val="3"/>
            <w:vAlign w:val="bottom"/>
          </w:tcPr>
          <w:p w:rsidR="00B9582D" w:rsidRDefault="00B9582D" w:rsidP="00397653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1817" w:type="dxa"/>
            <w:gridSpan w:val="3"/>
            <w:vAlign w:val="bottom"/>
          </w:tcPr>
          <w:p w:rsidR="00B9582D" w:rsidRDefault="00B9582D" w:rsidP="00397653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разрешают</w:t>
            </w: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возникающие</w:t>
            </w:r>
            <w:proofErr w:type="gramEnd"/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9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 w:val="restart"/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конфликты.</w:t>
            </w:r>
          </w:p>
        </w:tc>
        <w:tc>
          <w:tcPr>
            <w:tcW w:w="71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9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vAlign w:val="bottom"/>
          </w:tcPr>
          <w:p w:rsidR="00B9582D" w:rsidRDefault="00B9582D" w:rsidP="0039765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579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проектируют</w:t>
            </w:r>
          </w:p>
        </w:tc>
        <w:tc>
          <w:tcPr>
            <w:tcW w:w="1817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развивающую</w:t>
            </w:r>
            <w:proofErr w:type="gramEnd"/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</w:t>
            </w: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0" w:type="dxa"/>
            <w:vAlign w:val="bottom"/>
          </w:tcPr>
          <w:p w:rsidR="00B9582D" w:rsidRDefault="00B9582D" w:rsidP="00397653"/>
        </w:tc>
        <w:tc>
          <w:tcPr>
            <w:tcW w:w="2278" w:type="dxa"/>
            <w:gridSpan w:val="3"/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пространственную</w:t>
            </w:r>
            <w:proofErr w:type="gramEnd"/>
          </w:p>
        </w:tc>
        <w:tc>
          <w:tcPr>
            <w:tcW w:w="1119" w:type="dxa"/>
            <w:gridSpan w:val="2"/>
            <w:vAlign w:val="bottom"/>
          </w:tcPr>
          <w:p w:rsidR="00B9582D" w:rsidRDefault="00B9582D" w:rsidP="00397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среду</w:t>
            </w: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ind w:right="3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87"/>
              </w:rPr>
              <w:t>в</w:t>
            </w:r>
            <w:proofErr w:type="gramEnd"/>
          </w:p>
        </w:tc>
        <w:tc>
          <w:tcPr>
            <w:tcW w:w="1638" w:type="dxa"/>
            <w:gridSpan w:val="2"/>
            <w:vAlign w:val="bottom"/>
          </w:tcPr>
          <w:p w:rsidR="00B9582D" w:rsidRDefault="00B9582D" w:rsidP="00397653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699" w:type="dxa"/>
            <w:vAlign w:val="bottom"/>
          </w:tcPr>
          <w:p w:rsidR="00B9582D" w:rsidRDefault="00B9582D" w:rsidP="0039765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vAlign w:val="bottom"/>
          </w:tcPr>
          <w:p w:rsidR="00B9582D" w:rsidRDefault="00B9582D" w:rsidP="00397653"/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vAlign w:val="bottom"/>
          </w:tcPr>
          <w:p w:rsidR="00B9582D" w:rsidRDefault="00B9582D" w:rsidP="00397653"/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vAlign w:val="bottom"/>
          </w:tcPr>
          <w:p w:rsidR="00B9582D" w:rsidRDefault="00B9582D" w:rsidP="00397653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2658" w:type="dxa"/>
            <w:gridSpan w:val="4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поставленными задачами.</w:t>
            </w: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014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используют в работе ИКТ для планирования,</w:t>
            </w: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0" w:type="dxa"/>
            <w:vAlign w:val="bottom"/>
          </w:tcPr>
          <w:p w:rsidR="00B9582D" w:rsidRDefault="00B9582D" w:rsidP="00397653"/>
        </w:tc>
        <w:tc>
          <w:tcPr>
            <w:tcW w:w="6014" w:type="dxa"/>
            <w:gridSpan w:val="9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и оценки образовательной работы с детьми</w:t>
            </w:r>
          </w:p>
        </w:tc>
        <w:tc>
          <w:tcPr>
            <w:tcW w:w="699" w:type="dxa"/>
            <w:vAlign w:val="bottom"/>
          </w:tcPr>
          <w:p w:rsidR="00B9582D" w:rsidRDefault="00B9582D" w:rsidP="0039765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vAlign w:val="bottom"/>
          </w:tcPr>
          <w:p w:rsidR="00B9582D" w:rsidRDefault="00B9582D" w:rsidP="00397653"/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vAlign w:val="bottom"/>
          </w:tcPr>
          <w:p w:rsidR="00B9582D" w:rsidRDefault="00B9582D" w:rsidP="00397653"/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vAlign w:val="bottom"/>
          </w:tcPr>
          <w:p w:rsidR="00B9582D" w:rsidRDefault="00B9582D" w:rsidP="00397653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397" w:type="dxa"/>
            <w:gridSpan w:val="5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раннего и дошкольного возраста.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574" w:type="dxa"/>
            <w:gridSpan w:val="8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рефлексируют собственную деятельность.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vAlign w:val="bottom"/>
          </w:tcPr>
          <w:p w:rsidR="00B9582D" w:rsidRDefault="00B9582D" w:rsidP="0039765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199" w:type="dxa"/>
            <w:gridSpan w:val="2"/>
            <w:vAlign w:val="bottom"/>
          </w:tcPr>
          <w:p w:rsidR="00B9582D" w:rsidRDefault="00B9582D" w:rsidP="003976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выявляют</w:t>
            </w:r>
          </w:p>
        </w:tc>
        <w:tc>
          <w:tcPr>
            <w:tcW w:w="1658" w:type="dxa"/>
            <w:gridSpan w:val="3"/>
            <w:vAlign w:val="bottom"/>
          </w:tcPr>
          <w:p w:rsidR="00B9582D" w:rsidRDefault="00B9582D" w:rsidP="00397653">
            <w:pPr>
              <w:spacing w:line="268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собственные</w:t>
            </w:r>
            <w:proofErr w:type="gramEnd"/>
          </w:p>
        </w:tc>
        <w:tc>
          <w:tcPr>
            <w:tcW w:w="2078" w:type="dxa"/>
            <w:gridSpan w:val="3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профессиональные</w:t>
            </w:r>
            <w:proofErr w:type="gramEnd"/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76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0" w:type="dxa"/>
            <w:vAlign w:val="bottom"/>
          </w:tcPr>
          <w:p w:rsidR="00B9582D" w:rsidRDefault="00B9582D" w:rsidP="00397653"/>
        </w:tc>
        <w:tc>
          <w:tcPr>
            <w:tcW w:w="1079" w:type="dxa"/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дефициты</w:t>
            </w:r>
          </w:p>
        </w:tc>
        <w:tc>
          <w:tcPr>
            <w:tcW w:w="480" w:type="dxa"/>
            <w:vAlign w:val="bottom"/>
          </w:tcPr>
          <w:p w:rsidR="00B9582D" w:rsidRDefault="00B9582D" w:rsidP="00397653"/>
        </w:tc>
        <w:tc>
          <w:tcPr>
            <w:tcW w:w="719" w:type="dxa"/>
            <w:vAlign w:val="bottom"/>
          </w:tcPr>
          <w:p w:rsidR="00B9582D" w:rsidRDefault="00B9582D" w:rsidP="003976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58" w:type="dxa"/>
            <w:gridSpan w:val="3"/>
            <w:vAlign w:val="bottom"/>
          </w:tcPr>
          <w:p w:rsidR="00B9582D" w:rsidRDefault="00B9582D" w:rsidP="003976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осуществляют</w:t>
            </w:r>
          </w:p>
        </w:tc>
        <w:tc>
          <w:tcPr>
            <w:tcW w:w="539" w:type="dxa"/>
            <w:vAlign w:val="bottom"/>
          </w:tcPr>
          <w:p w:rsidR="00B9582D" w:rsidRDefault="00B9582D" w:rsidP="00397653"/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непрерывное</w:t>
            </w:r>
            <w:proofErr w:type="gramEnd"/>
          </w:p>
        </w:tc>
        <w:tc>
          <w:tcPr>
            <w:tcW w:w="699" w:type="dxa"/>
            <w:vAlign w:val="bottom"/>
          </w:tcPr>
          <w:p w:rsidR="00B9582D" w:rsidRDefault="00B9582D" w:rsidP="0039765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vAlign w:val="bottom"/>
          </w:tcPr>
          <w:p w:rsidR="00B9582D" w:rsidRDefault="00B9582D" w:rsidP="00397653"/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vAlign w:val="bottom"/>
          </w:tcPr>
          <w:p w:rsidR="00B9582D" w:rsidRDefault="00B9582D" w:rsidP="00397653"/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vAlign w:val="bottom"/>
          </w:tcPr>
          <w:p w:rsidR="00B9582D" w:rsidRDefault="00B9582D" w:rsidP="00397653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475" w:type="dxa"/>
            <w:gridSpan w:val="7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самообразование в соответствии с ООП </w:t>
            </w:r>
            <w:proofErr w:type="gramStart"/>
            <w:r>
              <w:rPr>
                <w:rFonts w:eastAsia="Times New Roman"/>
                <w:w w:val="99"/>
              </w:rPr>
              <w:t>ДО</w:t>
            </w:r>
            <w:proofErr w:type="gramEnd"/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/>
        </w:tc>
        <w:tc>
          <w:tcPr>
            <w:tcW w:w="80" w:type="dxa"/>
            <w:vAlign w:val="bottom"/>
          </w:tcPr>
          <w:p w:rsidR="00B9582D" w:rsidRDefault="00B9582D" w:rsidP="00397653"/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266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vAlign w:val="bottom"/>
          </w:tcPr>
          <w:p w:rsidR="00B9582D" w:rsidRDefault="00B9582D" w:rsidP="0039765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579" w:type="dxa"/>
            <w:gridSpan w:val="3"/>
            <w:vAlign w:val="bottom"/>
          </w:tcPr>
          <w:p w:rsidR="00B9582D" w:rsidRDefault="00B9582D" w:rsidP="00397653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обобщают,</w:t>
            </w:r>
          </w:p>
        </w:tc>
        <w:tc>
          <w:tcPr>
            <w:tcW w:w="1278" w:type="dxa"/>
            <w:gridSpan w:val="2"/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оформляют</w:t>
            </w: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предъявляют</w:t>
            </w: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397" w:type="dxa"/>
            <w:gridSpan w:val="5"/>
            <w:vMerge w:val="restart"/>
            <w:vAlign w:val="bottom"/>
          </w:tcPr>
          <w:p w:rsidR="00B9582D" w:rsidRDefault="00B9582D" w:rsidP="003976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 опыт своей работы.</w:t>
            </w: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109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99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  <w:tr w:rsidR="00B9582D" w:rsidTr="00397653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397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582D" w:rsidRDefault="00B9582D" w:rsidP="003976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582D" w:rsidRDefault="00B9582D" w:rsidP="00397653">
            <w:pPr>
              <w:rPr>
                <w:sz w:val="1"/>
                <w:szCs w:val="1"/>
              </w:rPr>
            </w:pPr>
          </w:p>
        </w:tc>
      </w:tr>
    </w:tbl>
    <w:p w:rsidR="00B9582D" w:rsidRDefault="00B9582D" w:rsidP="00B9582D">
      <w:pPr>
        <w:spacing w:line="24" w:lineRule="exact"/>
        <w:rPr>
          <w:sz w:val="20"/>
          <w:szCs w:val="20"/>
        </w:rPr>
      </w:pPr>
    </w:p>
    <w:p w:rsidR="00E419F0" w:rsidRDefault="00E419F0" w:rsidP="00B9582D">
      <w:pPr>
        <w:ind w:right="-39"/>
        <w:jc w:val="center"/>
        <w:rPr>
          <w:rFonts w:eastAsia="Times New Roman"/>
          <w:b/>
          <w:bCs/>
        </w:rPr>
      </w:pPr>
    </w:p>
    <w:p w:rsidR="00B9582D" w:rsidRDefault="00B9582D" w:rsidP="00B9582D">
      <w:pPr>
        <w:spacing w:line="1" w:lineRule="exact"/>
        <w:rPr>
          <w:sz w:val="20"/>
          <w:szCs w:val="20"/>
        </w:rPr>
      </w:pPr>
    </w:p>
    <w:p w:rsidR="00146C85" w:rsidRDefault="00146C85" w:rsidP="00B9582D">
      <w:pPr>
        <w:ind w:right="60"/>
        <w:jc w:val="center"/>
        <w:rPr>
          <w:rFonts w:eastAsia="Times New Roman"/>
          <w:b/>
          <w:bCs/>
        </w:rPr>
      </w:pPr>
    </w:p>
    <w:p w:rsidR="00146C85" w:rsidRDefault="00146C85" w:rsidP="00B9582D">
      <w:pPr>
        <w:ind w:right="60"/>
        <w:jc w:val="center"/>
        <w:rPr>
          <w:rFonts w:eastAsia="Times New Roman"/>
          <w:b/>
          <w:bCs/>
        </w:rPr>
      </w:pPr>
    </w:p>
    <w:p w:rsidR="00B9582D" w:rsidRDefault="00B9582D" w:rsidP="00B9582D">
      <w:pPr>
        <w:ind w:right="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Инструментарий оценки качества </w:t>
      </w:r>
    </w:p>
    <w:p w:rsidR="00B9582D" w:rsidRDefault="00B9582D" w:rsidP="00B9582D">
      <w:pPr>
        <w:ind w:right="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удовлетворенности родителей качеством реализации ООП </w:t>
      </w:r>
      <w:proofErr w:type="gramStart"/>
      <w:r>
        <w:rPr>
          <w:rFonts w:eastAsia="Times New Roman"/>
          <w:b/>
          <w:bCs/>
        </w:rPr>
        <w:t>ДО</w:t>
      </w:r>
      <w:proofErr w:type="gramEnd"/>
    </w:p>
    <w:p w:rsidR="00B9582D" w:rsidRDefault="00B9582D" w:rsidP="00B9582D">
      <w:pPr>
        <w:jc w:val="center"/>
      </w:pPr>
      <w:r>
        <w:t>(анкетирование)</w:t>
      </w:r>
    </w:p>
    <w:p w:rsidR="00B9582D" w:rsidRDefault="00B9582D" w:rsidP="00B9582D">
      <w:pPr>
        <w:jc w:val="center"/>
      </w:pPr>
    </w:p>
    <w:p w:rsidR="00B9582D" w:rsidRPr="00C05AB1" w:rsidRDefault="00B9582D" w:rsidP="00B9582D"/>
    <w:p w:rsidR="00B9582D" w:rsidRPr="00C05AB1" w:rsidRDefault="00B9582D" w:rsidP="00B9582D">
      <w:pPr>
        <w:rPr>
          <w:b/>
        </w:rPr>
      </w:pPr>
      <w:r w:rsidRPr="00C05AB1">
        <w:rPr>
          <w:b/>
        </w:rPr>
        <w:t xml:space="preserve">1. КАК ВЫ ДУМАЕТЕ, </w:t>
      </w:r>
      <w:proofErr w:type="gramStart"/>
      <w:r w:rsidRPr="00C05AB1">
        <w:rPr>
          <w:b/>
        </w:rPr>
        <w:t>ЧТО</w:t>
      </w:r>
      <w:proofErr w:type="gramEnd"/>
      <w:r w:rsidRPr="00C05AB1">
        <w:rPr>
          <w:b/>
        </w:rPr>
        <w:t xml:space="preserve"> ПРЕЖДЕ ВСЕГО ДОЛЖЕН ДАТЬ ДЕТЯМ ДЕТСКИЙ САД?</w:t>
      </w:r>
    </w:p>
    <w:p w:rsidR="00B9582D" w:rsidRPr="00C05AB1" w:rsidRDefault="00B9582D" w:rsidP="00B9582D">
      <w:pPr>
        <w:jc w:val="center"/>
        <w:rPr>
          <w:i/>
        </w:rPr>
      </w:pPr>
      <w:r w:rsidRPr="00C05AB1">
        <w:rPr>
          <w:i/>
        </w:rPr>
        <w:t>Отметьте всё, что считаете нужным.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415"/>
        <w:gridCol w:w="6163"/>
        <w:gridCol w:w="461"/>
      </w:tblGrid>
      <w:tr w:rsidR="00B9582D" w:rsidRPr="00C05AB1" w:rsidTr="00397653">
        <w:tc>
          <w:tcPr>
            <w:tcW w:w="2670" w:type="dxa"/>
          </w:tcPr>
          <w:p w:rsidR="00B9582D" w:rsidRPr="00C05AB1" w:rsidRDefault="00B9582D" w:rsidP="00397653">
            <w:pPr>
              <w:rPr>
                <w:i/>
              </w:rPr>
            </w:pPr>
            <w:r w:rsidRPr="00C05AB1">
              <w:t>1. Подготовку к школе.</w:t>
            </w:r>
          </w:p>
        </w:tc>
        <w:tc>
          <w:tcPr>
            <w:tcW w:w="415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926" w:type="dxa"/>
          </w:tcPr>
          <w:p w:rsidR="00B9582D" w:rsidRPr="00C05AB1" w:rsidRDefault="00B9582D" w:rsidP="00397653">
            <w:pPr>
              <w:rPr>
                <w:i/>
              </w:rPr>
            </w:pPr>
            <w:r w:rsidRPr="00C05AB1">
              <w:t>5. Изучение иностранного языка.</w:t>
            </w:r>
          </w:p>
        </w:tc>
        <w:tc>
          <w:tcPr>
            <w:tcW w:w="461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2670" w:type="dxa"/>
          </w:tcPr>
          <w:p w:rsidR="00B9582D" w:rsidRPr="00C05AB1" w:rsidRDefault="00B9582D" w:rsidP="00397653">
            <w:r w:rsidRPr="00C05AB1">
              <w:t>2. Помощь в развитии способностей.</w:t>
            </w:r>
          </w:p>
        </w:tc>
        <w:tc>
          <w:tcPr>
            <w:tcW w:w="415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926" w:type="dxa"/>
          </w:tcPr>
          <w:p w:rsidR="00B9582D" w:rsidRPr="00C05AB1" w:rsidRDefault="00B9582D" w:rsidP="00397653">
            <w:pPr>
              <w:rPr>
                <w:i/>
              </w:rPr>
            </w:pPr>
            <w:r w:rsidRPr="00C05AB1">
              <w:t xml:space="preserve">6. Помощь родителям в уходе, оздоровлении и воспитании ребёнка. </w:t>
            </w:r>
          </w:p>
        </w:tc>
        <w:tc>
          <w:tcPr>
            <w:tcW w:w="461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2670" w:type="dxa"/>
          </w:tcPr>
          <w:p w:rsidR="00B9582D" w:rsidRPr="00C05AB1" w:rsidRDefault="00B9582D" w:rsidP="00397653">
            <w:r w:rsidRPr="00C05AB1">
              <w:t>3. Научиться быть в коллективе, общаться с детьми.</w:t>
            </w:r>
          </w:p>
        </w:tc>
        <w:tc>
          <w:tcPr>
            <w:tcW w:w="415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926" w:type="dxa"/>
          </w:tcPr>
          <w:p w:rsidR="00B9582D" w:rsidRPr="00C05AB1" w:rsidRDefault="00B9582D" w:rsidP="00397653">
            <w:r w:rsidRPr="00C05AB1">
              <w:t>7. Сохранение и укрепление здоровья.</w:t>
            </w:r>
          </w:p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61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2670" w:type="dxa"/>
          </w:tcPr>
          <w:p w:rsidR="00B9582D" w:rsidRPr="00C05AB1" w:rsidRDefault="00B9582D" w:rsidP="00397653">
            <w:r w:rsidRPr="00C05AB1">
              <w:t>4. Умение себя вести (правила поведения).</w:t>
            </w:r>
          </w:p>
        </w:tc>
        <w:tc>
          <w:tcPr>
            <w:tcW w:w="415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926" w:type="dxa"/>
          </w:tcPr>
          <w:p w:rsidR="00B9582D" w:rsidRPr="00C05AB1" w:rsidRDefault="00B9582D" w:rsidP="00397653">
            <w:r w:rsidRPr="00C05AB1">
              <w:t>8. ИНОЕ____________________________________________</w:t>
            </w:r>
          </w:p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61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</w:tbl>
    <w:p w:rsidR="00B9582D" w:rsidRPr="00C05AB1" w:rsidRDefault="00B9582D" w:rsidP="00B9582D"/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2. ЧТО, ПО ВАШЕМУ МНЕНИЮ, ОТЛИЧАЕТ ДЕТСКИЙ САД, КОТОРЫЙ ПОСЕЩАЕТ ВАШ РЕБЁНОК? </w:t>
      </w:r>
      <w:r w:rsidRPr="00C05AB1">
        <w:rPr>
          <w:i/>
        </w:rPr>
        <w:t>Отметьте всё, что считаете нужным.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415"/>
        <w:gridCol w:w="6163"/>
        <w:gridCol w:w="461"/>
      </w:tblGrid>
      <w:tr w:rsidR="00B9582D" w:rsidRPr="00C05AB1" w:rsidTr="00397653">
        <w:tc>
          <w:tcPr>
            <w:tcW w:w="2670" w:type="dxa"/>
          </w:tcPr>
          <w:p w:rsidR="00B9582D" w:rsidRPr="00C05AB1" w:rsidRDefault="00B9582D" w:rsidP="00397653">
            <w:pPr>
              <w:rPr>
                <w:i/>
              </w:rPr>
            </w:pPr>
            <w:r w:rsidRPr="00C05AB1">
              <w:t xml:space="preserve">1. Высокое качество </w:t>
            </w:r>
            <w:r w:rsidRPr="00C05AB1">
              <w:lastRenderedPageBreak/>
              <w:t>подготовки к школе.</w:t>
            </w:r>
          </w:p>
        </w:tc>
        <w:tc>
          <w:tcPr>
            <w:tcW w:w="415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926" w:type="dxa"/>
          </w:tcPr>
          <w:p w:rsidR="00B9582D" w:rsidRPr="00C05AB1" w:rsidRDefault="00B9582D" w:rsidP="00397653">
            <w:r w:rsidRPr="00C05AB1">
              <w:t>5. Забота о здоровом образе жизни детей.</w:t>
            </w:r>
          </w:p>
          <w:p w:rsidR="00B9582D" w:rsidRPr="00C05AB1" w:rsidRDefault="00B9582D" w:rsidP="00397653">
            <w:pPr>
              <w:rPr>
                <w:i/>
              </w:rPr>
            </w:pPr>
          </w:p>
        </w:tc>
        <w:tc>
          <w:tcPr>
            <w:tcW w:w="461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2670" w:type="dxa"/>
          </w:tcPr>
          <w:p w:rsidR="00B9582D" w:rsidRPr="00C05AB1" w:rsidRDefault="00B9582D" w:rsidP="00397653">
            <w:r w:rsidRPr="00C05AB1">
              <w:lastRenderedPageBreak/>
              <w:t>2. Доброжелательное отношение к детям.</w:t>
            </w:r>
          </w:p>
        </w:tc>
        <w:tc>
          <w:tcPr>
            <w:tcW w:w="415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926" w:type="dxa"/>
          </w:tcPr>
          <w:p w:rsidR="00B9582D" w:rsidRPr="00C05AB1" w:rsidRDefault="00B9582D" w:rsidP="00397653">
            <w:r w:rsidRPr="00C05AB1">
              <w:t>6. Индивидуальный подход к каждому ребёнку.</w:t>
            </w:r>
          </w:p>
          <w:p w:rsidR="00B9582D" w:rsidRPr="00C05AB1" w:rsidRDefault="00B9582D" w:rsidP="00397653">
            <w:pPr>
              <w:rPr>
                <w:i/>
              </w:rPr>
            </w:pPr>
          </w:p>
        </w:tc>
        <w:tc>
          <w:tcPr>
            <w:tcW w:w="461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2670" w:type="dxa"/>
          </w:tcPr>
          <w:p w:rsidR="00B9582D" w:rsidRPr="00C05AB1" w:rsidRDefault="00B9582D" w:rsidP="00397653">
            <w:r w:rsidRPr="00C05AB1">
              <w:t>3. Хорошие условия, хорошая материально-техническая база.</w:t>
            </w:r>
          </w:p>
        </w:tc>
        <w:tc>
          <w:tcPr>
            <w:tcW w:w="415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926" w:type="dxa"/>
          </w:tcPr>
          <w:p w:rsidR="00B9582D" w:rsidRPr="00C05AB1" w:rsidRDefault="00B9582D" w:rsidP="00397653">
            <w:r w:rsidRPr="00C05AB1">
              <w:t>7. Качественное питание.</w:t>
            </w:r>
          </w:p>
          <w:p w:rsidR="00B9582D" w:rsidRPr="00C05AB1" w:rsidRDefault="00B9582D" w:rsidP="00397653">
            <w:pPr>
              <w:rPr>
                <w:i/>
              </w:rPr>
            </w:pPr>
          </w:p>
        </w:tc>
        <w:tc>
          <w:tcPr>
            <w:tcW w:w="461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2670" w:type="dxa"/>
          </w:tcPr>
          <w:p w:rsidR="00B9582D" w:rsidRPr="00C05AB1" w:rsidRDefault="00B9582D" w:rsidP="00397653">
            <w:r w:rsidRPr="00C05AB1">
              <w:t>4. Организация дополнительных платных услуг.</w:t>
            </w:r>
          </w:p>
        </w:tc>
        <w:tc>
          <w:tcPr>
            <w:tcW w:w="415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926" w:type="dxa"/>
          </w:tcPr>
          <w:p w:rsidR="00B9582D" w:rsidRPr="00C05AB1" w:rsidRDefault="00B9582D" w:rsidP="00397653">
            <w:r w:rsidRPr="00C05AB1">
              <w:t>8. ИНОЕ____________________________________________</w:t>
            </w:r>
          </w:p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461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</w:tbl>
    <w:p w:rsidR="00B9582D" w:rsidRPr="00C05AB1" w:rsidRDefault="00B9582D" w:rsidP="00B9582D">
      <w:pPr>
        <w:rPr>
          <w:i/>
        </w:rPr>
      </w:pPr>
    </w:p>
    <w:p w:rsidR="00B9582D" w:rsidRPr="00C05AB1" w:rsidRDefault="00B9582D" w:rsidP="00B9582D">
      <w:pPr>
        <w:rPr>
          <w:i/>
        </w:rPr>
      </w:pPr>
      <w:r w:rsidRPr="00C05AB1">
        <w:rPr>
          <w:b/>
        </w:rPr>
        <w:t>3. НАСКОЛЬКО ВЫ УДОВЛЕТВОРЕНЫ УРОВНЕМ ОБРАЗОВАТЕЛЬНЫХ УСЛУГ ПРЕДОСТАВЛЯЕМЫХ В ДЕТСКОМ САДУ</w:t>
      </w:r>
      <w:proofErr w:type="gramStart"/>
      <w:r w:rsidRPr="00C05AB1">
        <w:rPr>
          <w:b/>
        </w:rPr>
        <w:t>?</w:t>
      </w:r>
      <w:r w:rsidRPr="00C05AB1">
        <w:rPr>
          <w:i/>
        </w:rPr>
        <w:t>В</w:t>
      </w:r>
      <w:proofErr w:type="gramEnd"/>
      <w:r w:rsidRPr="00C05AB1">
        <w:rPr>
          <w:i/>
        </w:rPr>
        <w:t xml:space="preserve"> каждой строке отметьте один 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134"/>
        <w:gridCol w:w="1276"/>
        <w:gridCol w:w="1418"/>
        <w:gridCol w:w="1134"/>
        <w:gridCol w:w="992"/>
      </w:tblGrid>
      <w:tr w:rsidR="00B9582D" w:rsidRPr="00C05AB1" w:rsidTr="00397653">
        <w:tc>
          <w:tcPr>
            <w:tcW w:w="4644" w:type="dxa"/>
          </w:tcPr>
          <w:p w:rsidR="00B9582D" w:rsidRPr="00C05AB1" w:rsidRDefault="00B9582D" w:rsidP="00397653"/>
        </w:tc>
        <w:tc>
          <w:tcPr>
            <w:tcW w:w="1134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Вполне</w:t>
            </w:r>
          </w:p>
        </w:tc>
        <w:tc>
          <w:tcPr>
            <w:tcW w:w="1276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Скорее «да»</w:t>
            </w:r>
          </w:p>
        </w:tc>
        <w:tc>
          <w:tcPr>
            <w:tcW w:w="1418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Трудно сказать</w:t>
            </w:r>
          </w:p>
        </w:tc>
        <w:tc>
          <w:tcPr>
            <w:tcW w:w="1134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Скорее «нет»</w:t>
            </w:r>
          </w:p>
        </w:tc>
        <w:tc>
          <w:tcPr>
            <w:tcW w:w="992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Нет</w:t>
            </w:r>
          </w:p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1. Качество занятий с детьми в целом.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2. Квалификация воспитателей и узких специалистов.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3. Состояние помещений, мебели, спортивных сооружений.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4. Контингент детей.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5. Качество дополнительных образовательных услуг.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 xml:space="preserve">6. Престиж, репутация детского сада в целом. 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7. Доступность цены за содержание ребёнка.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8. Качество питания.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9. Подготовка к школе.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10. Уход за детьми в целом.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11. Качество медицинского обслуживания в детском саду.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12. Отношения Вашего ребёнка с воспитателями.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13. Отношения Вашего ребёнка к детскому саду в целом.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14. Работа детского сада по здоровьесбережению.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15. Игровое оборудование детского сада.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>
            <w:r w:rsidRPr="00C05AB1">
              <w:t>16. Оформление групп.</w:t>
            </w:r>
          </w:p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44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1276" w:type="dxa"/>
          </w:tcPr>
          <w:p w:rsidR="00B9582D" w:rsidRPr="00C05AB1" w:rsidRDefault="00B9582D" w:rsidP="00397653"/>
        </w:tc>
        <w:tc>
          <w:tcPr>
            <w:tcW w:w="1418" w:type="dxa"/>
          </w:tcPr>
          <w:p w:rsidR="00B9582D" w:rsidRPr="00C05AB1" w:rsidRDefault="00B9582D" w:rsidP="00397653"/>
        </w:tc>
        <w:tc>
          <w:tcPr>
            <w:tcW w:w="1134" w:type="dxa"/>
          </w:tcPr>
          <w:p w:rsidR="00B9582D" w:rsidRPr="00C05AB1" w:rsidRDefault="00B9582D" w:rsidP="00397653"/>
        </w:tc>
        <w:tc>
          <w:tcPr>
            <w:tcW w:w="992" w:type="dxa"/>
          </w:tcPr>
          <w:p w:rsidR="00B9582D" w:rsidRPr="00C05AB1" w:rsidRDefault="00B9582D" w:rsidP="00397653"/>
        </w:tc>
      </w:tr>
    </w:tbl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4. КАКИЕ ДОПОЛНИТЕЛЬНЫЕ ЗАНЯТИЯ ВАШ РЕБЁНОК ПОСЕЩАЕТ?  </w:t>
      </w:r>
      <w:r w:rsidRPr="00C05AB1">
        <w:rPr>
          <w:i/>
        </w:rPr>
        <w:t>Отметьте всё, что считаете нужным.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443"/>
      </w:tblGrid>
      <w:tr w:rsidR="00B9582D" w:rsidRPr="00C05AB1" w:rsidTr="00397653">
        <w:tc>
          <w:tcPr>
            <w:tcW w:w="4608" w:type="dxa"/>
          </w:tcPr>
          <w:p w:rsidR="00B9582D" w:rsidRPr="00C05AB1" w:rsidRDefault="00B9582D" w:rsidP="00397653"/>
        </w:tc>
        <w:tc>
          <w:tcPr>
            <w:tcW w:w="2520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В своём детском саду</w:t>
            </w:r>
          </w:p>
        </w:tc>
        <w:tc>
          <w:tcPr>
            <w:tcW w:w="2443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Вне детского сада</w:t>
            </w:r>
          </w:p>
        </w:tc>
      </w:tr>
      <w:tr w:rsidR="00B9582D" w:rsidRPr="00C05AB1" w:rsidTr="00397653">
        <w:tc>
          <w:tcPr>
            <w:tcW w:w="4608" w:type="dxa"/>
          </w:tcPr>
          <w:p w:rsidR="00B9582D" w:rsidRPr="00C05AB1" w:rsidRDefault="00B9582D" w:rsidP="00397653">
            <w:r w:rsidRPr="00C05AB1">
              <w:t>1. Изучение иностранного языка.</w:t>
            </w:r>
          </w:p>
        </w:tc>
        <w:tc>
          <w:tcPr>
            <w:tcW w:w="2520" w:type="dxa"/>
          </w:tcPr>
          <w:p w:rsidR="00B9582D" w:rsidRPr="00C05AB1" w:rsidRDefault="00B9582D" w:rsidP="00397653"/>
        </w:tc>
        <w:tc>
          <w:tcPr>
            <w:tcW w:w="2443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08" w:type="dxa"/>
          </w:tcPr>
          <w:p w:rsidR="00B9582D" w:rsidRPr="00C05AB1" w:rsidRDefault="00B9582D" w:rsidP="00397653">
            <w:r w:rsidRPr="00C05AB1">
              <w:t>2. Кружки, творческие занятия (рисование, музыка, театр и т.д.).</w:t>
            </w:r>
          </w:p>
        </w:tc>
        <w:tc>
          <w:tcPr>
            <w:tcW w:w="2520" w:type="dxa"/>
          </w:tcPr>
          <w:p w:rsidR="00B9582D" w:rsidRPr="00C05AB1" w:rsidRDefault="00B9582D" w:rsidP="00397653"/>
        </w:tc>
        <w:tc>
          <w:tcPr>
            <w:tcW w:w="2443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08" w:type="dxa"/>
          </w:tcPr>
          <w:p w:rsidR="00B9582D" w:rsidRPr="00C05AB1" w:rsidRDefault="00B9582D" w:rsidP="00397653">
            <w:r w:rsidRPr="00C05AB1">
              <w:t>3. Спортивные занятия.</w:t>
            </w:r>
          </w:p>
        </w:tc>
        <w:tc>
          <w:tcPr>
            <w:tcW w:w="2520" w:type="dxa"/>
          </w:tcPr>
          <w:p w:rsidR="00B9582D" w:rsidRPr="00C05AB1" w:rsidRDefault="00B9582D" w:rsidP="00397653"/>
        </w:tc>
        <w:tc>
          <w:tcPr>
            <w:tcW w:w="2443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08" w:type="dxa"/>
          </w:tcPr>
          <w:p w:rsidR="00B9582D" w:rsidRPr="00C05AB1" w:rsidRDefault="00B9582D" w:rsidP="00397653">
            <w:r w:rsidRPr="00C05AB1">
              <w:t>4. Подготовка к школе.</w:t>
            </w:r>
          </w:p>
        </w:tc>
        <w:tc>
          <w:tcPr>
            <w:tcW w:w="2520" w:type="dxa"/>
          </w:tcPr>
          <w:p w:rsidR="00B9582D" w:rsidRPr="00C05AB1" w:rsidRDefault="00B9582D" w:rsidP="00397653"/>
        </w:tc>
        <w:tc>
          <w:tcPr>
            <w:tcW w:w="2443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08" w:type="dxa"/>
          </w:tcPr>
          <w:p w:rsidR="00B9582D" w:rsidRPr="00C05AB1" w:rsidRDefault="00B9582D" w:rsidP="00397653">
            <w:r w:rsidRPr="00C05AB1">
              <w:t>5. Логопед.</w:t>
            </w:r>
          </w:p>
        </w:tc>
        <w:tc>
          <w:tcPr>
            <w:tcW w:w="2520" w:type="dxa"/>
          </w:tcPr>
          <w:p w:rsidR="00B9582D" w:rsidRPr="00C05AB1" w:rsidRDefault="00B9582D" w:rsidP="00397653"/>
        </w:tc>
        <w:tc>
          <w:tcPr>
            <w:tcW w:w="2443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08" w:type="dxa"/>
          </w:tcPr>
          <w:p w:rsidR="00B9582D" w:rsidRPr="00C05AB1" w:rsidRDefault="00B9582D" w:rsidP="00397653">
            <w:r w:rsidRPr="00C05AB1">
              <w:t>6. Не посещает дополнительных занятий.</w:t>
            </w:r>
          </w:p>
        </w:tc>
        <w:tc>
          <w:tcPr>
            <w:tcW w:w="2520" w:type="dxa"/>
          </w:tcPr>
          <w:p w:rsidR="00B9582D" w:rsidRPr="00C05AB1" w:rsidRDefault="00B9582D" w:rsidP="00397653"/>
        </w:tc>
        <w:tc>
          <w:tcPr>
            <w:tcW w:w="2443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608" w:type="dxa"/>
          </w:tcPr>
          <w:p w:rsidR="00B9582D" w:rsidRPr="00C05AB1" w:rsidRDefault="00B9582D" w:rsidP="00397653">
            <w:r w:rsidRPr="00C05AB1">
              <w:t>ИНОЕ</w:t>
            </w:r>
          </w:p>
        </w:tc>
        <w:tc>
          <w:tcPr>
            <w:tcW w:w="2520" w:type="dxa"/>
          </w:tcPr>
          <w:p w:rsidR="00B9582D" w:rsidRPr="00C05AB1" w:rsidRDefault="00B9582D" w:rsidP="00397653"/>
        </w:tc>
        <w:tc>
          <w:tcPr>
            <w:tcW w:w="2443" w:type="dxa"/>
          </w:tcPr>
          <w:p w:rsidR="00B9582D" w:rsidRPr="00C05AB1" w:rsidRDefault="00B9582D" w:rsidP="00397653"/>
        </w:tc>
      </w:tr>
    </w:tbl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5. КАК ВЫ СЧИТАЕТЕ, КАКОВЫ ДОЛЖНЫ БЫТЬ ПРИОРИТЕТНЫЕ НАПРАВЛЕНИЯ ДЕЯТЕЛЬНОСТИ ДОУ ПО ВОСПИТАНИЮ ДЕТЕЙ? </w:t>
      </w:r>
      <w:r w:rsidRPr="00C05AB1">
        <w:rPr>
          <w:i/>
        </w:rPr>
        <w:t xml:space="preserve">Выберете не более </w:t>
      </w:r>
      <w:r w:rsidRPr="00C05AB1">
        <w:rPr>
          <w:i/>
          <w:u w:val="single"/>
        </w:rPr>
        <w:t>трёх</w:t>
      </w:r>
      <w:r w:rsidRPr="00C05AB1">
        <w:rPr>
          <w:i/>
        </w:rPr>
        <w:t xml:space="preserve"> вариантов ответов.</w:t>
      </w:r>
    </w:p>
    <w:p w:rsidR="00B9582D" w:rsidRPr="00C05AB1" w:rsidRDefault="00B9582D" w:rsidP="00B9582D">
      <w:r w:rsidRPr="00C05AB1">
        <w:lastRenderedPageBreak/>
        <w:t xml:space="preserve">1. </w:t>
      </w:r>
      <w:proofErr w:type="gramStart"/>
      <w:r w:rsidRPr="00C05AB1">
        <w:t>Художественно-эстетическое</w:t>
      </w:r>
      <w:proofErr w:type="gramEnd"/>
    </w:p>
    <w:p w:rsidR="00B9582D" w:rsidRPr="00C05AB1" w:rsidRDefault="00B9582D" w:rsidP="00B9582D">
      <w:r w:rsidRPr="00C05AB1">
        <w:t xml:space="preserve">2. </w:t>
      </w:r>
      <w:proofErr w:type="gramStart"/>
      <w:r w:rsidRPr="00C05AB1">
        <w:t>Трудовое</w:t>
      </w:r>
      <w:proofErr w:type="gramEnd"/>
    </w:p>
    <w:p w:rsidR="00B9582D" w:rsidRPr="00C05AB1" w:rsidRDefault="00B9582D" w:rsidP="00B9582D">
      <w:r w:rsidRPr="00C05AB1">
        <w:t xml:space="preserve">3. </w:t>
      </w:r>
      <w:proofErr w:type="gramStart"/>
      <w:r w:rsidRPr="00C05AB1">
        <w:t>Нравственное</w:t>
      </w:r>
      <w:proofErr w:type="gramEnd"/>
    </w:p>
    <w:p w:rsidR="00B9582D" w:rsidRPr="00C05AB1" w:rsidRDefault="00B9582D" w:rsidP="00B9582D">
      <w:r w:rsidRPr="00C05AB1">
        <w:t xml:space="preserve">4. </w:t>
      </w:r>
      <w:proofErr w:type="gramStart"/>
      <w:r w:rsidRPr="00C05AB1">
        <w:t>Физическое</w:t>
      </w:r>
      <w:proofErr w:type="gramEnd"/>
    </w:p>
    <w:p w:rsidR="00B9582D" w:rsidRPr="00C05AB1" w:rsidRDefault="00B9582D" w:rsidP="00B9582D">
      <w:r w:rsidRPr="00C05AB1">
        <w:t xml:space="preserve">5. </w:t>
      </w:r>
      <w:proofErr w:type="gramStart"/>
      <w:r w:rsidRPr="00C05AB1">
        <w:t>Интеллектуальное</w:t>
      </w:r>
      <w:proofErr w:type="gramEnd"/>
    </w:p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6. КАКОЕ НАПРАВЛЕНИЕ В СОДЕРЖАНИИ ВОСПИТАНИЯ НАИБОЛЕЕ ПОЛНО РЕАЛИЗУЕТСЯ В ДОУ, КОТОРОЕ ПОСЕЩАЕТ ВАШ РЕБЕНОК?  </w:t>
      </w:r>
      <w:r w:rsidRPr="00C05AB1">
        <w:rPr>
          <w:i/>
        </w:rPr>
        <w:t xml:space="preserve">Выберите, не более </w:t>
      </w:r>
      <w:r w:rsidRPr="00C05AB1">
        <w:rPr>
          <w:i/>
          <w:u w:val="single"/>
        </w:rPr>
        <w:t>трёх</w:t>
      </w:r>
      <w:r w:rsidRPr="00C05AB1">
        <w:rPr>
          <w:i/>
        </w:rPr>
        <w:t xml:space="preserve"> вариантов ответа.</w:t>
      </w:r>
    </w:p>
    <w:p w:rsidR="00B9582D" w:rsidRPr="00C05AB1" w:rsidRDefault="00B9582D" w:rsidP="00B9582D">
      <w:r w:rsidRPr="00C05AB1">
        <w:t xml:space="preserve">1. </w:t>
      </w:r>
      <w:proofErr w:type="gramStart"/>
      <w:r w:rsidRPr="00C05AB1">
        <w:t>Художественно-эстетическое</w:t>
      </w:r>
      <w:proofErr w:type="gramEnd"/>
    </w:p>
    <w:p w:rsidR="00B9582D" w:rsidRPr="00C05AB1" w:rsidRDefault="00B9582D" w:rsidP="00B9582D">
      <w:r w:rsidRPr="00C05AB1">
        <w:t xml:space="preserve">2. </w:t>
      </w:r>
      <w:proofErr w:type="gramStart"/>
      <w:r w:rsidRPr="00C05AB1">
        <w:t>Трудовое</w:t>
      </w:r>
      <w:proofErr w:type="gramEnd"/>
    </w:p>
    <w:p w:rsidR="00B9582D" w:rsidRPr="00C05AB1" w:rsidRDefault="00B9582D" w:rsidP="00B9582D">
      <w:r w:rsidRPr="00C05AB1">
        <w:t xml:space="preserve">3. </w:t>
      </w:r>
      <w:proofErr w:type="gramStart"/>
      <w:r w:rsidRPr="00C05AB1">
        <w:t>Нравственное</w:t>
      </w:r>
      <w:proofErr w:type="gramEnd"/>
    </w:p>
    <w:p w:rsidR="00B9582D" w:rsidRPr="00C05AB1" w:rsidRDefault="00B9582D" w:rsidP="00B9582D">
      <w:r w:rsidRPr="00C05AB1">
        <w:t xml:space="preserve">4. </w:t>
      </w:r>
      <w:proofErr w:type="gramStart"/>
      <w:r w:rsidRPr="00C05AB1">
        <w:t>Физическое</w:t>
      </w:r>
      <w:proofErr w:type="gramEnd"/>
    </w:p>
    <w:p w:rsidR="00B9582D" w:rsidRPr="00C05AB1" w:rsidRDefault="00B9582D" w:rsidP="00B9582D">
      <w:r w:rsidRPr="00C05AB1">
        <w:t xml:space="preserve">5. </w:t>
      </w:r>
      <w:proofErr w:type="gramStart"/>
      <w:r w:rsidRPr="00C05AB1">
        <w:t>Интеллектуальное</w:t>
      </w:r>
      <w:proofErr w:type="gramEnd"/>
    </w:p>
    <w:p w:rsidR="00B9582D" w:rsidRPr="00C05AB1" w:rsidRDefault="00B9582D" w:rsidP="00B9582D">
      <w:r w:rsidRPr="00C05AB1">
        <w:t>6. ИНОЕ____________________________________________________________________</w:t>
      </w:r>
    </w:p>
    <w:p w:rsidR="00B9582D" w:rsidRPr="00C05AB1" w:rsidRDefault="00B9582D" w:rsidP="00B9582D">
      <w:r w:rsidRPr="00C05AB1">
        <w:t>7. Затрудняюсь ответить.</w:t>
      </w:r>
    </w:p>
    <w:p w:rsidR="00B9582D" w:rsidRPr="00C05AB1" w:rsidRDefault="00B9582D" w:rsidP="00B9582D">
      <w:pPr>
        <w:rPr>
          <w:b/>
        </w:rPr>
      </w:pPr>
      <w:r w:rsidRPr="00C05AB1">
        <w:rPr>
          <w:b/>
        </w:rPr>
        <w:t xml:space="preserve">7. СКОЛЬКО ПРИМЕРНО ДНЕЙ ЗА ПОСЛЕДНИЕ ТРИ МЕСЯЦА ВАШ РЕБЁНОК НЕ ХОДИЛ В ДЕТСКИЙ САД ИЗ-ЗА БОЛЕЗНИ? </w:t>
      </w:r>
    </w:p>
    <w:p w:rsidR="00B9582D" w:rsidRPr="00C05AB1" w:rsidRDefault="00B9582D" w:rsidP="00B9582D">
      <w:r w:rsidRPr="00C05AB1">
        <w:t>1.  Не пропускал посещение детского сада из-за болезни.      2.    До 7 дней.         3.     До 15 дней.</w:t>
      </w:r>
    </w:p>
    <w:p w:rsidR="00B9582D" w:rsidRPr="00C05AB1" w:rsidRDefault="00B9582D" w:rsidP="00B9582D">
      <w:r w:rsidRPr="00C05AB1">
        <w:t>4. До 30 дней.          5. ИНОЕ________________________________________________________</w:t>
      </w:r>
    </w:p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8. КАКОЙ ВКЛАД ВНОСИТ ДЕТСКИЙ САД В СОХРАНЕНИЕ И УКРЕПЛЕНИЕ ЗДОРОВЬЯ ВАШЕГО РЕБЁНКА? </w:t>
      </w:r>
      <w:r w:rsidRPr="00C05AB1">
        <w:rPr>
          <w:i/>
        </w:rPr>
        <w:t xml:space="preserve">Выберете </w:t>
      </w:r>
      <w:r w:rsidRPr="00C05AB1">
        <w:rPr>
          <w:i/>
          <w:u w:val="single"/>
        </w:rPr>
        <w:t>один</w:t>
      </w:r>
      <w:r w:rsidRPr="00C05AB1">
        <w:rPr>
          <w:i/>
        </w:rPr>
        <w:t xml:space="preserve"> вариант ответа.</w:t>
      </w:r>
    </w:p>
    <w:p w:rsidR="00B9582D" w:rsidRPr="00C05AB1" w:rsidRDefault="00B9582D" w:rsidP="00B9582D">
      <w:r w:rsidRPr="00C05AB1">
        <w:t xml:space="preserve">1. </w:t>
      </w:r>
      <w:proofErr w:type="gramStart"/>
      <w:r w:rsidRPr="00C05AB1">
        <w:t>Положительный</w:t>
      </w:r>
      <w:proofErr w:type="gramEnd"/>
      <w:r w:rsidRPr="00C05AB1">
        <w:t>: в саду заботятся о правильном питании, прогулках, спортивных занятиях, не перегружают занятиями.</w:t>
      </w:r>
    </w:p>
    <w:p w:rsidR="00B9582D" w:rsidRPr="00C05AB1" w:rsidRDefault="00B9582D" w:rsidP="00B9582D">
      <w:r w:rsidRPr="00C05AB1">
        <w:t>2. Нейтральный: сад никак не влияет на здоровье ребёнка.</w:t>
      </w:r>
    </w:p>
    <w:p w:rsidR="00B9582D" w:rsidRPr="00C05AB1" w:rsidRDefault="00B9582D" w:rsidP="00B9582D">
      <w:r w:rsidRPr="00C05AB1">
        <w:t xml:space="preserve">3. </w:t>
      </w:r>
      <w:proofErr w:type="gramStart"/>
      <w:r w:rsidRPr="00C05AB1">
        <w:t>Отрицательный</w:t>
      </w:r>
      <w:proofErr w:type="gramEnd"/>
      <w:r w:rsidRPr="00C05AB1">
        <w:t>: здоровье ребёнка ухудшается, так как воспитатели недостаточно следят за его одеждой во время прогулок, в саду можно подхватить инфекцию.</w:t>
      </w:r>
    </w:p>
    <w:p w:rsidR="00B9582D" w:rsidRPr="00C05AB1" w:rsidRDefault="00B9582D" w:rsidP="00B9582D">
      <w:r w:rsidRPr="00C05AB1">
        <w:t>4. Затрудняюсь ответить.</w:t>
      </w:r>
    </w:p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9. НАСКОЛЬКО ХОРОШО ВЫ ЗНАКОМЫ С НОРМАТИВНЫМИ ДОКУМЕНТАМИ ДЕТСКОГО САДА?  </w:t>
      </w:r>
      <w:r w:rsidRPr="00C05AB1">
        <w:rPr>
          <w:i/>
        </w:rPr>
        <w:t xml:space="preserve">В </w:t>
      </w:r>
      <w:r w:rsidRPr="00C05AB1">
        <w:rPr>
          <w:i/>
          <w:u w:val="single"/>
        </w:rPr>
        <w:t xml:space="preserve">каждой </w:t>
      </w:r>
      <w:r w:rsidRPr="00C05AB1">
        <w:rPr>
          <w:i/>
        </w:rPr>
        <w:t xml:space="preserve">строке отметьте </w:t>
      </w:r>
      <w:r w:rsidRPr="00C05AB1">
        <w:rPr>
          <w:i/>
          <w:u w:val="single"/>
        </w:rPr>
        <w:t>один</w:t>
      </w:r>
      <w:r w:rsidRPr="00C05AB1">
        <w:rPr>
          <w:i/>
        </w:rPr>
        <w:t xml:space="preserve"> 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440"/>
        <w:gridCol w:w="1620"/>
        <w:gridCol w:w="1543"/>
      </w:tblGrid>
      <w:tr w:rsidR="00B9582D" w:rsidRPr="00C05AB1" w:rsidTr="00397653">
        <w:tc>
          <w:tcPr>
            <w:tcW w:w="4968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Нормативный документ</w:t>
            </w:r>
          </w:p>
        </w:tc>
        <w:tc>
          <w:tcPr>
            <w:tcW w:w="1440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Хорошо</w:t>
            </w:r>
          </w:p>
        </w:tc>
        <w:tc>
          <w:tcPr>
            <w:tcW w:w="1620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Отчасти</w:t>
            </w:r>
          </w:p>
        </w:tc>
        <w:tc>
          <w:tcPr>
            <w:tcW w:w="1543" w:type="dxa"/>
            <w:vAlign w:val="center"/>
          </w:tcPr>
          <w:p w:rsidR="00B9582D" w:rsidRPr="00C05AB1" w:rsidRDefault="00B9582D" w:rsidP="00397653">
            <w:pPr>
              <w:jc w:val="center"/>
            </w:pPr>
            <w:r w:rsidRPr="00C05AB1">
              <w:t>Не знаком</w:t>
            </w:r>
          </w:p>
        </w:tc>
      </w:tr>
      <w:tr w:rsidR="00B9582D" w:rsidRPr="00C05AB1" w:rsidTr="00397653">
        <w:tc>
          <w:tcPr>
            <w:tcW w:w="4968" w:type="dxa"/>
          </w:tcPr>
          <w:p w:rsidR="00B9582D" w:rsidRPr="00C05AB1" w:rsidRDefault="00B9582D" w:rsidP="00397653">
            <w:r w:rsidRPr="00C05AB1">
              <w:t>1. Образовательная программа ДОУ</w:t>
            </w:r>
          </w:p>
        </w:tc>
        <w:tc>
          <w:tcPr>
            <w:tcW w:w="1440" w:type="dxa"/>
          </w:tcPr>
          <w:p w:rsidR="00B9582D" w:rsidRPr="00C05AB1" w:rsidRDefault="00B9582D" w:rsidP="00397653"/>
        </w:tc>
        <w:tc>
          <w:tcPr>
            <w:tcW w:w="1620" w:type="dxa"/>
          </w:tcPr>
          <w:p w:rsidR="00B9582D" w:rsidRPr="00C05AB1" w:rsidRDefault="00B9582D" w:rsidP="00397653"/>
        </w:tc>
        <w:tc>
          <w:tcPr>
            <w:tcW w:w="1543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968" w:type="dxa"/>
          </w:tcPr>
          <w:p w:rsidR="00B9582D" w:rsidRPr="00C05AB1" w:rsidRDefault="00B9582D" w:rsidP="00397653">
            <w:r w:rsidRPr="00C05AB1">
              <w:t>2. Программа развития ДОУ</w:t>
            </w:r>
          </w:p>
        </w:tc>
        <w:tc>
          <w:tcPr>
            <w:tcW w:w="1440" w:type="dxa"/>
          </w:tcPr>
          <w:p w:rsidR="00B9582D" w:rsidRPr="00C05AB1" w:rsidRDefault="00B9582D" w:rsidP="00397653"/>
        </w:tc>
        <w:tc>
          <w:tcPr>
            <w:tcW w:w="1620" w:type="dxa"/>
          </w:tcPr>
          <w:p w:rsidR="00B9582D" w:rsidRPr="00C05AB1" w:rsidRDefault="00B9582D" w:rsidP="00397653"/>
        </w:tc>
        <w:tc>
          <w:tcPr>
            <w:tcW w:w="1543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968" w:type="dxa"/>
          </w:tcPr>
          <w:p w:rsidR="00B9582D" w:rsidRPr="00C05AB1" w:rsidRDefault="00B9582D" w:rsidP="00397653">
            <w:r w:rsidRPr="00C05AB1">
              <w:t>3. Устав ДОУ</w:t>
            </w:r>
          </w:p>
        </w:tc>
        <w:tc>
          <w:tcPr>
            <w:tcW w:w="1440" w:type="dxa"/>
          </w:tcPr>
          <w:p w:rsidR="00B9582D" w:rsidRPr="00C05AB1" w:rsidRDefault="00B9582D" w:rsidP="00397653"/>
        </w:tc>
        <w:tc>
          <w:tcPr>
            <w:tcW w:w="1620" w:type="dxa"/>
          </w:tcPr>
          <w:p w:rsidR="00B9582D" w:rsidRPr="00C05AB1" w:rsidRDefault="00B9582D" w:rsidP="00397653"/>
        </w:tc>
        <w:tc>
          <w:tcPr>
            <w:tcW w:w="1543" w:type="dxa"/>
          </w:tcPr>
          <w:p w:rsidR="00B9582D" w:rsidRPr="00C05AB1" w:rsidRDefault="00B9582D" w:rsidP="00397653"/>
        </w:tc>
      </w:tr>
      <w:tr w:rsidR="00B9582D" w:rsidRPr="00C05AB1" w:rsidTr="00397653">
        <w:tc>
          <w:tcPr>
            <w:tcW w:w="4968" w:type="dxa"/>
          </w:tcPr>
          <w:p w:rsidR="00B9582D" w:rsidRPr="00C05AB1" w:rsidRDefault="00B9582D" w:rsidP="00397653">
            <w:r w:rsidRPr="00C05AB1">
              <w:t>4. Правила, положения, инструкции, разработанные в ДОУ</w:t>
            </w:r>
          </w:p>
        </w:tc>
        <w:tc>
          <w:tcPr>
            <w:tcW w:w="1440" w:type="dxa"/>
          </w:tcPr>
          <w:p w:rsidR="00B9582D" w:rsidRPr="00C05AB1" w:rsidRDefault="00B9582D" w:rsidP="00397653"/>
        </w:tc>
        <w:tc>
          <w:tcPr>
            <w:tcW w:w="1620" w:type="dxa"/>
          </w:tcPr>
          <w:p w:rsidR="00B9582D" w:rsidRPr="00C05AB1" w:rsidRDefault="00B9582D" w:rsidP="00397653"/>
        </w:tc>
        <w:tc>
          <w:tcPr>
            <w:tcW w:w="1543" w:type="dxa"/>
          </w:tcPr>
          <w:p w:rsidR="00B9582D" w:rsidRPr="00C05AB1" w:rsidRDefault="00B9582D" w:rsidP="00397653"/>
        </w:tc>
      </w:tr>
    </w:tbl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10. КАКОВА НА ВАШ ВЗГЛЯД РЕЗУЛЬТАТИВНОСТЬ ДЕЯТЕЛЬНОСТИ ОРГАНОВ САМОУПРАВЛЕНИЯ В ДЕТСКОМ САДУ? </w:t>
      </w:r>
      <w:r w:rsidRPr="00C05AB1">
        <w:rPr>
          <w:i/>
        </w:rPr>
        <w:t xml:space="preserve">Выберете </w:t>
      </w:r>
      <w:r w:rsidRPr="00C05AB1">
        <w:rPr>
          <w:i/>
          <w:u w:val="single"/>
        </w:rPr>
        <w:t xml:space="preserve">один </w:t>
      </w:r>
      <w:r w:rsidRPr="00C05AB1">
        <w:rPr>
          <w:i/>
        </w:rPr>
        <w:t>вариант ответа.</w:t>
      </w:r>
    </w:p>
    <w:p w:rsidR="00B9582D" w:rsidRPr="00C05AB1" w:rsidRDefault="00B9582D" w:rsidP="00B9582D">
      <w:r w:rsidRPr="00C05AB1">
        <w:t>1. Их деятельность оказывает серьёзное влияние на работу ДОУ.</w:t>
      </w:r>
    </w:p>
    <w:p w:rsidR="00B9582D" w:rsidRPr="00C05AB1" w:rsidRDefault="00B9582D" w:rsidP="00B9582D">
      <w:r w:rsidRPr="00C05AB1">
        <w:t>2. Влияние, на наш взгляд незначительное.</w:t>
      </w:r>
    </w:p>
    <w:p w:rsidR="00B9582D" w:rsidRPr="00C05AB1" w:rsidRDefault="00B9582D" w:rsidP="00B9582D">
      <w:r w:rsidRPr="00C05AB1">
        <w:t>3. Не располагаем информацией.</w:t>
      </w:r>
    </w:p>
    <w:p w:rsidR="00B9582D" w:rsidRPr="00C05AB1" w:rsidRDefault="00B9582D" w:rsidP="00B9582D">
      <w:r w:rsidRPr="00C05AB1">
        <w:t>4. ИНОЕ______________________________________________________________________</w:t>
      </w:r>
    </w:p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11. КАКИЕ ПОЗИТИВНЫЕ ИЗМЕНЕНИЯ ПРОИЗОШЛИ В ВАШЕМ ДЕТСКОМ САДУ, ЗА ПОСЛЕДНЕЕ ВРЕМЯ? </w:t>
      </w:r>
      <w:r w:rsidRPr="00C05AB1">
        <w:rPr>
          <w:i/>
        </w:rPr>
        <w:t>Отметьте всё, что считаете нужным.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83"/>
        <w:gridCol w:w="5103"/>
        <w:gridCol w:w="284"/>
      </w:tblGrid>
      <w:tr w:rsidR="00B9582D" w:rsidRPr="00C05AB1" w:rsidTr="00397653">
        <w:tc>
          <w:tcPr>
            <w:tcW w:w="5070" w:type="dxa"/>
          </w:tcPr>
          <w:p w:rsidR="00B9582D" w:rsidRPr="00C05AB1" w:rsidRDefault="00B9582D" w:rsidP="00397653">
            <w:pPr>
              <w:rPr>
                <w:i/>
              </w:rPr>
            </w:pPr>
            <w:r w:rsidRPr="00C05AB1">
              <w:t>1. Улучшилась материально-техническая база</w:t>
            </w:r>
          </w:p>
        </w:tc>
        <w:tc>
          <w:tcPr>
            <w:tcW w:w="283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:rsidR="00B9582D" w:rsidRPr="00C05AB1" w:rsidRDefault="00B9582D" w:rsidP="00397653">
            <w:pPr>
              <w:rPr>
                <w:i/>
              </w:rPr>
            </w:pPr>
            <w:r w:rsidRPr="00C05AB1">
              <w:t>6. Повысилась квалификация кадров.</w:t>
            </w:r>
          </w:p>
        </w:tc>
        <w:tc>
          <w:tcPr>
            <w:tcW w:w="284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5070" w:type="dxa"/>
          </w:tcPr>
          <w:p w:rsidR="00B9582D" w:rsidRPr="00C05AB1" w:rsidRDefault="00B9582D" w:rsidP="00397653">
            <w:r w:rsidRPr="00C05AB1">
              <w:t>2. Улучшилось качество образовательной работы.</w:t>
            </w:r>
          </w:p>
        </w:tc>
        <w:tc>
          <w:tcPr>
            <w:tcW w:w="283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:rsidR="00B9582D" w:rsidRPr="00C05AB1" w:rsidRDefault="00B9582D" w:rsidP="00397653">
            <w:pPr>
              <w:rPr>
                <w:i/>
              </w:rPr>
            </w:pPr>
            <w:r w:rsidRPr="00C05AB1">
              <w:t>7. Улучшились условия, направленные на сохранение здоровья детей.</w:t>
            </w:r>
          </w:p>
        </w:tc>
        <w:tc>
          <w:tcPr>
            <w:tcW w:w="284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5070" w:type="dxa"/>
          </w:tcPr>
          <w:p w:rsidR="00B9582D" w:rsidRPr="00C05AB1" w:rsidRDefault="00B9582D" w:rsidP="00397653">
            <w:r w:rsidRPr="00C05AB1">
              <w:t>3. Улучшилось качество питания.</w:t>
            </w:r>
          </w:p>
        </w:tc>
        <w:tc>
          <w:tcPr>
            <w:tcW w:w="283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:rsidR="00B9582D" w:rsidRPr="00C05AB1" w:rsidRDefault="00B9582D" w:rsidP="00397653">
            <w:pPr>
              <w:rPr>
                <w:i/>
              </w:rPr>
            </w:pPr>
            <w:r w:rsidRPr="00C05AB1">
              <w:t>8. Увеличилось число дошкольников – участников различных конкурсов</w:t>
            </w:r>
            <w:r w:rsidRPr="00C05AB1">
              <w:rPr>
                <w:i/>
              </w:rPr>
              <w:t xml:space="preserve"> </w:t>
            </w:r>
          </w:p>
        </w:tc>
        <w:tc>
          <w:tcPr>
            <w:tcW w:w="284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5070" w:type="dxa"/>
          </w:tcPr>
          <w:p w:rsidR="00B9582D" w:rsidRPr="00C05AB1" w:rsidRDefault="00B9582D" w:rsidP="00397653">
            <w:r w:rsidRPr="00C05AB1">
              <w:t>4. Улучшились бытовые условия.</w:t>
            </w:r>
          </w:p>
        </w:tc>
        <w:tc>
          <w:tcPr>
            <w:tcW w:w="283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:rsidR="00B9582D" w:rsidRPr="00C05AB1" w:rsidRDefault="00B9582D" w:rsidP="00397653">
            <w:pPr>
              <w:rPr>
                <w:i/>
              </w:rPr>
            </w:pPr>
            <w:r w:rsidRPr="00C05AB1">
              <w:t>9 ИНОЕ_________________________________</w:t>
            </w:r>
          </w:p>
        </w:tc>
        <w:tc>
          <w:tcPr>
            <w:tcW w:w="284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5070" w:type="dxa"/>
            <w:vMerge w:val="restart"/>
          </w:tcPr>
          <w:p w:rsidR="00B9582D" w:rsidRPr="00C05AB1" w:rsidRDefault="00B9582D" w:rsidP="00397653">
            <w:r w:rsidRPr="00C05AB1">
              <w:t>5. Увеличилось количество услуг дополнительного образования.</w:t>
            </w:r>
          </w:p>
        </w:tc>
        <w:tc>
          <w:tcPr>
            <w:tcW w:w="283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:rsidR="00B9582D" w:rsidRPr="00C05AB1" w:rsidRDefault="00B9582D" w:rsidP="00397653">
            <w:r w:rsidRPr="00C05AB1">
              <w:t>10. Не владеем такой информацией</w:t>
            </w:r>
          </w:p>
        </w:tc>
        <w:tc>
          <w:tcPr>
            <w:tcW w:w="284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  <w:tr w:rsidR="00B9582D" w:rsidRPr="00C05AB1" w:rsidTr="00397653">
        <w:tc>
          <w:tcPr>
            <w:tcW w:w="5070" w:type="dxa"/>
            <w:vMerge/>
          </w:tcPr>
          <w:p w:rsidR="00B9582D" w:rsidRPr="00C05AB1" w:rsidRDefault="00B9582D" w:rsidP="00397653"/>
        </w:tc>
        <w:tc>
          <w:tcPr>
            <w:tcW w:w="283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:rsidR="00B9582D" w:rsidRPr="00C05AB1" w:rsidRDefault="00B9582D" w:rsidP="00397653">
            <w:r w:rsidRPr="00C05AB1">
              <w:t>11. Позитивных изменений не заметили.</w:t>
            </w:r>
          </w:p>
        </w:tc>
        <w:tc>
          <w:tcPr>
            <w:tcW w:w="284" w:type="dxa"/>
          </w:tcPr>
          <w:p w:rsidR="00B9582D" w:rsidRPr="00C05AB1" w:rsidRDefault="00B9582D" w:rsidP="00397653">
            <w:pPr>
              <w:jc w:val="center"/>
              <w:rPr>
                <w:i/>
              </w:rPr>
            </w:pPr>
          </w:p>
        </w:tc>
      </w:tr>
    </w:tbl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12. С КАКИМИ ДРУГИМИ УЧРЕЖДЕНИЯМИ ВАШ РЕБЕНОК ПОЗНАКОМИЛСЯ БЛАГОДАРЯ ДЕТСКОМУ САДУ?  </w:t>
      </w:r>
      <w:r w:rsidRPr="00C05AB1">
        <w:rPr>
          <w:i/>
        </w:rPr>
        <w:t>Отметьте все, что считаете нужным.</w:t>
      </w:r>
    </w:p>
    <w:p w:rsidR="00B9582D" w:rsidRPr="00C05AB1" w:rsidRDefault="00B9582D" w:rsidP="00B9582D">
      <w:r w:rsidRPr="00C05AB1">
        <w:t>1. Театры.</w:t>
      </w:r>
    </w:p>
    <w:p w:rsidR="00B9582D" w:rsidRPr="00C05AB1" w:rsidRDefault="00B9582D" w:rsidP="00B9582D">
      <w:r w:rsidRPr="00C05AB1">
        <w:t>2. Музеи.</w:t>
      </w:r>
    </w:p>
    <w:p w:rsidR="00B9582D" w:rsidRPr="00C05AB1" w:rsidRDefault="00B9582D" w:rsidP="00B9582D">
      <w:r w:rsidRPr="00C05AB1">
        <w:lastRenderedPageBreak/>
        <w:t>3. Спортивные учреждения.</w:t>
      </w:r>
    </w:p>
    <w:p w:rsidR="00B9582D" w:rsidRPr="00C05AB1" w:rsidRDefault="00B9582D" w:rsidP="00B9582D">
      <w:r w:rsidRPr="00C05AB1">
        <w:t>4. Школы.</w:t>
      </w:r>
    </w:p>
    <w:p w:rsidR="00B9582D" w:rsidRPr="00C05AB1" w:rsidRDefault="00B9582D" w:rsidP="00B9582D">
      <w:r w:rsidRPr="00C05AB1">
        <w:t xml:space="preserve">5. </w:t>
      </w:r>
      <w:proofErr w:type="gramStart"/>
      <w:r w:rsidRPr="00C05AB1">
        <w:t>Ни с какими не познакомился.</w:t>
      </w:r>
      <w:proofErr w:type="gramEnd"/>
    </w:p>
    <w:p w:rsidR="00B9582D" w:rsidRPr="00C05AB1" w:rsidRDefault="00B9582D" w:rsidP="00B9582D">
      <w:r w:rsidRPr="00C05AB1">
        <w:t>6. ИНОЕ______________________________________________________________________</w:t>
      </w:r>
    </w:p>
    <w:p w:rsidR="00B9582D" w:rsidRPr="00C05AB1" w:rsidRDefault="00B9582D" w:rsidP="00B9582D">
      <w:pPr>
        <w:rPr>
          <w:b/>
        </w:rPr>
      </w:pPr>
      <w:r w:rsidRPr="00C05AB1">
        <w:rPr>
          <w:b/>
        </w:rPr>
        <w:t>13. КАК СЛОЖИЛИСЬ ВАШИ ОТНОШЕНИЯ С ДЕТСКИМ САДОМ?</w:t>
      </w:r>
    </w:p>
    <w:p w:rsidR="00B9582D" w:rsidRPr="00C05AB1" w:rsidRDefault="00B9582D" w:rsidP="00B9582D">
      <w:pPr>
        <w:jc w:val="center"/>
        <w:rPr>
          <w:i/>
        </w:rPr>
      </w:pPr>
      <w:r w:rsidRPr="00C05AB1">
        <w:rPr>
          <w:i/>
        </w:rPr>
        <w:t>Отметьте всё, что считаете нужным.</w:t>
      </w:r>
    </w:p>
    <w:p w:rsidR="00B9582D" w:rsidRPr="00C05AB1" w:rsidRDefault="00B9582D" w:rsidP="00B9582D">
      <w:r w:rsidRPr="00C05AB1">
        <w:t>1. Мы получаем информацию о повседневных событиях в группе, успехах ребёнка.</w:t>
      </w:r>
    </w:p>
    <w:p w:rsidR="00B9582D" w:rsidRPr="00C05AB1" w:rsidRDefault="00B9582D" w:rsidP="00B9582D">
      <w:r w:rsidRPr="00C05AB1">
        <w:t>2. Воспитатели обсуждают с нами все вопросы.</w:t>
      </w:r>
    </w:p>
    <w:p w:rsidR="00B9582D" w:rsidRPr="00C05AB1" w:rsidRDefault="00B9582D" w:rsidP="00B9582D">
      <w:r w:rsidRPr="00C05AB1">
        <w:t>3. Воспитатели информируют нас о травмах, изменениях в состоянии здоровья ребёнка, привычках в еде.</w:t>
      </w:r>
    </w:p>
    <w:p w:rsidR="00B9582D" w:rsidRPr="00C05AB1" w:rsidRDefault="00B9582D" w:rsidP="00B9582D">
      <w:r w:rsidRPr="00C05AB1">
        <w:t>4. Мы получаем информацию о целях и задачах детского сада в области обучения и воспитания детей.</w:t>
      </w:r>
    </w:p>
    <w:p w:rsidR="00B9582D" w:rsidRPr="00C05AB1" w:rsidRDefault="00B9582D" w:rsidP="00B9582D">
      <w:r w:rsidRPr="00C05AB1">
        <w:t>5. Мы имеем возможность присутствовать в группе на занятиях, участвовать в экскурсиях вместе с детьми.</w:t>
      </w:r>
    </w:p>
    <w:p w:rsidR="00B9582D" w:rsidRPr="00C05AB1" w:rsidRDefault="00B9582D" w:rsidP="00B9582D">
      <w:r w:rsidRPr="00C05AB1">
        <w:t>6. У воспитателей нет времени на регулярное общение с нами.</w:t>
      </w:r>
    </w:p>
    <w:p w:rsidR="00B9582D" w:rsidRPr="00C05AB1" w:rsidRDefault="00B9582D" w:rsidP="00B9582D">
      <w:r w:rsidRPr="00C05AB1">
        <w:t>7. Чаще всего обращаемся к администрации детского сада.</w:t>
      </w:r>
    </w:p>
    <w:p w:rsidR="00B9582D" w:rsidRPr="00C05AB1" w:rsidRDefault="00B9582D" w:rsidP="00B9582D">
      <w:r w:rsidRPr="00C05AB1">
        <w:t>8. Мы имеем возможность получать консультационную помощь у специалистов детского сада.</w:t>
      </w:r>
    </w:p>
    <w:p w:rsidR="00B9582D" w:rsidRPr="00C05AB1" w:rsidRDefault="00B9582D" w:rsidP="00B9582D">
      <w:r w:rsidRPr="00C05AB1">
        <w:t>9. ИНОЕ______________________________________________________________________</w:t>
      </w:r>
    </w:p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14. В КАКОЙ ИНФОРМАЦИИ, СВЯЗАННОЙ С ОБРАЗОВАНИЕМ И РАЗВИТИЕМ ВАШЕГО РЕБЁНКА, ВЫ НУЖДАЕТЕСЬ БОЛЬШЕ ВСЕГО? </w:t>
      </w:r>
      <w:r w:rsidRPr="00C05AB1">
        <w:rPr>
          <w:i/>
        </w:rPr>
        <w:t xml:space="preserve">Выберете </w:t>
      </w:r>
      <w:r w:rsidRPr="00C05AB1">
        <w:rPr>
          <w:i/>
          <w:u w:val="single"/>
        </w:rPr>
        <w:t>один</w:t>
      </w:r>
      <w:r w:rsidRPr="00C05AB1">
        <w:rPr>
          <w:i/>
        </w:rPr>
        <w:t xml:space="preserve"> вариант ответа.</w:t>
      </w:r>
    </w:p>
    <w:p w:rsidR="00B9582D" w:rsidRPr="00C05AB1" w:rsidRDefault="00B9582D" w:rsidP="00B9582D">
      <w:r w:rsidRPr="00C05AB1">
        <w:t>1. Проблемы подготовки к школе.</w:t>
      </w:r>
    </w:p>
    <w:p w:rsidR="00B9582D" w:rsidRPr="00C05AB1" w:rsidRDefault="00B9582D" w:rsidP="00B9582D">
      <w:r w:rsidRPr="00C05AB1">
        <w:t xml:space="preserve">2. </w:t>
      </w:r>
      <w:proofErr w:type="gramStart"/>
      <w:r w:rsidRPr="00C05AB1">
        <w:t>Психологические особенности возраста: темперамент, характер, эмоционально-волевая сфера, общение, ценности, мотивы, интересы.</w:t>
      </w:r>
      <w:proofErr w:type="gramEnd"/>
    </w:p>
    <w:p w:rsidR="00B9582D" w:rsidRPr="00C05AB1" w:rsidRDefault="00B9582D" w:rsidP="00B9582D">
      <w:r w:rsidRPr="00C05AB1">
        <w:t>3. Физиологические особенности возраста и состояния здоровья.</w:t>
      </w:r>
    </w:p>
    <w:p w:rsidR="00B9582D" w:rsidRPr="00C05AB1" w:rsidRDefault="00B9582D" w:rsidP="00B9582D">
      <w:r w:rsidRPr="00C05AB1">
        <w:t>4. Особенности воспитания и обучения в условиях семьи.</w:t>
      </w:r>
    </w:p>
    <w:p w:rsidR="00B9582D" w:rsidRPr="00C05AB1" w:rsidRDefault="00B9582D" w:rsidP="00B9582D">
      <w:r w:rsidRPr="00C05AB1">
        <w:t>5. ИНОЕ______________________________________________________________________</w:t>
      </w:r>
    </w:p>
    <w:p w:rsidR="00B9582D" w:rsidRPr="00C05AB1" w:rsidRDefault="00B9582D" w:rsidP="00B9582D">
      <w:r w:rsidRPr="00C05AB1">
        <w:t>6. Затрудняюсь ответить.</w:t>
      </w:r>
    </w:p>
    <w:p w:rsidR="00B9582D" w:rsidRPr="00C05AB1" w:rsidRDefault="00B9582D" w:rsidP="00B9582D"/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15. С КАКОЙ ИНФОРМАЦИИ, СВЯЗАННОЙ С РАБОТОЙ ДОУ, ВЫ НУЖДАЕТЕСЬ БОЛЬШЕ ВСЕГО? </w:t>
      </w:r>
      <w:r w:rsidRPr="00C05AB1">
        <w:rPr>
          <w:i/>
        </w:rPr>
        <w:t>Отметьте всё, что считаете нужным.</w:t>
      </w:r>
    </w:p>
    <w:p w:rsidR="00B9582D" w:rsidRPr="00C05AB1" w:rsidRDefault="00B9582D" w:rsidP="00B9582D">
      <w:r w:rsidRPr="00C05AB1">
        <w:t>1. Достижения ДОУ.</w:t>
      </w:r>
    </w:p>
    <w:p w:rsidR="00B9582D" w:rsidRPr="00C05AB1" w:rsidRDefault="00B9582D" w:rsidP="00B9582D">
      <w:r w:rsidRPr="00C05AB1">
        <w:t>2. Мероприятия, проводимые в детском саду.</w:t>
      </w:r>
    </w:p>
    <w:p w:rsidR="00B9582D" w:rsidRPr="00C05AB1" w:rsidRDefault="00B9582D" w:rsidP="00B9582D">
      <w:r w:rsidRPr="00C05AB1">
        <w:t>3. О новых возможностях развивающей среды в ДОУ.</w:t>
      </w:r>
    </w:p>
    <w:p w:rsidR="00B9582D" w:rsidRPr="00C05AB1" w:rsidRDefault="00B9582D" w:rsidP="00B9582D">
      <w:r w:rsidRPr="00C05AB1">
        <w:t>4. Новые образовательные программы, проекты, в которых участвует детский сад и т.д.</w:t>
      </w:r>
    </w:p>
    <w:p w:rsidR="00B9582D" w:rsidRPr="00C05AB1" w:rsidRDefault="00B9582D" w:rsidP="00B9582D">
      <w:r w:rsidRPr="00C05AB1">
        <w:t>5. Профессиональная компетентность и достижения воспитателей.</w:t>
      </w:r>
    </w:p>
    <w:p w:rsidR="00B9582D" w:rsidRPr="00C05AB1" w:rsidRDefault="00B9582D" w:rsidP="00B9582D">
      <w:r w:rsidRPr="00C05AB1">
        <w:t>6. Финансовые расходы ДОУ.</w:t>
      </w:r>
    </w:p>
    <w:p w:rsidR="00B9582D" w:rsidRPr="00C05AB1" w:rsidRDefault="00B9582D" w:rsidP="00B9582D">
      <w:r w:rsidRPr="00C05AB1">
        <w:t>7. Режим работы ДОУ.</w:t>
      </w:r>
    </w:p>
    <w:p w:rsidR="00B9582D" w:rsidRPr="00C05AB1" w:rsidRDefault="00B9582D" w:rsidP="00B9582D">
      <w:r w:rsidRPr="00C05AB1">
        <w:t>8. ИНОЕ______________________________________________________________________</w:t>
      </w:r>
    </w:p>
    <w:p w:rsidR="00B9582D" w:rsidRPr="00C05AB1" w:rsidRDefault="00B9582D" w:rsidP="00B9582D">
      <w:pPr>
        <w:ind w:hanging="11"/>
        <w:rPr>
          <w:b/>
        </w:rPr>
      </w:pPr>
      <w:r w:rsidRPr="00C05AB1">
        <w:rPr>
          <w:b/>
        </w:rPr>
        <w:t>16. ОТВЕЧАЕТ ЛИ ДЕТСКИЙ САД ВАШИМ ОЖИДАНИЯМ И ЗАПРОСАМ?</w:t>
      </w:r>
    </w:p>
    <w:p w:rsidR="00B9582D" w:rsidRPr="00C05AB1" w:rsidRDefault="00B9582D" w:rsidP="00B9582D">
      <w:pPr>
        <w:jc w:val="center"/>
        <w:rPr>
          <w:i/>
        </w:rPr>
      </w:pPr>
      <w:r w:rsidRPr="00C05AB1">
        <w:rPr>
          <w:i/>
        </w:rPr>
        <w:t xml:space="preserve">Выберете </w:t>
      </w:r>
      <w:r w:rsidRPr="00C05AB1">
        <w:rPr>
          <w:i/>
          <w:u w:val="single"/>
        </w:rPr>
        <w:t>один</w:t>
      </w:r>
      <w:r w:rsidRPr="00C05AB1">
        <w:rPr>
          <w:i/>
        </w:rPr>
        <w:t xml:space="preserve"> вариант ответа.</w:t>
      </w:r>
    </w:p>
    <w:p w:rsidR="00B9582D" w:rsidRPr="00C05AB1" w:rsidRDefault="00B9582D" w:rsidP="00B9582D">
      <w:r w:rsidRPr="00C05AB1">
        <w:t>1. Да.       2. Частично.     3. Нет.         4. Затрудняюсь ответить.</w:t>
      </w:r>
    </w:p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17. КАК ВЫ МОГЛИ БЫ ОХАРАКТЕРИЗОВАТЬ ОТНОШЕНИЕ ВАШЕГО РЕБЁНКА К ДЕТСКОМУ САДУ?  </w:t>
      </w:r>
      <w:r w:rsidRPr="00C05AB1">
        <w:rPr>
          <w:i/>
        </w:rPr>
        <w:t>Отметьте всё, что считаете нужным.</w:t>
      </w:r>
    </w:p>
    <w:p w:rsidR="00B9582D" w:rsidRPr="00C05AB1" w:rsidRDefault="00B9582D" w:rsidP="00B9582D">
      <w:r w:rsidRPr="00C05AB1">
        <w:t>1. Ему нравится ходить в детский сад.</w:t>
      </w:r>
    </w:p>
    <w:p w:rsidR="00B9582D" w:rsidRPr="00C05AB1" w:rsidRDefault="00B9582D" w:rsidP="00B9582D">
      <w:r w:rsidRPr="00C05AB1">
        <w:t>2. Жалуется на усталость.</w:t>
      </w:r>
    </w:p>
    <w:p w:rsidR="00B9582D" w:rsidRPr="00C05AB1" w:rsidRDefault="00B9582D" w:rsidP="00B9582D">
      <w:r w:rsidRPr="00C05AB1">
        <w:t>3. Имеет много друзей.</w:t>
      </w:r>
    </w:p>
    <w:p w:rsidR="00B9582D" w:rsidRPr="00C05AB1" w:rsidRDefault="00B9582D" w:rsidP="00B9582D">
      <w:r w:rsidRPr="00C05AB1">
        <w:t>4. Нравятся многие занятия, часто рассказывает об участии в них.</w:t>
      </w:r>
    </w:p>
    <w:p w:rsidR="00B9582D" w:rsidRPr="00C05AB1" w:rsidRDefault="00B9582D" w:rsidP="00B9582D">
      <w:r w:rsidRPr="00C05AB1">
        <w:t>5. С удовольствием участвует в праздниках, играх, соревнованиях и рассказывает о них.</w:t>
      </w:r>
    </w:p>
    <w:p w:rsidR="00B9582D" w:rsidRPr="00C05AB1" w:rsidRDefault="00B9582D" w:rsidP="00B9582D">
      <w:r w:rsidRPr="00C05AB1">
        <w:t>6. Не хочет ходить в детский сад.</w:t>
      </w:r>
    </w:p>
    <w:p w:rsidR="00B9582D" w:rsidRPr="00C05AB1" w:rsidRDefault="00B9582D" w:rsidP="00B9582D">
      <w:r w:rsidRPr="00C05AB1">
        <w:t>7. ИНОЕ______________________________________________________________________</w:t>
      </w:r>
    </w:p>
    <w:p w:rsidR="00B9582D" w:rsidRPr="00C05AB1" w:rsidRDefault="00B9582D" w:rsidP="00B9582D">
      <w:r w:rsidRPr="00C05AB1">
        <w:t>8. Затрудняюсь ответить.</w:t>
      </w:r>
    </w:p>
    <w:p w:rsidR="00B9582D" w:rsidRPr="00C05AB1" w:rsidRDefault="00B9582D" w:rsidP="00B9582D">
      <w:pPr>
        <w:rPr>
          <w:i/>
        </w:rPr>
      </w:pPr>
      <w:r w:rsidRPr="00C05AB1">
        <w:rPr>
          <w:b/>
        </w:rPr>
        <w:t xml:space="preserve">18. КАК ВАМ КАЖЕТСЯ, НАСКОЛЬКО ВАШЕМУ РЕБЁНКУ ПСИХОЛОГИЧЕСКИ КОМФОРТНО В ДЕТСКОМ САДУ?  </w:t>
      </w:r>
      <w:r w:rsidRPr="00C05AB1">
        <w:rPr>
          <w:i/>
        </w:rPr>
        <w:t xml:space="preserve">Выберете </w:t>
      </w:r>
      <w:r w:rsidRPr="00C05AB1">
        <w:rPr>
          <w:i/>
          <w:u w:val="single"/>
        </w:rPr>
        <w:t>один</w:t>
      </w:r>
      <w:r w:rsidRPr="00C05AB1">
        <w:rPr>
          <w:i/>
        </w:rPr>
        <w:t xml:space="preserve"> вариант ответа.</w:t>
      </w:r>
    </w:p>
    <w:p w:rsidR="00B9582D" w:rsidRPr="00C05AB1" w:rsidRDefault="00B9582D" w:rsidP="00B9582D">
      <w:r w:rsidRPr="00C05AB1">
        <w:t>1. Вполне комфортно.</w:t>
      </w:r>
    </w:p>
    <w:p w:rsidR="00B9582D" w:rsidRPr="00C05AB1" w:rsidRDefault="00B9582D" w:rsidP="00B9582D">
      <w:r w:rsidRPr="00C05AB1">
        <w:t>2. Скорее комфортно, чем нет.</w:t>
      </w:r>
    </w:p>
    <w:p w:rsidR="00B9582D" w:rsidRPr="001509D4" w:rsidRDefault="00B9582D" w:rsidP="00B9582D">
      <w:pPr>
        <w:rPr>
          <w:sz w:val="22"/>
        </w:rPr>
      </w:pPr>
      <w:r w:rsidRPr="00C05AB1">
        <w:lastRenderedPageBreak/>
        <w:t xml:space="preserve">3. </w:t>
      </w:r>
      <w:r w:rsidRPr="001509D4">
        <w:rPr>
          <w:sz w:val="22"/>
        </w:rPr>
        <w:t>Трудно сказать.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4. Скорее некомфортно.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5. Совершенно некомфортно.</w:t>
      </w:r>
    </w:p>
    <w:p w:rsidR="00B9582D" w:rsidRPr="001509D4" w:rsidRDefault="00B9582D" w:rsidP="00B9582D">
      <w:pPr>
        <w:rPr>
          <w:i/>
          <w:sz w:val="22"/>
        </w:rPr>
      </w:pPr>
      <w:r w:rsidRPr="001509D4">
        <w:rPr>
          <w:b/>
          <w:sz w:val="22"/>
        </w:rPr>
        <w:t xml:space="preserve">19. СОЗДАНЫ ЛИ В ВАШЕМ ДЕТСКОМ САДУ УСЛОВИЯ ДЛЯ РЕАЛИЗАЦИИ ТВОРЧЕСКОГО ПОТЕНЦИАЛА РЕБЁНКА?  </w:t>
      </w:r>
      <w:r w:rsidRPr="001509D4">
        <w:rPr>
          <w:i/>
          <w:sz w:val="22"/>
        </w:rPr>
        <w:t xml:space="preserve">Выберете </w:t>
      </w:r>
      <w:r w:rsidRPr="001509D4">
        <w:rPr>
          <w:i/>
          <w:sz w:val="22"/>
          <w:u w:val="single"/>
        </w:rPr>
        <w:t>один</w:t>
      </w:r>
      <w:r w:rsidRPr="001509D4">
        <w:rPr>
          <w:i/>
          <w:sz w:val="22"/>
        </w:rPr>
        <w:t xml:space="preserve"> вариант ответа.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1.Такие условия созданы.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 xml:space="preserve">2. </w:t>
      </w:r>
      <w:proofErr w:type="gramStart"/>
      <w:r w:rsidRPr="001509D4">
        <w:rPr>
          <w:sz w:val="22"/>
        </w:rPr>
        <w:t>Созданы</w:t>
      </w:r>
      <w:proofErr w:type="gramEnd"/>
      <w:r w:rsidRPr="001509D4">
        <w:rPr>
          <w:sz w:val="22"/>
        </w:rPr>
        <w:t xml:space="preserve"> частично.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3. Таких условий нет.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4. Затрудняемся ответить.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5. ИНОЕ______________________________________________________________________</w:t>
      </w:r>
    </w:p>
    <w:p w:rsidR="00B9582D" w:rsidRPr="001509D4" w:rsidRDefault="00B9582D" w:rsidP="00B9582D">
      <w:pPr>
        <w:jc w:val="center"/>
        <w:rPr>
          <w:i/>
          <w:sz w:val="22"/>
        </w:rPr>
      </w:pPr>
      <w:r w:rsidRPr="001509D4">
        <w:rPr>
          <w:i/>
          <w:sz w:val="22"/>
        </w:rPr>
        <w:t>Вопрос №21 адресован только для родителей подготовительной группы.</w:t>
      </w:r>
    </w:p>
    <w:p w:rsidR="00B9582D" w:rsidRPr="001509D4" w:rsidRDefault="00B9582D" w:rsidP="00B9582D">
      <w:pPr>
        <w:rPr>
          <w:i/>
          <w:sz w:val="22"/>
        </w:rPr>
      </w:pPr>
      <w:r w:rsidRPr="001509D4">
        <w:rPr>
          <w:b/>
          <w:sz w:val="22"/>
        </w:rPr>
        <w:t xml:space="preserve">20. ГОТОВ ЛИ ВАШ РЕБЁНОК К ОБУЧЕНИЮ В ШКОЛЕ? </w:t>
      </w:r>
      <w:r w:rsidRPr="001509D4">
        <w:rPr>
          <w:i/>
          <w:sz w:val="22"/>
        </w:rPr>
        <w:t>Отметьте всё, что считаете нужным.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1. Педагогический коллектив обеспечил высокий уровень предшкольной подготовки ребёнка, достаточный для обучения в школе.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2. Уровень образовательной подготовки ребёнка недостаточный.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3. Уровень психологической готовности недостаточный.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4. В большей мере домашнее воспитание обеспечило ребёнку достаточный уровень развития для посещения школы.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5. ИНОЕ______________________________________________________________________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6. Затрудняюсь ответить.</w:t>
      </w:r>
    </w:p>
    <w:p w:rsidR="00B9582D" w:rsidRPr="001509D4" w:rsidRDefault="00B9582D" w:rsidP="00B9582D">
      <w:pPr>
        <w:rPr>
          <w:i/>
          <w:sz w:val="22"/>
        </w:rPr>
      </w:pPr>
      <w:r w:rsidRPr="001509D4">
        <w:rPr>
          <w:b/>
          <w:sz w:val="22"/>
        </w:rPr>
        <w:t xml:space="preserve">21. ЧТО ВЫ ВКЛАДЫВАЕТЕ В ПОНЯТИЕ «ХОРОШИЙ ДЕТСКИЙ САД»?  </w:t>
      </w:r>
      <w:r w:rsidRPr="001509D4">
        <w:rPr>
          <w:i/>
          <w:sz w:val="22"/>
        </w:rPr>
        <w:t>Кратко сформулируйте в произвольной форме.</w:t>
      </w:r>
    </w:p>
    <w:p w:rsidR="00B9582D" w:rsidRPr="001509D4" w:rsidRDefault="00B9582D" w:rsidP="00B9582D">
      <w:pPr>
        <w:rPr>
          <w:sz w:val="22"/>
        </w:rPr>
      </w:pPr>
    </w:p>
    <w:p w:rsidR="00B9582D" w:rsidRPr="001509D4" w:rsidRDefault="00B9582D" w:rsidP="00B9582D">
      <w:pPr>
        <w:rPr>
          <w:i/>
          <w:sz w:val="22"/>
        </w:rPr>
      </w:pPr>
      <w:r w:rsidRPr="001509D4">
        <w:rPr>
          <w:b/>
          <w:sz w:val="22"/>
        </w:rPr>
        <w:t xml:space="preserve">22. КАК, ПО-ВАШЕМУ, В ЦЕЛОМ ИЗМЕНИЛАСЬ СИТУАЦИЯ В ДЕТСКОМ САДУ ЗА ТО ВРЕМЯ, ЧТО РЕБЁНОК ПОСЕЩАЕТ САД?  </w:t>
      </w:r>
      <w:r w:rsidRPr="001509D4">
        <w:rPr>
          <w:i/>
          <w:sz w:val="22"/>
        </w:rPr>
        <w:t xml:space="preserve">Выберете </w:t>
      </w:r>
      <w:r w:rsidRPr="001509D4">
        <w:rPr>
          <w:i/>
          <w:sz w:val="22"/>
          <w:u w:val="single"/>
        </w:rPr>
        <w:t>один</w:t>
      </w:r>
      <w:r w:rsidRPr="001509D4">
        <w:rPr>
          <w:i/>
          <w:sz w:val="22"/>
        </w:rPr>
        <w:t xml:space="preserve"> вариант ответа.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1. Ситуация явно улучшилась.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2. В целом особых изменений нет.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3. Ситуация скорее ухудшилась.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4. Затрудняюсь ответить.</w:t>
      </w:r>
    </w:p>
    <w:p w:rsidR="00B9582D" w:rsidRPr="001509D4" w:rsidRDefault="00B9582D" w:rsidP="00B9582D">
      <w:pPr>
        <w:rPr>
          <w:i/>
          <w:sz w:val="22"/>
        </w:rPr>
      </w:pPr>
      <w:r w:rsidRPr="001509D4">
        <w:rPr>
          <w:b/>
          <w:sz w:val="22"/>
        </w:rPr>
        <w:t xml:space="preserve">23. ПОСОВЕТОВАЛИ БЫ ВЫ СЕГОДНЯ СВОИМ ЗНАКОМЫМ ПРИВЕСТИ РЕБЁНКА В ДАННЫЙ ДЕТСКИЙ САД?  </w:t>
      </w:r>
      <w:r w:rsidRPr="001509D4">
        <w:rPr>
          <w:i/>
          <w:sz w:val="22"/>
        </w:rPr>
        <w:t xml:space="preserve">Выберете </w:t>
      </w:r>
      <w:r w:rsidRPr="001509D4">
        <w:rPr>
          <w:i/>
          <w:sz w:val="22"/>
          <w:u w:val="single"/>
        </w:rPr>
        <w:t>один</w:t>
      </w:r>
      <w:r w:rsidRPr="001509D4">
        <w:rPr>
          <w:i/>
          <w:sz w:val="22"/>
        </w:rPr>
        <w:t xml:space="preserve"> вариант ответа.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1. Да, несомненно.</w:t>
      </w:r>
      <w:r w:rsidRPr="001509D4">
        <w:rPr>
          <w:sz w:val="22"/>
        </w:rPr>
        <w:tab/>
      </w:r>
      <w:r w:rsidRPr="001509D4">
        <w:rPr>
          <w:sz w:val="22"/>
        </w:rPr>
        <w:tab/>
      </w:r>
      <w:r w:rsidRPr="001509D4">
        <w:rPr>
          <w:sz w:val="22"/>
        </w:rPr>
        <w:tab/>
        <w:t>2. Трудно сказать.</w:t>
      </w:r>
      <w:r w:rsidRPr="001509D4">
        <w:rPr>
          <w:sz w:val="22"/>
        </w:rPr>
        <w:tab/>
      </w:r>
      <w:r w:rsidRPr="001509D4">
        <w:rPr>
          <w:sz w:val="22"/>
        </w:rPr>
        <w:tab/>
      </w:r>
      <w:r w:rsidRPr="001509D4">
        <w:rPr>
          <w:sz w:val="22"/>
        </w:rPr>
        <w:tab/>
      </w:r>
      <w:r w:rsidRPr="001509D4">
        <w:rPr>
          <w:sz w:val="22"/>
        </w:rPr>
        <w:tab/>
        <w:t xml:space="preserve">3. Нет.    </w:t>
      </w:r>
    </w:p>
    <w:p w:rsidR="00B9582D" w:rsidRPr="001509D4" w:rsidRDefault="00B9582D" w:rsidP="00B9582D">
      <w:pPr>
        <w:rPr>
          <w:b/>
          <w:sz w:val="22"/>
        </w:rPr>
      </w:pPr>
      <w:r w:rsidRPr="001509D4">
        <w:rPr>
          <w:b/>
          <w:sz w:val="22"/>
        </w:rPr>
        <w:t>24.  С КЕМ ИЗ РОДИТЕЛЕЙ СОВМЕСТНО ПРОЖИВАЕТ ВАШ РЕБЁНОК?</w:t>
      </w:r>
    </w:p>
    <w:p w:rsidR="00B9582D" w:rsidRPr="001509D4" w:rsidRDefault="00B9582D" w:rsidP="00B9582D">
      <w:pPr>
        <w:jc w:val="center"/>
        <w:rPr>
          <w:i/>
          <w:sz w:val="22"/>
        </w:rPr>
      </w:pPr>
      <w:r w:rsidRPr="001509D4">
        <w:rPr>
          <w:i/>
          <w:sz w:val="22"/>
        </w:rPr>
        <w:t xml:space="preserve">Выберете </w:t>
      </w:r>
      <w:r w:rsidRPr="001509D4">
        <w:rPr>
          <w:i/>
          <w:sz w:val="22"/>
          <w:u w:val="single"/>
        </w:rPr>
        <w:t>один</w:t>
      </w:r>
      <w:r w:rsidRPr="001509D4">
        <w:rPr>
          <w:i/>
          <w:sz w:val="22"/>
        </w:rPr>
        <w:t xml:space="preserve"> вариант ответа.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1. С матерью и отцом.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2. Только с матерью.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3. Только с отцом.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4. С иными родственниками.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5. ИНОЕ______________________________________________________________________</w:t>
      </w:r>
    </w:p>
    <w:p w:rsidR="00B9582D" w:rsidRPr="001509D4" w:rsidRDefault="00B9582D" w:rsidP="00B9582D">
      <w:pPr>
        <w:rPr>
          <w:b/>
          <w:sz w:val="22"/>
        </w:rPr>
      </w:pPr>
      <w:r w:rsidRPr="001509D4">
        <w:rPr>
          <w:b/>
          <w:sz w:val="22"/>
        </w:rPr>
        <w:t>25. КАКОЕ ОБРАЗОВАНИЕ ИМЕЮТ ЧЛЕНЫ ВАШЕЙ СЕМЬИ?</w:t>
      </w:r>
    </w:p>
    <w:p w:rsidR="00B9582D" w:rsidRPr="001509D4" w:rsidRDefault="00B9582D" w:rsidP="00B9582D">
      <w:pPr>
        <w:jc w:val="center"/>
        <w:rPr>
          <w:i/>
          <w:sz w:val="22"/>
        </w:rPr>
      </w:pPr>
      <w:r w:rsidRPr="001509D4">
        <w:rPr>
          <w:i/>
          <w:sz w:val="22"/>
        </w:rPr>
        <w:t>В каждой строке отметьте наиболее высокий уровень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91"/>
        <w:gridCol w:w="1589"/>
        <w:gridCol w:w="1800"/>
        <w:gridCol w:w="1363"/>
      </w:tblGrid>
      <w:tr w:rsidR="00B9582D" w:rsidRPr="001509D4" w:rsidTr="00397653">
        <w:tc>
          <w:tcPr>
            <w:tcW w:w="3528" w:type="dxa"/>
            <w:vMerge w:val="restart"/>
            <w:vAlign w:val="center"/>
          </w:tcPr>
          <w:p w:rsidR="00B9582D" w:rsidRPr="001509D4" w:rsidRDefault="00B9582D" w:rsidP="00397653">
            <w:pPr>
              <w:jc w:val="center"/>
              <w:rPr>
                <w:sz w:val="22"/>
              </w:rPr>
            </w:pPr>
            <w:r w:rsidRPr="001509D4">
              <w:rPr>
                <w:sz w:val="22"/>
              </w:rPr>
              <w:t>Степень родства</w:t>
            </w:r>
          </w:p>
        </w:tc>
        <w:tc>
          <w:tcPr>
            <w:tcW w:w="6043" w:type="dxa"/>
            <w:gridSpan w:val="4"/>
            <w:vAlign w:val="center"/>
          </w:tcPr>
          <w:p w:rsidR="00B9582D" w:rsidRPr="001509D4" w:rsidRDefault="00B9582D" w:rsidP="00397653">
            <w:pPr>
              <w:jc w:val="center"/>
              <w:rPr>
                <w:sz w:val="22"/>
              </w:rPr>
            </w:pPr>
            <w:r w:rsidRPr="001509D4">
              <w:rPr>
                <w:sz w:val="22"/>
              </w:rPr>
              <w:t>Образование</w:t>
            </w:r>
          </w:p>
        </w:tc>
      </w:tr>
      <w:tr w:rsidR="00B9582D" w:rsidRPr="001509D4" w:rsidTr="00397653">
        <w:tc>
          <w:tcPr>
            <w:tcW w:w="3528" w:type="dxa"/>
            <w:vMerge/>
            <w:vAlign w:val="center"/>
          </w:tcPr>
          <w:p w:rsidR="00B9582D" w:rsidRPr="001509D4" w:rsidRDefault="00B9582D" w:rsidP="0039765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9582D" w:rsidRPr="001509D4" w:rsidRDefault="00B9582D" w:rsidP="00397653">
            <w:pPr>
              <w:jc w:val="center"/>
              <w:rPr>
                <w:sz w:val="22"/>
              </w:rPr>
            </w:pPr>
            <w:r w:rsidRPr="001509D4">
              <w:rPr>
                <w:sz w:val="22"/>
              </w:rPr>
              <w:t>Неполное среднее</w:t>
            </w:r>
          </w:p>
        </w:tc>
        <w:tc>
          <w:tcPr>
            <w:tcW w:w="1589" w:type="dxa"/>
            <w:vAlign w:val="center"/>
          </w:tcPr>
          <w:p w:rsidR="00B9582D" w:rsidRPr="001509D4" w:rsidRDefault="00B9582D" w:rsidP="00397653">
            <w:pPr>
              <w:jc w:val="center"/>
              <w:rPr>
                <w:sz w:val="22"/>
              </w:rPr>
            </w:pPr>
            <w:r w:rsidRPr="001509D4">
              <w:rPr>
                <w:sz w:val="22"/>
              </w:rPr>
              <w:t>Среднее, среднее специальное</w:t>
            </w:r>
          </w:p>
        </w:tc>
        <w:tc>
          <w:tcPr>
            <w:tcW w:w="1800" w:type="dxa"/>
            <w:vAlign w:val="center"/>
          </w:tcPr>
          <w:p w:rsidR="00B9582D" w:rsidRPr="001509D4" w:rsidRDefault="00B9582D" w:rsidP="00397653">
            <w:pPr>
              <w:jc w:val="center"/>
              <w:rPr>
                <w:sz w:val="22"/>
              </w:rPr>
            </w:pPr>
            <w:proofErr w:type="gramStart"/>
            <w:r w:rsidRPr="001509D4">
              <w:rPr>
                <w:sz w:val="22"/>
              </w:rPr>
              <w:t>Незаконченное высшее</w:t>
            </w:r>
            <w:proofErr w:type="gramEnd"/>
          </w:p>
        </w:tc>
        <w:tc>
          <w:tcPr>
            <w:tcW w:w="1363" w:type="dxa"/>
            <w:vAlign w:val="center"/>
          </w:tcPr>
          <w:p w:rsidR="00B9582D" w:rsidRPr="001509D4" w:rsidRDefault="00B9582D" w:rsidP="00397653">
            <w:pPr>
              <w:jc w:val="center"/>
              <w:rPr>
                <w:sz w:val="22"/>
              </w:rPr>
            </w:pPr>
            <w:proofErr w:type="gramStart"/>
            <w:r w:rsidRPr="001509D4">
              <w:rPr>
                <w:sz w:val="22"/>
              </w:rPr>
              <w:t>Высшее</w:t>
            </w:r>
            <w:proofErr w:type="gramEnd"/>
          </w:p>
        </w:tc>
      </w:tr>
      <w:tr w:rsidR="00B9582D" w:rsidRPr="001509D4" w:rsidTr="00397653">
        <w:tc>
          <w:tcPr>
            <w:tcW w:w="3528" w:type="dxa"/>
          </w:tcPr>
          <w:p w:rsidR="00B9582D" w:rsidRPr="001509D4" w:rsidRDefault="00B9582D" w:rsidP="00397653">
            <w:pPr>
              <w:rPr>
                <w:sz w:val="22"/>
              </w:rPr>
            </w:pPr>
            <w:r w:rsidRPr="001509D4">
              <w:rPr>
                <w:sz w:val="22"/>
              </w:rPr>
              <w:t>1. Отец (лицо его заменяющее)</w:t>
            </w:r>
          </w:p>
        </w:tc>
        <w:tc>
          <w:tcPr>
            <w:tcW w:w="1291" w:type="dxa"/>
          </w:tcPr>
          <w:p w:rsidR="00B9582D" w:rsidRPr="001509D4" w:rsidRDefault="00B9582D" w:rsidP="00397653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B9582D" w:rsidRPr="001509D4" w:rsidRDefault="00B9582D" w:rsidP="00397653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B9582D" w:rsidRPr="001509D4" w:rsidRDefault="00B9582D" w:rsidP="00397653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B9582D" w:rsidRPr="001509D4" w:rsidRDefault="00B9582D" w:rsidP="00397653">
            <w:pPr>
              <w:rPr>
                <w:sz w:val="22"/>
              </w:rPr>
            </w:pPr>
          </w:p>
        </w:tc>
      </w:tr>
      <w:tr w:rsidR="00B9582D" w:rsidRPr="001509D4" w:rsidTr="00397653">
        <w:tc>
          <w:tcPr>
            <w:tcW w:w="3528" w:type="dxa"/>
          </w:tcPr>
          <w:p w:rsidR="00B9582D" w:rsidRPr="001509D4" w:rsidRDefault="00B9582D" w:rsidP="00397653">
            <w:pPr>
              <w:rPr>
                <w:sz w:val="22"/>
              </w:rPr>
            </w:pPr>
            <w:r w:rsidRPr="001509D4">
              <w:rPr>
                <w:sz w:val="22"/>
              </w:rPr>
              <w:t>2. Мать (лицо, её заменяющее)</w:t>
            </w:r>
          </w:p>
        </w:tc>
        <w:tc>
          <w:tcPr>
            <w:tcW w:w="1291" w:type="dxa"/>
          </w:tcPr>
          <w:p w:rsidR="00B9582D" w:rsidRPr="001509D4" w:rsidRDefault="00B9582D" w:rsidP="00397653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B9582D" w:rsidRPr="001509D4" w:rsidRDefault="00B9582D" w:rsidP="00397653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B9582D" w:rsidRPr="001509D4" w:rsidRDefault="00B9582D" w:rsidP="00397653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B9582D" w:rsidRPr="001509D4" w:rsidRDefault="00B9582D" w:rsidP="00397653">
            <w:pPr>
              <w:rPr>
                <w:sz w:val="22"/>
              </w:rPr>
            </w:pPr>
          </w:p>
        </w:tc>
      </w:tr>
    </w:tbl>
    <w:p w:rsidR="00B9582D" w:rsidRPr="001509D4" w:rsidRDefault="00B9582D" w:rsidP="00B9582D">
      <w:pPr>
        <w:rPr>
          <w:b/>
          <w:sz w:val="22"/>
        </w:rPr>
      </w:pPr>
      <w:r w:rsidRPr="001509D4">
        <w:rPr>
          <w:b/>
          <w:sz w:val="22"/>
        </w:rPr>
        <w:t>26. КАК БЫ ВЫ ОЦЕНИЛИ МАТЕРИАЛЬНОЕ ПОЛОЖЕНИЕ ВАШЕЙ СЕМЬИ?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 xml:space="preserve">1. </w:t>
      </w:r>
      <w:proofErr w:type="gramStart"/>
      <w:r w:rsidRPr="001509D4">
        <w:rPr>
          <w:sz w:val="22"/>
        </w:rPr>
        <w:t>Хорошее</w:t>
      </w:r>
      <w:proofErr w:type="gramEnd"/>
      <w:r w:rsidRPr="001509D4">
        <w:rPr>
          <w:sz w:val="22"/>
        </w:rPr>
        <w:t xml:space="preserve"> (практически ни в чём себе не отказываем)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2. Среднее.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>3. Ниже среднего.</w:t>
      </w:r>
    </w:p>
    <w:p w:rsidR="00B9582D" w:rsidRPr="001509D4" w:rsidRDefault="00B9582D" w:rsidP="00B9582D">
      <w:pPr>
        <w:rPr>
          <w:sz w:val="22"/>
        </w:rPr>
      </w:pPr>
      <w:r w:rsidRPr="001509D4">
        <w:rPr>
          <w:sz w:val="22"/>
        </w:rPr>
        <w:t xml:space="preserve">4. </w:t>
      </w:r>
      <w:proofErr w:type="gramStart"/>
      <w:r w:rsidRPr="001509D4">
        <w:rPr>
          <w:sz w:val="22"/>
        </w:rPr>
        <w:t>Очень трудное.</w:t>
      </w:r>
      <w:proofErr w:type="gramEnd"/>
    </w:p>
    <w:p w:rsidR="00B9582D" w:rsidRPr="001509D4" w:rsidRDefault="00B9582D" w:rsidP="00B9582D">
      <w:pPr>
        <w:rPr>
          <w:sz w:val="22"/>
        </w:rPr>
      </w:pPr>
    </w:p>
    <w:p w:rsidR="00B9582D" w:rsidRPr="001509D4" w:rsidRDefault="00B9582D" w:rsidP="00B9582D">
      <w:pPr>
        <w:rPr>
          <w:b/>
          <w:sz w:val="22"/>
        </w:rPr>
      </w:pPr>
      <w:r w:rsidRPr="001509D4">
        <w:rPr>
          <w:b/>
          <w:sz w:val="22"/>
        </w:rPr>
        <w:t>27. ВАШИ ЗАМЕЧАНИЯ И ПОЖЕЛАНИЯ ПО УЛУЧШЕНИЮ РАБОТЫ ДЕТСКОГО САДА?</w:t>
      </w:r>
    </w:p>
    <w:p w:rsidR="00992666" w:rsidRDefault="00B9582D" w:rsidP="001509D4">
      <w:r w:rsidRPr="001509D4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8A0" w:rsidRDefault="002A18A0" w:rsidP="00992666">
      <w:pPr>
        <w:pStyle w:val="ac"/>
        <w:ind w:left="709"/>
        <w:jc w:val="center"/>
        <w:rPr>
          <w:sz w:val="28"/>
          <w:szCs w:val="28"/>
        </w:rPr>
      </w:pPr>
    </w:p>
    <w:p w:rsidR="001509D4" w:rsidRDefault="001509D4" w:rsidP="001509D4">
      <w:pPr>
        <w:ind w:right="-99"/>
        <w:jc w:val="center"/>
        <w:rPr>
          <w:rFonts w:eastAsia="Times New Roman"/>
          <w:b/>
          <w:bCs/>
          <w:i/>
          <w:sz w:val="28"/>
          <w:szCs w:val="28"/>
        </w:rPr>
      </w:pPr>
    </w:p>
    <w:p w:rsidR="001509D4" w:rsidRPr="009E756A" w:rsidRDefault="001509D4" w:rsidP="001509D4">
      <w:pPr>
        <w:ind w:right="-99"/>
        <w:jc w:val="center"/>
        <w:rPr>
          <w:i/>
          <w:sz w:val="20"/>
          <w:szCs w:val="20"/>
        </w:rPr>
      </w:pPr>
      <w:r w:rsidRPr="009E756A">
        <w:rPr>
          <w:rFonts w:eastAsia="Times New Roman"/>
          <w:b/>
          <w:bCs/>
          <w:i/>
          <w:sz w:val="28"/>
          <w:szCs w:val="28"/>
        </w:rPr>
        <w:t>Инструментарий оценки</w:t>
      </w:r>
    </w:p>
    <w:p w:rsidR="001509D4" w:rsidRPr="001509D4" w:rsidRDefault="001509D4" w:rsidP="00992666">
      <w:pPr>
        <w:pStyle w:val="ac"/>
        <w:ind w:left="709"/>
        <w:jc w:val="center"/>
        <w:rPr>
          <w:b/>
          <w:i/>
          <w:sz w:val="28"/>
        </w:rPr>
      </w:pPr>
      <w:r w:rsidRPr="001509D4">
        <w:rPr>
          <w:b/>
          <w:i/>
          <w:sz w:val="28"/>
        </w:rPr>
        <w:t xml:space="preserve">качества результата освоения ООП </w:t>
      </w:r>
    </w:p>
    <w:p w:rsidR="001509D4" w:rsidRDefault="001509D4" w:rsidP="00992666">
      <w:pPr>
        <w:pStyle w:val="ac"/>
        <w:ind w:left="709"/>
        <w:jc w:val="center"/>
        <w:rPr>
          <w:b/>
          <w:i/>
          <w:sz w:val="28"/>
        </w:rPr>
      </w:pPr>
      <w:r w:rsidRPr="001509D4">
        <w:rPr>
          <w:b/>
          <w:i/>
          <w:sz w:val="28"/>
        </w:rPr>
        <w:t>дошкольного образования</w:t>
      </w:r>
    </w:p>
    <w:tbl>
      <w:tblPr>
        <w:tblW w:w="5051" w:type="pct"/>
        <w:tblCellMar>
          <w:left w:w="0" w:type="dxa"/>
          <w:right w:w="0" w:type="dxa"/>
        </w:tblCellMar>
        <w:tblLook w:val="04A0"/>
      </w:tblPr>
      <w:tblGrid>
        <w:gridCol w:w="865"/>
        <w:gridCol w:w="5588"/>
        <w:gridCol w:w="1416"/>
        <w:gridCol w:w="1414"/>
        <w:gridCol w:w="1414"/>
      </w:tblGrid>
      <w:tr w:rsidR="0076564E" w:rsidRPr="00D56231" w:rsidTr="005E1A64">
        <w:trPr>
          <w:trHeight w:val="240"/>
        </w:trPr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jc w:val="center"/>
              <w:textAlignment w:val="baseline"/>
              <w:rPr>
                <w:rFonts w:eastAsia="Times New Roman"/>
              </w:rPr>
            </w:pPr>
            <w:r w:rsidRPr="00D56231">
              <w:rPr>
                <w:rFonts w:eastAsia="Times New Roman"/>
                <w:color w:val="000000"/>
                <w:bdr w:val="none" w:sz="0" w:space="0" w:color="auto" w:frame="1"/>
              </w:rPr>
              <w:t>№ </w:t>
            </w:r>
            <w:proofErr w:type="gramStart"/>
            <w:r w:rsidRPr="009E756A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 w:rsidRPr="009E756A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jc w:val="center"/>
              <w:textAlignment w:val="baseline"/>
              <w:rPr>
                <w:rFonts w:eastAsia="Times New Roman"/>
              </w:rPr>
            </w:pPr>
            <w:r w:rsidRPr="009E756A">
              <w:rPr>
                <w:rFonts w:eastAsia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98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6231" w:rsidRPr="00D56231" w:rsidRDefault="0076564E" w:rsidP="005E1A64">
            <w:pPr>
              <w:jc w:val="center"/>
              <w:textAlignment w:val="baseline"/>
              <w:rPr>
                <w:rFonts w:eastAsia="Times New Roman"/>
              </w:rPr>
            </w:pPr>
            <w:r w:rsidRPr="009E756A">
              <w:rPr>
                <w:rFonts w:eastAsia="Times New Roman"/>
                <w:b/>
                <w:bCs/>
                <w:color w:val="000000"/>
              </w:rPr>
              <w:t>Оценка в баллах</w:t>
            </w:r>
          </w:p>
        </w:tc>
      </w:tr>
      <w:tr w:rsidR="0076564E" w:rsidRPr="00D56231" w:rsidTr="005E1A64">
        <w:trPr>
          <w:trHeight w:val="60"/>
        </w:trPr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64E" w:rsidRPr="00D56231" w:rsidRDefault="0076564E" w:rsidP="005E1A64">
            <w:pPr>
              <w:spacing w:line="60" w:lineRule="atLeast"/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60" w:lineRule="atLeast"/>
              <w:textAlignment w:val="baseline"/>
              <w:rPr>
                <w:rFonts w:eastAsia="Times New Roman"/>
              </w:rPr>
            </w:pPr>
            <w:r w:rsidRPr="001509D4">
              <w:rPr>
                <w:i/>
              </w:rPr>
              <w:t>наличие системы стандартизированной диагностики, отражающей соответствие уровня развития воспитанников  возрастным ориентирам</w:t>
            </w:r>
            <w:r w:rsidRPr="00D56231">
              <w:rPr>
                <w:rFonts w:eastAsia="Times New Roman"/>
              </w:rPr>
              <w:t xml:space="preserve"> </w:t>
            </w: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spacing w:line="6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spacing w:line="6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60" w:lineRule="atLeast"/>
              <w:textAlignment w:val="baseline"/>
              <w:rPr>
                <w:rFonts w:eastAsia="Times New Roman"/>
              </w:rPr>
            </w:pPr>
          </w:p>
        </w:tc>
      </w:tr>
      <w:tr w:rsidR="0076564E" w:rsidRPr="00D56231" w:rsidTr="005E1A64">
        <w:trPr>
          <w:trHeight w:val="30"/>
        </w:trPr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64E" w:rsidRPr="00D56231" w:rsidRDefault="0076564E" w:rsidP="005E1A64">
            <w:pPr>
              <w:spacing w:line="30" w:lineRule="atLeast"/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30" w:lineRule="atLeast"/>
              <w:textAlignment w:val="baseline"/>
              <w:rPr>
                <w:rFonts w:eastAsia="Times New Roman"/>
              </w:rPr>
            </w:pPr>
            <w:r w:rsidRPr="001509D4">
              <w:rPr>
                <w:i/>
              </w:rPr>
              <w:t>наличие системы комплексной психолого-педагогического диагностики, отражающей динамику   индивидуального развития  детей</w:t>
            </w: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spacing w:line="3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spacing w:line="3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30" w:lineRule="atLeast"/>
              <w:textAlignment w:val="baseline"/>
              <w:rPr>
                <w:rFonts w:eastAsia="Times New Roman"/>
              </w:rPr>
            </w:pPr>
          </w:p>
        </w:tc>
      </w:tr>
      <w:tr w:rsidR="0076564E" w:rsidRPr="00D56231" w:rsidTr="005E1A64"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64E" w:rsidRPr="00D56231" w:rsidRDefault="0076564E" w:rsidP="005E1A64">
            <w:pPr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textAlignment w:val="baseline"/>
              <w:rPr>
                <w:rFonts w:eastAsia="Times New Roman"/>
              </w:rPr>
            </w:pPr>
            <w:r w:rsidRPr="001509D4">
              <w:rPr>
                <w:i/>
              </w:rPr>
              <w:t>наличие психолого-педагогического сопровождения детей с особыми образовательными потребностями</w:t>
            </w: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</w:tr>
      <w:tr w:rsidR="0076564E" w:rsidRPr="00D56231" w:rsidTr="005E1A64"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64E" w:rsidRPr="00D56231" w:rsidRDefault="0076564E" w:rsidP="005E1A64">
            <w:pPr>
              <w:rPr>
                <w:rFonts w:eastAsia="Times New Roman"/>
              </w:rPr>
            </w:pPr>
            <w:r w:rsidRPr="00D56231">
              <w:rPr>
                <w:rFonts w:eastAsia="Times New Roman"/>
              </w:rPr>
              <w:t> </w:t>
            </w: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textAlignment w:val="baseline"/>
              <w:rPr>
                <w:rFonts w:eastAsia="Times New Roman"/>
              </w:rPr>
            </w:pPr>
            <w:r w:rsidRPr="001509D4">
              <w:rPr>
                <w:i/>
              </w:rPr>
              <w:t>динамика показателя здоровья детей</w:t>
            </w: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</w:tr>
      <w:tr w:rsidR="0076564E" w:rsidRPr="00D56231" w:rsidTr="005E1A64">
        <w:tc>
          <w:tcPr>
            <w:tcW w:w="4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64E" w:rsidRPr="00D56231" w:rsidRDefault="0076564E" w:rsidP="005E1A64">
            <w:pPr>
              <w:rPr>
                <w:rFonts w:eastAsia="Times New Roman"/>
              </w:rPr>
            </w:pPr>
          </w:p>
        </w:tc>
        <w:tc>
          <w:tcPr>
            <w:tcW w:w="26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64E" w:rsidRPr="001509D4" w:rsidRDefault="0076564E" w:rsidP="005E1A64">
            <w:pPr>
              <w:textAlignment w:val="baseline"/>
              <w:rPr>
                <w:i/>
              </w:rPr>
            </w:pPr>
            <w:r w:rsidRPr="001509D4">
              <w:rPr>
                <w:i/>
              </w:rPr>
              <w:t xml:space="preserve">динамика </w:t>
            </w:r>
            <w:proofErr w:type="gramStart"/>
            <w:r w:rsidRPr="001509D4">
              <w:rPr>
                <w:i/>
              </w:rPr>
              <w:t>уровня адаптации детей раннего возраста</w:t>
            </w:r>
            <w:proofErr w:type="gramEnd"/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64E" w:rsidRPr="00D56231" w:rsidRDefault="0076564E" w:rsidP="005E1A64">
            <w:pPr>
              <w:textAlignment w:val="baseline"/>
              <w:rPr>
                <w:rFonts w:eastAsia="Times New Roman"/>
              </w:rPr>
            </w:pPr>
          </w:p>
        </w:tc>
      </w:tr>
      <w:tr w:rsidR="0076564E" w:rsidRPr="00D56231" w:rsidTr="005E1A64">
        <w:trPr>
          <w:trHeight w:val="50"/>
        </w:trPr>
        <w:tc>
          <w:tcPr>
            <w:tcW w:w="301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  <w:r w:rsidRPr="009E756A">
              <w:rPr>
                <w:rFonts w:eastAsia="Times New Roman"/>
                <w:b/>
                <w:bCs/>
                <w:color w:val="000000"/>
              </w:rPr>
              <w:t>Итоговый балл</w:t>
            </w:r>
          </w:p>
        </w:tc>
        <w:tc>
          <w:tcPr>
            <w:tcW w:w="6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6564E" w:rsidRPr="00D56231" w:rsidRDefault="0076564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31" w:rsidRPr="00D56231" w:rsidRDefault="0076564E" w:rsidP="005E1A64">
            <w:pPr>
              <w:spacing w:line="50" w:lineRule="atLeast"/>
              <w:textAlignment w:val="baseline"/>
              <w:rPr>
                <w:rFonts w:eastAsia="Times New Roman"/>
              </w:rPr>
            </w:pPr>
          </w:p>
        </w:tc>
      </w:tr>
    </w:tbl>
    <w:p w:rsidR="0076564E" w:rsidRDefault="0076564E" w:rsidP="0076564E">
      <w:pPr>
        <w:numPr>
          <w:ilvl w:val="0"/>
          <w:numId w:val="8"/>
        </w:numPr>
        <w:tabs>
          <w:tab w:val="left" w:pos="300"/>
        </w:tabs>
        <w:ind w:left="300" w:hanging="18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 и индикаторы оцениваются по 3-х бальной системе:</w:t>
      </w:r>
    </w:p>
    <w:p w:rsidR="0076564E" w:rsidRDefault="0076564E" w:rsidP="0076564E">
      <w:pPr>
        <w:spacing w:line="235" w:lineRule="auto"/>
        <w:ind w:left="120"/>
        <w:rPr>
          <w:rFonts w:eastAsia="Times New Roman"/>
          <w:b/>
          <w:bCs/>
        </w:rPr>
      </w:pPr>
      <w:r>
        <w:rPr>
          <w:rFonts w:eastAsia="Times New Roman"/>
        </w:rPr>
        <w:t>0 баллов - показатель/индикатор не подтверждается;</w:t>
      </w:r>
    </w:p>
    <w:p w:rsidR="0076564E" w:rsidRDefault="0076564E" w:rsidP="0076564E">
      <w:pPr>
        <w:spacing w:line="13" w:lineRule="exact"/>
        <w:rPr>
          <w:rFonts w:eastAsia="Times New Roman"/>
          <w:b/>
          <w:bCs/>
        </w:rPr>
      </w:pPr>
    </w:p>
    <w:p w:rsidR="0076564E" w:rsidRDefault="0076564E" w:rsidP="0076564E">
      <w:pPr>
        <w:spacing w:line="250" w:lineRule="auto"/>
        <w:ind w:left="120" w:right="44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 балл - показатель/индикатор скорее не подтверждается; </w:t>
      </w:r>
    </w:p>
    <w:p w:rsidR="0076564E" w:rsidRDefault="0076564E" w:rsidP="0076564E">
      <w:pPr>
        <w:spacing w:line="250" w:lineRule="auto"/>
        <w:ind w:left="120" w:right="44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 балла - показатель/индикатор подтверждается</w:t>
      </w:r>
    </w:p>
    <w:p w:rsidR="0076564E" w:rsidRDefault="0076564E" w:rsidP="00992666">
      <w:pPr>
        <w:pStyle w:val="ac"/>
        <w:ind w:left="709"/>
        <w:jc w:val="center"/>
        <w:rPr>
          <w:b/>
          <w:i/>
          <w:sz w:val="28"/>
        </w:rPr>
      </w:pPr>
    </w:p>
    <w:p w:rsidR="0076564E" w:rsidRDefault="0076564E" w:rsidP="00992666">
      <w:pPr>
        <w:pStyle w:val="ac"/>
        <w:ind w:left="709"/>
        <w:jc w:val="center"/>
        <w:rPr>
          <w:b/>
          <w:i/>
          <w:sz w:val="28"/>
        </w:rPr>
      </w:pPr>
    </w:p>
    <w:p w:rsidR="0076564E" w:rsidRDefault="0076564E" w:rsidP="0076564E">
      <w:pPr>
        <w:pStyle w:val="ac"/>
        <w:ind w:left="709"/>
        <w:rPr>
          <w:b/>
          <w:i/>
          <w:sz w:val="32"/>
          <w:szCs w:val="28"/>
        </w:rPr>
      </w:pPr>
    </w:p>
    <w:p w:rsidR="0076564E" w:rsidRPr="001509D4" w:rsidRDefault="0076564E" w:rsidP="00992666">
      <w:pPr>
        <w:pStyle w:val="ac"/>
        <w:ind w:left="709"/>
        <w:jc w:val="center"/>
        <w:rPr>
          <w:b/>
          <w:i/>
          <w:sz w:val="32"/>
          <w:szCs w:val="28"/>
        </w:rPr>
      </w:pPr>
    </w:p>
    <w:sectPr w:rsidR="0076564E" w:rsidRPr="001509D4" w:rsidSect="001233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53" w:rsidRDefault="00397653" w:rsidP="0012335D">
      <w:r>
        <w:separator/>
      </w:r>
    </w:p>
  </w:endnote>
  <w:endnote w:type="continuationSeparator" w:id="0">
    <w:p w:rsidR="00397653" w:rsidRDefault="00397653" w:rsidP="0012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53" w:rsidRDefault="00397653" w:rsidP="0012335D">
      <w:r>
        <w:separator/>
      </w:r>
    </w:p>
  </w:footnote>
  <w:footnote w:type="continuationSeparator" w:id="0">
    <w:p w:rsidR="00397653" w:rsidRDefault="00397653" w:rsidP="0012335D">
      <w:r>
        <w:continuationSeparator/>
      </w:r>
    </w:p>
  </w:footnote>
  <w:footnote w:id="1">
    <w:p w:rsidR="00397653" w:rsidRPr="00135C1B" w:rsidRDefault="00397653" w:rsidP="00135C1B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1376D70A"/>
    <w:lvl w:ilvl="0" w:tplc="444096BE">
      <w:start w:val="1"/>
      <w:numFmt w:val="bullet"/>
      <w:lvlText w:val="*"/>
      <w:lvlJc w:val="left"/>
    </w:lvl>
    <w:lvl w:ilvl="1" w:tplc="887215F8">
      <w:numFmt w:val="decimal"/>
      <w:lvlText w:val=""/>
      <w:lvlJc w:val="left"/>
    </w:lvl>
    <w:lvl w:ilvl="2" w:tplc="1D1C03D6">
      <w:numFmt w:val="decimal"/>
      <w:lvlText w:val=""/>
      <w:lvlJc w:val="left"/>
    </w:lvl>
    <w:lvl w:ilvl="3" w:tplc="65ACD382">
      <w:numFmt w:val="decimal"/>
      <w:lvlText w:val=""/>
      <w:lvlJc w:val="left"/>
    </w:lvl>
    <w:lvl w:ilvl="4" w:tplc="9AAC39B0">
      <w:numFmt w:val="decimal"/>
      <w:lvlText w:val=""/>
      <w:lvlJc w:val="left"/>
    </w:lvl>
    <w:lvl w:ilvl="5" w:tplc="8632A862">
      <w:numFmt w:val="decimal"/>
      <w:lvlText w:val=""/>
      <w:lvlJc w:val="left"/>
    </w:lvl>
    <w:lvl w:ilvl="6" w:tplc="64881262">
      <w:numFmt w:val="decimal"/>
      <w:lvlText w:val=""/>
      <w:lvlJc w:val="left"/>
    </w:lvl>
    <w:lvl w:ilvl="7" w:tplc="B0E0EEA2">
      <w:numFmt w:val="decimal"/>
      <w:lvlText w:val=""/>
      <w:lvlJc w:val="left"/>
    </w:lvl>
    <w:lvl w:ilvl="8" w:tplc="5BFC368A">
      <w:numFmt w:val="decimal"/>
      <w:lvlText w:val=""/>
      <w:lvlJc w:val="left"/>
    </w:lvl>
  </w:abstractNum>
  <w:abstractNum w:abstractNumId="1">
    <w:nsid w:val="06BE4520"/>
    <w:multiLevelType w:val="multilevel"/>
    <w:tmpl w:val="42F408AE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  <w:b/>
        <w:i w:val="0"/>
      </w:rPr>
    </w:lvl>
    <w:lvl w:ilvl="1">
      <w:start w:val="7"/>
      <w:numFmt w:val="decimal"/>
      <w:isLgl/>
      <w:lvlText w:val="%1.%2."/>
      <w:lvlJc w:val="left"/>
      <w:pPr>
        <w:ind w:left="4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2">
    <w:nsid w:val="220C6E27"/>
    <w:multiLevelType w:val="hybridMultilevel"/>
    <w:tmpl w:val="256A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C45D4"/>
    <w:multiLevelType w:val="hybridMultilevel"/>
    <w:tmpl w:val="1B18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9565E"/>
    <w:multiLevelType w:val="hybridMultilevel"/>
    <w:tmpl w:val="1A7C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5545D"/>
    <w:multiLevelType w:val="hybridMultilevel"/>
    <w:tmpl w:val="95AA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8F4"/>
    <w:rsid w:val="0002250A"/>
    <w:rsid w:val="000609B1"/>
    <w:rsid w:val="000643BF"/>
    <w:rsid w:val="000B4645"/>
    <w:rsid w:val="0012335D"/>
    <w:rsid w:val="00135C1B"/>
    <w:rsid w:val="00146C85"/>
    <w:rsid w:val="001509D4"/>
    <w:rsid w:val="001516F6"/>
    <w:rsid w:val="001B26A7"/>
    <w:rsid w:val="001C180B"/>
    <w:rsid w:val="00230A46"/>
    <w:rsid w:val="0026760A"/>
    <w:rsid w:val="002A18A0"/>
    <w:rsid w:val="002A6A27"/>
    <w:rsid w:val="002B2D4E"/>
    <w:rsid w:val="002B4997"/>
    <w:rsid w:val="00302D73"/>
    <w:rsid w:val="00307879"/>
    <w:rsid w:val="003456D0"/>
    <w:rsid w:val="00382134"/>
    <w:rsid w:val="00397653"/>
    <w:rsid w:val="004043DE"/>
    <w:rsid w:val="0041473D"/>
    <w:rsid w:val="0046517B"/>
    <w:rsid w:val="004877FE"/>
    <w:rsid w:val="00493C87"/>
    <w:rsid w:val="004A05CC"/>
    <w:rsid w:val="00587D40"/>
    <w:rsid w:val="005A2B50"/>
    <w:rsid w:val="006053AC"/>
    <w:rsid w:val="00607D0C"/>
    <w:rsid w:val="0062072C"/>
    <w:rsid w:val="006D5411"/>
    <w:rsid w:val="006D7A2F"/>
    <w:rsid w:val="006F2968"/>
    <w:rsid w:val="00747AE8"/>
    <w:rsid w:val="0076564E"/>
    <w:rsid w:val="007B7B7D"/>
    <w:rsid w:val="007C3FEE"/>
    <w:rsid w:val="007D6DA6"/>
    <w:rsid w:val="007E7611"/>
    <w:rsid w:val="00854017"/>
    <w:rsid w:val="008B5750"/>
    <w:rsid w:val="00912DA2"/>
    <w:rsid w:val="00931733"/>
    <w:rsid w:val="00990271"/>
    <w:rsid w:val="00992666"/>
    <w:rsid w:val="009E756A"/>
    <w:rsid w:val="00A368F4"/>
    <w:rsid w:val="00AA3F9B"/>
    <w:rsid w:val="00B42FB0"/>
    <w:rsid w:val="00B9582D"/>
    <w:rsid w:val="00C23E19"/>
    <w:rsid w:val="00C76242"/>
    <w:rsid w:val="00C9343B"/>
    <w:rsid w:val="00CE00D7"/>
    <w:rsid w:val="00D10AD9"/>
    <w:rsid w:val="00D13E55"/>
    <w:rsid w:val="00D246AF"/>
    <w:rsid w:val="00D26C04"/>
    <w:rsid w:val="00D42E02"/>
    <w:rsid w:val="00D46F18"/>
    <w:rsid w:val="00D86B42"/>
    <w:rsid w:val="00DD0C47"/>
    <w:rsid w:val="00E419F0"/>
    <w:rsid w:val="00EE3625"/>
    <w:rsid w:val="00FC0239"/>
    <w:rsid w:val="00FC4391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3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12335D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12335D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12335D"/>
  </w:style>
  <w:style w:type="character" w:styleId="a5">
    <w:name w:val="Strong"/>
    <w:basedOn w:val="a1"/>
    <w:qFormat/>
    <w:rsid w:val="0012335D"/>
    <w:rPr>
      <w:rFonts w:cs="Times New Roman"/>
      <w:b/>
    </w:rPr>
  </w:style>
  <w:style w:type="character" w:styleId="a6">
    <w:name w:val="Emphasis"/>
    <w:basedOn w:val="a1"/>
    <w:qFormat/>
    <w:rsid w:val="0012335D"/>
    <w:rPr>
      <w:rFonts w:cs="Times New Roman"/>
      <w:i/>
    </w:rPr>
  </w:style>
  <w:style w:type="character" w:customStyle="1" w:styleId="a7">
    <w:name w:val="Сноска_"/>
    <w:link w:val="a8"/>
    <w:locked/>
    <w:rsid w:val="0012335D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12335D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12335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12335D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12335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12335D"/>
    <w:pPr>
      <w:numPr>
        <w:numId w:val="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12335D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12335D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12335D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12335D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12335D"/>
    <w:pPr>
      <w:numPr>
        <w:ilvl w:val="5"/>
        <w:numId w:val="3"/>
      </w:numPr>
      <w:jc w:val="both"/>
    </w:pPr>
    <w:rPr>
      <w:sz w:val="26"/>
      <w:szCs w:val="20"/>
    </w:rPr>
  </w:style>
  <w:style w:type="paragraph" w:styleId="ab">
    <w:name w:val="No Spacing"/>
    <w:uiPriority w:val="1"/>
    <w:qFormat/>
    <w:rsid w:val="001233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0"/>
    <w:uiPriority w:val="34"/>
    <w:qFormat/>
    <w:rsid w:val="0046517B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unhideWhenUsed/>
    <w:rsid w:val="00135C1B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135C1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B9582D"/>
    <w:rPr>
      <w:color w:val="0000FF"/>
      <w:u w:val="single"/>
    </w:rPr>
  </w:style>
  <w:style w:type="table" w:styleId="af0">
    <w:name w:val="Table Grid"/>
    <w:basedOn w:val="a2"/>
    <w:uiPriority w:val="39"/>
    <w:rsid w:val="00B9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20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2017-04-20T16:03:00Z</cp:lastPrinted>
  <dcterms:created xsi:type="dcterms:W3CDTF">2017-03-22T04:35:00Z</dcterms:created>
  <dcterms:modified xsi:type="dcterms:W3CDTF">2018-06-10T19:08:00Z</dcterms:modified>
</cp:coreProperties>
</file>