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:rsidTr="0016327C">
        <w:tc>
          <w:tcPr>
            <w:tcW w:w="15588" w:type="dxa"/>
            <w:gridSpan w:val="8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4A82" w:rsidRPr="00DC4A82" w:rsidRDefault="00DC4A82" w:rsidP="00DC4A8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Июль  2017</w:t>
            </w:r>
            <w:proofErr w:type="gramEnd"/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6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Амплификационные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в художественно-эстетическом развитии детей дошкольного возраста»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года- 2017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A111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</w:t>
            </w:r>
            <w:r w:rsidRPr="00A111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A1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http://ds26ach.ucoz.ru/gramots/amplifikacionnye_metody_dudak_d.ju..pdf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rPr>
          <w:trHeight w:val="2010"/>
        </w:trPr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«Летняя школа для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7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http://ds26ach.ucoz.ru/gramots/elaga_tepsej_2017.pdf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Краевой семинар «Летняя школа для молодых педагогов «</w:t>
            </w:r>
            <w:proofErr w:type="spellStart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B269FC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http://ds26ach.ucoz.ru/gramots/dudak_1.pdf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здоровы! Нам здорово!»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B269FC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http://ds26ach.ucoz.ru/gramots/my_zdorovy-nam_zdorovo_dudak_d.ju..pdf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идея!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B269FC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1-е место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12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http://ds26ach.ucoz.ru/gramots/dudak.pdf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2-й этап </w:t>
            </w:r>
            <w:proofErr w:type="spellStart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культуротворческой</w:t>
            </w:r>
            <w:proofErr w:type="spellEnd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«Ярмарка идей. Летняя фантазия»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2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http://ds26ach.ucoz.ru/gramots/elaga1.pdf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Pr="007979EC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2-й этап </w:t>
            </w:r>
            <w:proofErr w:type="spellStart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культуротворческой</w:t>
            </w:r>
            <w:proofErr w:type="spellEnd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«Ярмарка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идей. Летняя фантазия»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7979EC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2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http://ds26ach.ucoz.ru/gramots/dudak_2.pdf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Pr="007979EC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7979EC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Default="00DC4A82" w:rsidP="0016327C"/>
        </w:tc>
      </w:tr>
      <w:tr w:rsidR="00DC4A82" w:rsidRPr="00403B80" w:rsidTr="0016327C">
        <w:trPr>
          <w:trHeight w:val="480"/>
        </w:trPr>
        <w:tc>
          <w:tcPr>
            <w:tcW w:w="2601" w:type="dxa"/>
            <w:vMerge w:val="restart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</w:tcPr>
          <w:p w:rsidR="00DC4A82" w:rsidRPr="00601235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E41A7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rPr>
          <w:trHeight w:val="480"/>
        </w:trPr>
        <w:tc>
          <w:tcPr>
            <w:tcW w:w="2601" w:type="dxa"/>
            <w:vMerge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rPr>
          <w:trHeight w:val="480"/>
        </w:trPr>
        <w:tc>
          <w:tcPr>
            <w:tcW w:w="2601" w:type="dxa"/>
            <w:vMerge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rPr>
          <w:trHeight w:val="480"/>
        </w:trPr>
        <w:tc>
          <w:tcPr>
            <w:tcW w:w="2601" w:type="dxa"/>
            <w:vMerge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О.И.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участие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http://ds26ach.ucoz.ru/gramots/mir_nasekomykh_gvozdeva_o.i..pdf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Е.В. 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B269FC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http://ds26ach.ucoz.ru/gramots/istomina_2_mesto.pdf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1276" w:type="dxa"/>
          </w:tcPr>
          <w:p w:rsidR="00DC4A82" w:rsidRPr="00840586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1</w:t>
            </w:r>
            <w:r w:rsidRPr="008405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-е место</w:t>
            </w:r>
          </w:p>
        </w:tc>
        <w:tc>
          <w:tcPr>
            <w:tcW w:w="2551" w:type="dxa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http://ds26ach.ucoz.ru/gramots/istomina_1_mesto.pdf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AF6C10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Август 2017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36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542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BF5877" w:rsidTr="0016327C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Pr="00BF5877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Pr="003F2017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И.Н.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3F42F9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за </w:t>
            </w: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http://ds26ach.ucoz.ru/gramots/8grkonkurs_po_podgotovke_k_novomu_uchebnomu_godu_2.pdf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И.Н.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</w:t>
            </w:r>
          </w:p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3-е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http://ds26ach.ucoz.ru/gramots/luchshij_letnij_uchastok_osipova_i.n-karablina_o.v.pdf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</w:t>
            </w:r>
            <w:r w:rsidRPr="0026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  <w:proofErr w:type="spellStart"/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 w:rsidRPr="0026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С.Н.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http://ds26ach.ucoz.ru/gramots/6grpodgotovka_k_novomu_uchebnomu</w:t>
              </w:r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_godu_2017-2018_ka.pdf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261251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261251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Казанкова С.Н.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Ступарь</w:t>
            </w:r>
            <w:proofErr w:type="spellEnd"/>
            <w:r w:rsidRPr="0026125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http://ds26ach.ucoz.ru/gramots/luchshij_letnij_uchastok_kazankova_s.n-stupar_k.v.pdf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261251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>Цветущий</w:t>
            </w:r>
            <w:r w:rsidRPr="00261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О.И.</w:t>
            </w:r>
          </w:p>
          <w:p w:rsidR="00DC4A82" w:rsidRPr="00261251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C7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http://ds26ach.ucoz.ru/gramots/4gr.gvozdeva_tamliani_luchshij_letnij_uchastok.pdf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261251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году </w:t>
            </w:r>
            <w:proofErr w:type="spellStart"/>
            <w:r w:rsidRPr="003F4BD0"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 w:rsidRPr="003F4BD0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261251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3F4BD0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D0">
              <w:rPr>
                <w:rFonts w:ascii="Times New Roman" w:hAnsi="Times New Roman" w:cs="Times New Roman"/>
                <w:sz w:val="24"/>
                <w:szCs w:val="24"/>
              </w:rPr>
              <w:t>Гвоздева О.И.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BD0">
              <w:rPr>
                <w:rFonts w:ascii="Times New Roman" w:hAnsi="Times New Roman" w:cs="Times New Roman"/>
                <w:sz w:val="24"/>
                <w:szCs w:val="24"/>
              </w:rPr>
              <w:t>Тамлиани</w:t>
            </w:r>
            <w:proofErr w:type="spellEnd"/>
            <w:r w:rsidRPr="003F4BD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http://ds26ach.ucoz.ru/gramots/4grkonkurs_po_podgotovke_k_novomu_uchebnomu_godu_2.pdf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Л.В.</w:t>
            </w:r>
          </w:p>
          <w:p w:rsidR="00DC4A82" w:rsidRPr="003F4BD0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7979E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http://ds26ach.ucoz.ru/gramots/luchshij_letnij_uchastok_gribova_l.v-elaga_a.v..pdf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</w:t>
            </w:r>
            <w:r w:rsidRPr="00B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  <w:proofErr w:type="spellStart"/>
            <w:r w:rsidRPr="00B269FC"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 w:rsidRPr="00B269F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C">
              <w:rPr>
                <w:rFonts w:ascii="Times New Roman" w:hAnsi="Times New Roman" w:cs="Times New Roman"/>
                <w:sz w:val="24"/>
                <w:szCs w:val="24"/>
              </w:rPr>
              <w:t>Грибова Л.В.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Елага</w:t>
            </w:r>
            <w:proofErr w:type="spellEnd"/>
            <w:r w:rsidRPr="00B269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7979E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1-е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http://ds26ach.ucoz.ru/gramots/7grkonkurs_po_podgotovke_k_novomu</w:t>
              </w:r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_uchebnomu_godu_2.pdf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году </w:t>
            </w:r>
            <w:proofErr w:type="spellStart"/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 w:rsidRPr="00A11182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</w:p>
          <w:p w:rsidR="00DC4A82" w:rsidRPr="00B269FC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2-е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http://ds26ach.ucoz.ru/gramots/5grkonkurs_po_podgotovke_k_novomu_uchebnomu_godu_2.pdf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7979EC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Дудак Д.Ю.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7979EC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Грамота за 3</w:t>
            </w:r>
            <w:r w:rsidRPr="00797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26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http://ds26ach.ucoz.ru/gramots/luchshij_letnij_uchasto_dudak_d.ju-kondrateva_o.a..pdf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2017-2018 учебному году </w:t>
            </w:r>
            <w:proofErr w:type="spellStart"/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срели</w:t>
            </w:r>
            <w:proofErr w:type="spellEnd"/>
            <w:r w:rsidRPr="00840586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возрастных групп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  <w:p w:rsidR="00DC4A82" w:rsidRPr="007979EC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за 1-е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http://ds26ach.ucoz.ru/gramots/istomina-ivanova_1_mesto_17-18.pdf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40586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Лучший летний участок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40586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6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Грамота за 1-е место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http://ds26ach.ucoz.ru/gramots/istomina-ivanova_1_mesto_llu.pdf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DC4A82">
        <w:trPr>
          <w:trHeight w:val="896"/>
        </w:trPr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DC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2017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612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22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образовательных программ (проектов) летнего отдыха детей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С.Н.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http://ds26ach.ucoz.ru/gramots/mankevich-kazankova.pdf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BF5877" w:rsidTr="0016327C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0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образовательных программ (проектов) </w:t>
            </w:r>
            <w:r w:rsidRPr="000B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отдыха детей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О.А.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BF5877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6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Pr="003F2017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http://ds26ach.ucoz.ru/gramots/zabolockaja.pdf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BF5877" w:rsidTr="0016327C">
        <w:trPr>
          <w:trHeight w:val="480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0B760F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0F">
              <w:rPr>
                <w:rFonts w:ascii="Times New Roman" w:hAnsi="Times New Roman" w:cs="Times New Roman"/>
                <w:sz w:val="24"/>
                <w:szCs w:val="24"/>
              </w:rPr>
              <w:t>Городской конкурс образовательных программ (проектов) летнего отдыха детей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Л.В.</w:t>
            </w:r>
          </w:p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0B760F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Грамота призеров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15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http://ds26ach.ucoz.ru/gramots/gribova-zakharova.pdf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3F42F9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6D" w:rsidRDefault="001C006D"/>
    <w:sectPr w:rsidR="001C006D" w:rsidSect="00DC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7"/>
    <w:rsid w:val="00064F77"/>
    <w:rsid w:val="001C006D"/>
    <w:rsid w:val="00D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C8F1-3871-4587-B710-327ADB4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gramots/dudak.pdf" TargetMode="External"/><Relationship Id="rId13" Type="http://schemas.openxmlformats.org/officeDocument/2006/relationships/hyperlink" Target="http://ds26ach.ucoz.ru/gramots/istomina_1_mesto.pdf" TargetMode="External"/><Relationship Id="rId18" Type="http://schemas.openxmlformats.org/officeDocument/2006/relationships/hyperlink" Target="http://ds26ach.ucoz.ru/gramots/4gr.gvozdeva_tamliani_luchshij_letnij_uchastok.pdf" TargetMode="External"/><Relationship Id="rId26" Type="http://schemas.openxmlformats.org/officeDocument/2006/relationships/hyperlink" Target="http://ds26ach.ucoz.ru/gramots/mankevich-kazankov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26ach.ucoz.ru/gramots/7grkonkurs_po_podgotovke_k_novomu_uchebnomu_godu_2.pdf" TargetMode="External"/><Relationship Id="rId7" Type="http://schemas.openxmlformats.org/officeDocument/2006/relationships/hyperlink" Target="http://ds26ach.ucoz.ru/gramots/my_zdorovy-nam_zdorovo_dudak_d.ju..pdf" TargetMode="External"/><Relationship Id="rId12" Type="http://schemas.openxmlformats.org/officeDocument/2006/relationships/hyperlink" Target="http://ds26ach.ucoz.ru/gramots/istomina_2_mesto.pdf" TargetMode="External"/><Relationship Id="rId17" Type="http://schemas.openxmlformats.org/officeDocument/2006/relationships/hyperlink" Target="http://ds26ach.ucoz.ru/gramots/luchshij_letnij_uchastok_kazankova_s.n-stupar_k.v.pdf" TargetMode="External"/><Relationship Id="rId25" Type="http://schemas.openxmlformats.org/officeDocument/2006/relationships/hyperlink" Target="http://ds26ach.ucoz.ru/gramots/istomina-ivanova_1_mesto_ll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26ach.ucoz.ru/gramots/6grpodgotovka_k_novomu_uchebnomu_godu_2017-2018_ka.pdf" TargetMode="External"/><Relationship Id="rId20" Type="http://schemas.openxmlformats.org/officeDocument/2006/relationships/hyperlink" Target="http://ds26ach.ucoz.ru/gramots/luchshij_letnij_uchastok_gribova_l.v-elaga_a.v.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26ach.ucoz.ru/gramots/dudak_1.pdf" TargetMode="External"/><Relationship Id="rId11" Type="http://schemas.openxmlformats.org/officeDocument/2006/relationships/hyperlink" Target="http://ds26ach.ucoz.ru/gramots/mir_nasekomykh_gvozdeva_o.i..pdf" TargetMode="External"/><Relationship Id="rId24" Type="http://schemas.openxmlformats.org/officeDocument/2006/relationships/hyperlink" Target="http://ds26ach.ucoz.ru/gramots/istomina-ivanova_1_mesto_17-18.pdf" TargetMode="External"/><Relationship Id="rId5" Type="http://schemas.openxmlformats.org/officeDocument/2006/relationships/hyperlink" Target="http://ds26ach.ucoz.ru/gramots/elaga_tepsej_2017.pdf" TargetMode="External"/><Relationship Id="rId15" Type="http://schemas.openxmlformats.org/officeDocument/2006/relationships/hyperlink" Target="http://ds26ach.ucoz.ru/gramots/luchshij_letnij_uchastok_osipova_i.n-karablina_o.v.pdf" TargetMode="External"/><Relationship Id="rId23" Type="http://schemas.openxmlformats.org/officeDocument/2006/relationships/hyperlink" Target="http://ds26ach.ucoz.ru/gramots/luchshij_letnij_uchasto_dudak_d.ju-kondrateva_o.a..pdf" TargetMode="External"/><Relationship Id="rId28" Type="http://schemas.openxmlformats.org/officeDocument/2006/relationships/hyperlink" Target="http://ds26ach.ucoz.ru/gramots/gribova-zakharova.pdf" TargetMode="External"/><Relationship Id="rId10" Type="http://schemas.openxmlformats.org/officeDocument/2006/relationships/hyperlink" Target="http://ds26ach.ucoz.ru/gramots/dudak_2.pdf" TargetMode="External"/><Relationship Id="rId19" Type="http://schemas.openxmlformats.org/officeDocument/2006/relationships/hyperlink" Target="http://ds26ach.ucoz.ru/gramots/4grkonkurs_po_podgotovke_k_novomu_uchebnomu_godu_2.pdf" TargetMode="External"/><Relationship Id="rId4" Type="http://schemas.openxmlformats.org/officeDocument/2006/relationships/hyperlink" Target="http://ds26ach.ucoz.ru/gramots/amplifikacionnye_metody_dudak_d.ju..pdf" TargetMode="External"/><Relationship Id="rId9" Type="http://schemas.openxmlformats.org/officeDocument/2006/relationships/hyperlink" Target="http://ds26ach.ucoz.ru/gramots/elaga1.pdf" TargetMode="External"/><Relationship Id="rId14" Type="http://schemas.openxmlformats.org/officeDocument/2006/relationships/hyperlink" Target="http://ds26ach.ucoz.ru/gramots/8grkonkurs_po_podgotovke_k_novomu_uchebnomu_godu_2.pdf" TargetMode="External"/><Relationship Id="rId22" Type="http://schemas.openxmlformats.org/officeDocument/2006/relationships/hyperlink" Target="http://ds26ach.ucoz.ru/gramots/5grkonkurs_po_podgotovke_k_novomu_uchebnomu_godu_2.pdf" TargetMode="External"/><Relationship Id="rId27" Type="http://schemas.openxmlformats.org/officeDocument/2006/relationships/hyperlink" Target="http://ds26ach.ucoz.ru/gramots/zabolockaj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2017-10-18T01:47:00Z</dcterms:created>
  <dcterms:modified xsi:type="dcterms:W3CDTF">2017-10-18T01:48:00Z</dcterms:modified>
</cp:coreProperties>
</file>